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1F8" w:rsidRPr="001521F8" w:rsidRDefault="001521F8" w:rsidP="001521F8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1521F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521F8">
        <w:rPr>
          <w:rFonts w:ascii="Times New Roman" w:eastAsia="Times New Roman" w:hAnsi="Times New Roman" w:cs="Times New Roman"/>
          <w:sz w:val="24"/>
          <w:szCs w:val="24"/>
        </w:rPr>
        <w:instrText xml:space="preserve"> HYPERLINK "file:///C:\\Users\\Gopal%20Ji\\Desktop\\MAQ%20courses\\database%20management\\snap\\6.pdf" \l "page=1" \o "Page 1" </w:instrText>
      </w:r>
      <w:r w:rsidRPr="001521F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1521F8" w:rsidRPr="001521F8" w:rsidRDefault="001521F8" w:rsidP="001521F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1F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1521F8" w:rsidRPr="001521F8" w:rsidRDefault="001521F8" w:rsidP="001521F8">
      <w:pPr>
        <w:pStyle w:val="BodyText"/>
      </w:pPr>
      <w:r w:rsidRPr="001521F8">
        <w:t xml:space="preserve">SELECT EVENTPLAN.PLANNO, </w:t>
      </w:r>
      <w:proofErr w:type="gramStart"/>
      <w:r w:rsidRPr="001521F8">
        <w:t>MAX</w:t>
      </w:r>
      <w:r>
        <w:t>(</w:t>
      </w:r>
      <w:proofErr w:type="gramEnd"/>
      <w:r>
        <w:t xml:space="preserve">EVENTPLANLINE.LINENO) AS LINES </w:t>
      </w:r>
      <w:r w:rsidRPr="001521F8">
        <w:t xml:space="preserve">SUM(EVENTPLANLINE.NUMBERFLD) AS RESOURCES </w:t>
      </w:r>
    </w:p>
    <w:p w:rsidR="001521F8" w:rsidRPr="001521F8" w:rsidRDefault="001521F8" w:rsidP="001521F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1F8">
        <w:rPr>
          <w:rFonts w:asciiTheme="majorHAnsi" w:eastAsia="Times New Roman" w:hAnsiTheme="majorHAnsi" w:cstheme="majorHAnsi"/>
          <w:sz w:val="24"/>
          <w:szCs w:val="24"/>
        </w:rPr>
        <w:t>FROM EVENTPLAN INNER JOIN EVENTPLANLINE ON EVENTPLAN.PLANNO=EVENTPLANLINE.PLANNO</w:t>
      </w:r>
    </w:p>
    <w:p w:rsidR="001521F8" w:rsidRPr="001521F8" w:rsidRDefault="001521F8" w:rsidP="001521F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1F8">
        <w:rPr>
          <w:rFonts w:asciiTheme="majorHAnsi" w:eastAsia="Times New Roman" w:hAnsiTheme="majorHAnsi" w:cstheme="majorHAnsi"/>
          <w:sz w:val="24"/>
          <w:szCs w:val="24"/>
        </w:rPr>
        <w:t xml:space="preserve">WHERE EVENTPLANLINE.LINENO&gt;0 group by </w:t>
      </w:r>
      <w:proofErr w:type="gramStart"/>
      <w:r w:rsidRPr="001521F8">
        <w:rPr>
          <w:rFonts w:asciiTheme="majorHAnsi" w:eastAsia="Times New Roman" w:hAnsiTheme="majorHAnsi" w:cstheme="majorHAnsi"/>
          <w:sz w:val="24"/>
          <w:szCs w:val="24"/>
        </w:rPr>
        <w:t>EVENTPLAN.PLANNO ;</w:t>
      </w:r>
      <w:proofErr w:type="gramEnd"/>
    </w:p>
    <w:p w:rsidR="00DE7013" w:rsidRPr="001521F8" w:rsidRDefault="001521F8" w:rsidP="001521F8">
      <w:r>
        <w:rPr>
          <w:noProof/>
        </w:rPr>
        <w:drawing>
          <wp:inline distT="0" distB="0" distL="0" distR="0">
            <wp:extent cx="5743575" cy="4029075"/>
            <wp:effectExtent l="0" t="0" r="9525" b="9525"/>
            <wp:docPr id="6" name="Picture 6" descr="C:\Users\Gopal Ji\AppData\Local\Microsoft\Windows\INetCache\Content.Word\Captur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opal Ji\AppData\Local\Microsoft\Windows\INetCache\Content.Word\Captur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0" r="3211" b="6875"/>
                    <a:stretch/>
                  </pic:blipFill>
                  <pic:spPr bwMode="auto">
                    <a:xfrm>
                      <a:off x="0" y="0"/>
                      <a:ext cx="57435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7013" w:rsidRPr="00152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0F099E"/>
    <w:rsid w:val="001521F8"/>
    <w:rsid w:val="00175138"/>
    <w:rsid w:val="002919F2"/>
    <w:rsid w:val="0038663B"/>
    <w:rsid w:val="004F211D"/>
    <w:rsid w:val="005A5C92"/>
    <w:rsid w:val="00811A2E"/>
    <w:rsid w:val="00872D45"/>
    <w:rsid w:val="008A72BE"/>
    <w:rsid w:val="00A33939"/>
    <w:rsid w:val="00AA436E"/>
    <w:rsid w:val="00B26207"/>
    <w:rsid w:val="00B45BD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77B8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5C92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1521F8"/>
    <w:pPr>
      <w:spacing w:after="0" w:line="240" w:lineRule="auto"/>
    </w:pPr>
    <w:rPr>
      <w:rFonts w:asciiTheme="majorHAnsi" w:eastAsia="Times New Roman" w:hAnsiTheme="majorHAnsi" w:cstheme="maj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1521F8"/>
    <w:rPr>
      <w:rFonts w:asciiTheme="majorHAnsi" w:eastAsia="Times New Roman" w:hAnsiTheme="majorHAnsi" w:cstheme="maj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8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7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2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3</cp:revision>
  <dcterms:created xsi:type="dcterms:W3CDTF">2017-06-19T06:33:00Z</dcterms:created>
  <dcterms:modified xsi:type="dcterms:W3CDTF">2017-06-19T06:33:00Z</dcterms:modified>
</cp:coreProperties>
</file>