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7013" w:rsidRPr="002314A3" w:rsidRDefault="002314A3" w:rsidP="002314A3">
      <w:bookmarkStart w:id="0" w:name="_GoBack"/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847725</wp:posOffset>
            </wp:positionV>
            <wp:extent cx="5181600" cy="4305300"/>
            <wp:effectExtent l="0" t="0" r="0" b="0"/>
            <wp:wrapTopAndBottom/>
            <wp:docPr id="3" name="Picture 3" descr="C:\Users\Gopal Ji\AppData\Local\Microsoft\Windows\INetCache\Content.Word\Captur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Gopal Ji\AppData\Local\Microsoft\Windows\INetCache\Content.Word\Capture1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95" r="1804" b="6078"/>
                    <a:stretch/>
                  </pic:blipFill>
                  <pic:spPr bwMode="auto">
                    <a:xfrm>
                      <a:off x="0" y="0"/>
                      <a:ext cx="5181600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>
        <w:t>SELECT EVENTNO, EVENTREQUEST.DATEHELD, COUNT (*) AS EVENTPLANS FROM EVENTREQUEST WHERE DATEHELD BETWEEN ‘01/12/2013’ AND ‘30/12/2013’ group by EVENTNO, EVENTREQUEST.DATEHELD;</w:t>
      </w:r>
    </w:p>
    <w:sectPr w:rsidR="00DE7013" w:rsidRPr="002314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5BD5"/>
    <w:rsid w:val="000D7A34"/>
    <w:rsid w:val="002314A3"/>
    <w:rsid w:val="002919F2"/>
    <w:rsid w:val="00811A2E"/>
    <w:rsid w:val="00872D45"/>
    <w:rsid w:val="008A72BE"/>
    <w:rsid w:val="00B26207"/>
    <w:rsid w:val="00B45BD5"/>
    <w:rsid w:val="00DE7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30A1D"/>
  <w15:chartTrackingRefBased/>
  <w15:docId w15:val="{0C3A7562-4724-4855-A688-5639EE18C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26</Words>
  <Characters>150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 narayanam</dc:creator>
  <cp:keywords/>
  <dc:description/>
  <cp:lastModifiedBy>gopal narayanam</cp:lastModifiedBy>
  <cp:revision>7</cp:revision>
  <dcterms:created xsi:type="dcterms:W3CDTF">2017-06-19T06:13:00Z</dcterms:created>
  <dcterms:modified xsi:type="dcterms:W3CDTF">2017-06-19T07:09:00Z</dcterms:modified>
</cp:coreProperties>
</file>