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013" w:rsidRPr="00562D0A" w:rsidRDefault="00562D0A" w:rsidP="00562D0A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1381125</wp:posOffset>
            </wp:positionV>
            <wp:extent cx="5810250" cy="4343400"/>
            <wp:effectExtent l="0" t="0" r="0" b="0"/>
            <wp:wrapTopAndBottom/>
            <wp:docPr id="1" name="Picture 1" descr="C:\Users\Gopal Ji\AppData\Local\Microsoft\Windows\INetCache\Content.Word\Captur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pal Ji\AppData\Local\Microsoft\Windows\INetCache\Content.Word\Capture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26" r="2086" b="5058"/>
                    <a:stretch/>
                  </pic:blipFill>
                  <pic:spPr bwMode="auto">
                    <a:xfrm>
                      <a:off x="0" y="0"/>
                      <a:ext cx="58102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SELECT EVENTPLAN.PLANNO, EVENTPLAN.EVENTNO, EVENTREQUEST.DATEHELD, EVENTPLAN.ACTIVITY FROM EVENTPLAN INNER JOIN EVENTREQUEST ON EVENTPLAN.EVENTNO=EVENTREQUEST.EVENT</w:t>
      </w:r>
      <w:r w:rsidR="0036435A">
        <w:t xml:space="preserve">NO INNER JOIN FACILITY ON EVENTREQUEST.FACNO=FACILITY.FACNO WHERE EVENTPLAN.WORKDATE </w:t>
      </w:r>
      <w:bookmarkStart w:id="0" w:name="_GoBack"/>
      <w:bookmarkEnd w:id="0"/>
      <w:r w:rsidR="0036435A">
        <w:t>BETWEEN ‘01/12/2013’ AND ‘30/12/2013’ AND FACILITY.FACNAME=’Basketball arena’;</w:t>
      </w:r>
    </w:p>
    <w:sectPr w:rsidR="00DE7013" w:rsidRPr="00562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2919F2"/>
    <w:rsid w:val="0036435A"/>
    <w:rsid w:val="0038663B"/>
    <w:rsid w:val="00562D0A"/>
    <w:rsid w:val="00811A2E"/>
    <w:rsid w:val="00872D45"/>
    <w:rsid w:val="008A72BE"/>
    <w:rsid w:val="00B26207"/>
    <w:rsid w:val="00B45BD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8809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22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3</cp:revision>
  <dcterms:created xsi:type="dcterms:W3CDTF">2017-06-19T06:21:00Z</dcterms:created>
  <dcterms:modified xsi:type="dcterms:W3CDTF">2017-06-19T07:17:00Z</dcterms:modified>
</cp:coreProperties>
</file>