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559" w:rsidRPr="00E57559" w:rsidRDefault="00E57559" w:rsidP="00E57559">
      <w:pPr>
        <w:spacing w:after="0"/>
      </w:pPr>
      <w:r w:rsidRPr="00E57559">
        <w:t xml:space="preserve">SELECT EVENTPLANLINE.PLANNO, EVENTPLANLINE.LINENO, RESOURCETBL.RESNAME, </w:t>
      </w:r>
    </w:p>
    <w:p w:rsidR="00E57559" w:rsidRPr="00E57559" w:rsidRDefault="00E57559" w:rsidP="00E57559">
      <w:pPr>
        <w:spacing w:after="0"/>
      </w:pPr>
      <w:r w:rsidRPr="00E57559">
        <w:t xml:space="preserve">EVENTPLANLINE.NUMBERFLD, LOCATION.LOCNAME, EVENTPLANLINE.TIMESTART, </w:t>
      </w:r>
    </w:p>
    <w:p w:rsidR="00E57559" w:rsidRPr="00E57559" w:rsidRDefault="00E57559" w:rsidP="00E57559">
      <w:pPr>
        <w:spacing w:after="0"/>
      </w:pPr>
      <w:r w:rsidRPr="00E57559">
        <w:t>EVENTPLANLINE.TIMEEND</w:t>
      </w:r>
      <w:r>
        <w:t xml:space="preserve"> </w:t>
      </w:r>
      <w:r w:rsidRPr="00E57559">
        <w:t>FROM EVENTPLANLINE INNER JOIN LOCATION ON EVENTPLANLINE.LOCNO=LOCATION.LOCNO</w:t>
      </w:r>
      <w:r>
        <w:t xml:space="preserve"> </w:t>
      </w:r>
      <w:r w:rsidRPr="00E57559">
        <w:t>INNER JOIN RESOURCETBL ON E</w:t>
      </w:r>
    </w:p>
    <w:p w:rsidR="00E57559" w:rsidRDefault="00E57559" w:rsidP="00E57559">
      <w:pPr>
        <w:spacing w:after="0"/>
      </w:pPr>
      <w:r w:rsidRPr="00E57559">
        <w:t>VENTPLANLINE.RESNO=RESOURCETBL.RESNO</w:t>
      </w:r>
      <w:r>
        <w:t xml:space="preserve"> </w:t>
      </w:r>
      <w:r w:rsidRPr="00E57559">
        <w:t>INNER JOIN EVENTPLAN ON EVENTPLANLINE.PLANNO=EVENTPLAN.PLANNO</w:t>
      </w:r>
      <w:r>
        <w:t xml:space="preserve"> </w:t>
      </w:r>
      <w:r w:rsidRPr="00E57559">
        <w:t>INNER JOIN FACILITY ON LOCATION.FACNO=FACILITY.FACNO</w:t>
      </w:r>
      <w:r>
        <w:t xml:space="preserve"> </w:t>
      </w:r>
      <w:r w:rsidRPr="00E57559">
        <w:t>WHERE FACILITY.FACNAME='Basketball arena' AND EVENTPLAN.ACTIVITY='Operation'</w:t>
      </w:r>
      <w:r>
        <w:t xml:space="preserve"> </w:t>
      </w:r>
      <w:r w:rsidRPr="00E57559">
        <w:t>AND EVENTPLAN.WORKDATE BETW</w:t>
      </w:r>
      <w:r w:rsidRPr="00E57559">
        <w:t xml:space="preserve">EEN '01/10/2013' </w:t>
      </w:r>
    </w:p>
    <w:p w:rsidR="00E57559" w:rsidRPr="00E57559" w:rsidRDefault="00E57559" w:rsidP="00E57559">
      <w:pPr>
        <w:spacing w:after="0"/>
      </w:pPr>
      <w:r w:rsidRPr="00E57559">
        <w:t>AND '31/12/20</w:t>
      </w:r>
      <w:r>
        <w:t>13’;</w:t>
      </w:r>
    </w:p>
    <w:p w:rsidR="00DE7013" w:rsidRPr="00EE35FA" w:rsidRDefault="00E57559" w:rsidP="00EE35F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724535</wp:posOffset>
            </wp:positionV>
            <wp:extent cx="5800725" cy="4210050"/>
            <wp:effectExtent l="0" t="0" r="9525" b="0"/>
            <wp:wrapTopAndBottom/>
            <wp:docPr id="1" name="Picture 1" descr="C:\Users\Gopal Ji\AppData\Local\Microsoft\Windows\INetCache\Content.Word\Captur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4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9" r="2248" b="2489"/>
                    <a:stretch/>
                  </pic:blipFill>
                  <pic:spPr bwMode="auto">
                    <a:xfrm>
                      <a:off x="0" y="0"/>
                      <a:ext cx="58007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E7013" w:rsidRPr="00EE3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75138"/>
    <w:rsid w:val="002919F2"/>
    <w:rsid w:val="0038663B"/>
    <w:rsid w:val="004F211D"/>
    <w:rsid w:val="00811A2E"/>
    <w:rsid w:val="00872D45"/>
    <w:rsid w:val="008A72BE"/>
    <w:rsid w:val="00A33939"/>
    <w:rsid w:val="00B26207"/>
    <w:rsid w:val="00B45BD5"/>
    <w:rsid w:val="00DE7013"/>
    <w:rsid w:val="00E57559"/>
    <w:rsid w:val="00EE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8A87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7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1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2017-06-19T06:27:00Z</dcterms:created>
  <dcterms:modified xsi:type="dcterms:W3CDTF">2017-06-19T07:25:00Z</dcterms:modified>
</cp:coreProperties>
</file>