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013" w:rsidRDefault="00AC6E61" w:rsidP="00DC43EB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1524000</wp:posOffset>
            </wp:positionV>
            <wp:extent cx="5915025" cy="4257675"/>
            <wp:effectExtent l="0" t="0" r="9525" b="9525"/>
            <wp:wrapTopAndBottom/>
            <wp:docPr id="1" name="Picture 1" descr="C:\Users\Gopal Ji\AppData\Local\Microsoft\Windows\INetCache\Content.Word\Capture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pal Ji\AppData\Local\Microsoft\Windows\INetCache\Content.Word\Capture33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9442" r="480" b="4431"/>
                    <a:stretch/>
                  </pic:blipFill>
                  <pic:spPr bwMode="auto">
                    <a:xfrm>
                      <a:off x="0" y="0"/>
                      <a:ext cx="591502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INSERT INTO LOCATION (LOCN</w:t>
      </w:r>
      <w:bookmarkStart w:id="0" w:name="_GoBack"/>
      <w:bookmarkEnd w:id="0"/>
      <w:r>
        <w:t>O, FACNO, LOCNAME) VALUES (‘L108’, ‘F104’, ‘Locker Room’);</w:t>
      </w:r>
    </w:p>
    <w:p w:rsidR="00AC6E61" w:rsidRPr="00DC43EB" w:rsidRDefault="00AC6E61" w:rsidP="00DC43EB">
      <w:r>
        <w:t>select * from LOCATION;</w:t>
      </w:r>
    </w:p>
    <w:sectPr w:rsidR="00AC6E61" w:rsidRPr="00DC4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D5"/>
    <w:rsid w:val="000D7A34"/>
    <w:rsid w:val="000F099E"/>
    <w:rsid w:val="00175138"/>
    <w:rsid w:val="002919F2"/>
    <w:rsid w:val="0038663B"/>
    <w:rsid w:val="004F211D"/>
    <w:rsid w:val="00811A2E"/>
    <w:rsid w:val="00872D45"/>
    <w:rsid w:val="008A72BE"/>
    <w:rsid w:val="00A33939"/>
    <w:rsid w:val="00AC6E61"/>
    <w:rsid w:val="00B26207"/>
    <w:rsid w:val="00B45BD5"/>
    <w:rsid w:val="00DC43EB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794C6"/>
  <w15:chartTrackingRefBased/>
  <w15:docId w15:val="{0C3A7562-4724-4855-A688-5639EE18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3</cp:revision>
  <dcterms:created xsi:type="dcterms:W3CDTF">2017-06-19T06:27:00Z</dcterms:created>
  <dcterms:modified xsi:type="dcterms:W3CDTF">2017-06-19T07:42:00Z</dcterms:modified>
</cp:coreProperties>
</file>