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Краткое резюме:</w:t>
      </w:r>
    </w:p>
    <w:p>
      <w:r>
        <w:t xml:space="preserve">Договор регулирует оказание платных услуг по согласованию размещения продукции Заказчика на сайте apteka.ru. Исполнитель обязуется оказывать услуги в течение срока действия договора, а Заказчик должен обеспечить их оплату на условиях 100% предоплаты.</w:t>
      </w:r>
    </w:p>
    <w:p>
      <w:r>
        <w:t xml:space="preserve"> </w:t>
      </w:r>
    </w:p>
    <w:p>
      <w:r>
        <w:t xml:space="preserve">Ключевые условия:</w:t>
      </w:r>
    </w:p>
    <w:p>
      <w:r>
        <w:t xml:space="preserve">предмет договора: Оказание Исполнителем услуг по согласованию размещения продукции Заказчика.</w:t>
      </w:r>
    </w:p>
    <w:p>
      <w:r>
        <w:t xml:space="preserve">стоимость услуг: 70,000 рублей за одно наименование продукции.</w:t>
      </w:r>
    </w:p>
    <w:p>
      <w:r>
        <w:t xml:space="preserve">срок оказания услуг: До исполнения всех обязательств по договору.</w:t>
      </w:r>
    </w:p>
    <w:p>
      <w:r>
        <w:t xml:space="preserve">оплата услуг: 100% предоплата в течение 1 календарного дня с момента выставления счета.</w:t>
      </w:r>
    </w:p>
    <w:p>
      <w:r>
        <w:t xml:space="preserve">ответственность: Стороны несут ответственность за невыполнение обязательств в соответствии с законодательством РФ.</w:t>
      </w:r>
    </w:p>
    <w:p>
      <w:r>
        <w:t xml:space="preserve">расторжение договора: Заказчик может в одностороннем порядке отказаться от исполнения договора с уплатой понесенных расходов при предварительном уведомлении за 10 дней.</w:t>
      </w:r>
    </w:p>
    <w:p>
      <w:r>
        <w:t xml:space="preserve">конфиденциальность: Стороны обязаны не разглашать полученную в связи с договором информацию.</w:t>
      </w:r>
    </w:p>
    <w:p>
      <w:r>
        <w:t xml:space="preserve">интеллектуальная собственность: Исключительные права на продукты принадлежат Заказчику.</w:t>
      </w:r>
    </w:p>
    <w:p>
      <w:r>
        <w:t xml:space="preserve"> </w:t>
      </w:r>
    </w:p>
    <w:p>
      <w:r>
        <w:t xml:space="preserve">Риски и уязвимости:</w:t>
      </w:r>
    </w:p>
    <w:p>
      <w:r>
        <w:t xml:space="preserve">Основной риск для ООО 'Заказчик' связан с полной предоплатой услуг, что может привести к финансовым потерям в случае ненадлежащего исполнения обязательств Исполнителем.</w:t>
      </w:r>
    </w:p>
    <w:p>
      <w:r>
        <w:t xml:space="preserve"> </w:t>
      </w:r>
    </w:p>
    <w:p>
      <w:r>
        <w:t xml:space="preserve">Неоднозначные формулировки:</w:t>
      </w:r>
    </w:p>
    <w:p>
      <w:r>
        <w:t xml:space="preserve">В договоре не уточнены требования к персоналу Исполнителя и как будет определяться и доказываться качество оказанных услуг. Также неясно, каким образом должна быть скорректирована стоимость при изменении объема услуг.</w:t>
      </w:r>
    </w:p>
    <w:p>
      <w:r>
        <w:t xml:space="preserve"> </w:t>
      </w:r>
    </w:p>
    <w:p>
      <w:r>
        <w:t xml:space="preserve">Что стоит исправить:</w:t>
      </w:r>
    </w:p>
    <w:p>
      <w:r>
        <w:t xml:space="preserve">Рекомендуется уточнить критерии качества оказываемых услуг, а также предусмотреть частичную оплату по результатам выполненных этапов работы, чтобы снизить финансовые риски.</w:t>
      </w:r>
    </w:p>
    <w:p>
      <w:r>
        <w:t xml:space="preserve"> </w:t>
      </w:r>
    </w:p>
    <w:p>
      <w:r>
        <w:t xml:space="preserve">Вопросы к контрагенту:</w:t>
      </w:r>
    </w:p>
    <w:p>
      <w:r>
        <w:t xml:space="preserve">- Как будет определяться количество SKU для оплаты?</w:t>
      </w:r>
    </w:p>
    <w:p>
      <w:r>
        <w:t xml:space="preserve">- Какие доказательства стороны должны представить друг другу для подтверждения факта оказания и принятия услуг?</w:t>
      </w:r>
    </w:p>
    <w:p>
      <w:r>
        <w:t xml:space="preserve">- Каким образом можно оспорить выставленный счет или акт выполненных работ?</w:t>
      </w:r>
    </w:p>
    <w:p>
      <w:r>
        <w:t xml:space="preserve"> </w:t>
      </w:r>
    </w:p>
    <w:p>
      <w:r>
        <w:t xml:space="preserve">Вывод и оценка риска:</w:t>
      </w:r>
    </w:p>
    <w:p>
      <w:r>
        <w:t xml:space="preserve">Договор требует доработки, чтобы более полно защитить интересы Заказчика и предусмотреть механизмы контроля качества исполнения обязательств.</w:t>
      </w:r>
    </w:p>
    <w:p>
      <w:r>
        <w:t xml:space="preserve">Риск: 60/100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2025-11-17T14:38:55.607Z</dcterms:created>
  <dcterms:modified xsi:type="dcterms:W3CDTF">2025-11-17T14:38:55.607Z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