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1E3A5F"/>
          <w:sz w:val="48"/>
          <w:szCs w:val="48"/>
        </w:rPr>
        <w:t xml:space="preserve">ТЕХНИЧЕСКОЕ ЗАДАНИЕ</w:t>
      </w:r>
    </w:p>
    <w:p>
      <w:pPr>
        <w:spacing w:after="200" w:before="100"/>
        <w:jc w:val="center"/>
      </w:pPr>
      <w:r>
        <w:rPr>
          <w:color w:val="2563EB"/>
          <w:sz w:val="30"/>
          <w:szCs w:val="30"/>
        </w:rPr>
        <w:t xml:space="preserve">SplitVPN — умный VPN с раздельным туннелированием для iOS</w:t>
      </w:r>
    </w:p>
    <w:p>
      <w:pPr>
        <w:spacing w:before="400"/>
        <w:jc w:val="center"/>
      </w:pPr>
      <w:r>
        <w:rPr>
          <w:color w:val="6B7280"/>
          <w:sz w:val="22"/>
          <w:szCs w:val="22"/>
        </w:rPr>
        <w:t xml:space="preserve">Версия 1.0  •  2024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1. Обзор проекта</w:t>
      </w:r>
    </w:p>
    <w:p>
      <w:pPr>
        <w:spacing w:after="80" w:before="80"/>
      </w:pPr>
      <w:r>
        <w:rPr>
          <w:sz w:val="22"/>
          <w:szCs w:val="22"/>
        </w:rPr>
        <w:t xml:space="preserve">SplitVPN — мобильное iOS-приложение с облачным бекендом, реализующее умный VPN с автоматическим раздельным туннелированием (split tunneling). Приложение автоматически определяет, какой трафик направлять через прокси-сервер, а какой — напрямую, используя актуальные списки заблокированных в России ресурсов.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1.1 Ключевая идея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Пользователь включает VPN один раз — он работает всегда в фоне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Трафик к YouTube, Instagram, Telegram → через прокси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Трафик к Ozon, Сбербанку, обычным сайтам → напрямую без замедления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Списки заблокированных доменов обновляются автоматически с бекенда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Масштабируется с 1 до 10 000+ пользователей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1.2 Целевая аудитория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Пользователи iPhone в России, которым нужен постоянный доступ к заблокированным ресурсам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Не требует технических знаний — установил и забыл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2. Архитектура системы</w:t>
      </w:r>
    </w:p>
    <w:p>
      <w:pPr>
        <w:spacing w:after="80" w:before="80"/>
      </w:pPr>
      <w:r>
        <w:rPr>
          <w:sz w:val="22"/>
          <w:szCs w:val="22"/>
        </w:rPr>
        <w:t xml:space="preserve">Система состоит из трёх независимых компонентов, взаимодействующих по HTTPS:</w:t>
      </w:r>
    </w:p>
    <w:p>
      <w:pPr>
        <w:spacing w:after="100" w:before="10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526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Swift 5.9 + SwiftUI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и управление VPN на телефоне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Extension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Swift + NetworkExtension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Системный VPN-процесс, перехват трафика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API, управление доменами, аутентификация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Пользователи, статистика, конфиги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Кэш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доменов в памяти, быстрая отдача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Прокси серверы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Xray-core (VLESS+Reality)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Реальное проксирование трафика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Деплой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Контейнеризация бекенда и прокси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2.1 Схема взаимодействия</w:t>
      </w:r>
    </w:p>
    <w:p>
      <w:pPr>
        <w:spacing w:after="80" w:before="80"/>
      </w:pPr>
      <w:r>
        <w:rPr>
          <w:sz w:val="22"/>
          <w:szCs w:val="22"/>
        </w:rPr>
        <w:t xml:space="preserve">Поток данных при обращении к заблокированному ресурсу: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Телефон делает DNS-запрос к youtube.com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Network Extension перехватывает запрос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Extension проверяет домен по локальному кэшу (SQLite на телефоне)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youtube.com найден в списке → Extension помечает IP как «через прокси»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TCP-соединение идёт через VLESS+Reality прокси в Финляндии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Ответ возвращается пользователю — YouTube открывается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Для незаблокированных доменов (Ozon, банки):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DNS-запрос → Extension проверяет → не в списке → прямое соединение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Нет overhead от прокси, максимальная скорость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3. Бекенд (FastAPI)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3.1 Стек технологий</w:t>
      </w:r>
    </w:p>
    <w:p>
      <w:pPr>
        <w:spacing w:after="100" w:before="10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26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9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0.110+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Web-фреймворк, автодокументация (Swagger)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SQLAlchemy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2.0+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 для работы с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Alembic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Миграции базы данных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(aioredis)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Кэш доменов, хранение сессий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Pydantic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Валидация данных, схемы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Асинхронный HTTP-клиент для загрузки доменов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APScheduler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Планировщик задач (обновление доменов)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python-jose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токены аутентификации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ASGI-сервер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Тестирование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3.2 Структура проекта</w:t>
      </w:r>
    </w:p>
    <w:p>
      <w:pPr>
        <w:spacing w:after="80" w:before="80"/>
      </w:pPr>
      <w:r>
        <w:rPr>
          <w:sz w:val="22"/>
          <w:szCs w:val="22"/>
        </w:rPr>
        <w:t xml:space="preserve">Монорепозиторий бекенда: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splitvpn-backend/
├── app/
│   ├── main.py              # Точка входа FastAPI
│   ├── config.py            # Настройки (env vars)
│   ├── database.py          # Подключение к PostgreSQL
│   ├── cache.py             # Redis клиент
│   ├── api/
│   │   ├── auth.py          # Роуты аутентификации
│   │   ├── domains.py       # Роуты управления доменами
│   │   ├── proxy.py         # Роуты прокси-серверов
│   │   └── stats.py         # Роуты статистики
│   ├── models/
│   │   ├── user.py          # Модель пользователя
│   │   ├── domain.py        # Модель домена
│   │   └── proxy_server.py  # Модель прокси-сервера
│   ├── services/
│   │   ├── domain_updater.py # Загрузка списков РКН
│   │   └── proxy_checker.py  # Проверка доступности прокси
│   └── scheduler.py         # Фоновые задачи
├── migrations/              # Alembic миграции
├── tests/
├── Dockerfile
├── docker-compose.yml
└── requirements.txt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3.3 API Endpoints</w:t>
      </w:r>
    </w:p>
    <w:p>
      <w:pPr>
        <w:spacing w:after="100" w:before="100"/>
      </w:pPr>
      <w:r>
        <w:t xml:space="preserve"/>
      </w:r>
    </w:p>
    <w:tbl>
      <w:tblPr>
        <w:tblW w:type="dxa" w:w="7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500"/>
        <w:gridCol w:w="1526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Регистрация пользователя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Получение JWT токена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/domains/list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заблокированных доменов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/domains/export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Экспорт доменов (gzip)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/domains/updated_at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Время последнего обновления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/proxy/list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активных прокси-серверов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/proxy/best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Ближайший/быстрый прокси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/stats/me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Статистика пользователя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/admin/domains/refresh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Принудительное обновление доменов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/admin/proxy/add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Добавить прокси-сервер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3.4 Обновление списков доменов</w:t>
      </w:r>
    </w:p>
    <w:p>
      <w:pPr>
        <w:spacing w:after="80" w:before="80"/>
      </w:pPr>
      <w:r>
        <w:rPr>
          <w:sz w:val="22"/>
          <w:szCs w:val="22"/>
        </w:rPr>
        <w:t xml:space="preserve">Бекенд автоматически забирает свежие списки из двух источников: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Основной источник: </w:t>
      </w:r>
      <w:r>
        <w:rPr>
          <w:sz w:val="22"/>
          <w:szCs w:val="22"/>
        </w:rPr>
        <w:t xml:space="preserve">https://antizapret.prostovpn.org/domains-export.txt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Резервный источник: </w:t>
      </w:r>
      <w:r>
        <w:rPr>
          <w:sz w:val="22"/>
          <w:szCs w:val="22"/>
        </w:rPr>
        <w:t xml:space="preserve">Реестр РКН через zapret-info/z-i на GitHub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Алгоритм обновления (запускается каждые 6 часов через APScheduler):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Скачать актуальный список доменов через httpx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Разбить по строкам, нормализовать (lowercase, убрать www.)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Сохранить в PostgreSQL (таблица domains)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Обновить Redis-кэш (ключ: domains:all)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Записать timestamp обновления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iOS-приложение проверяет timestamp раз в час. Если список обновился — скачивает дельту.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3.5 База данных</w:t>
      </w:r>
    </w:p>
    <w:p>
      <w:pPr>
        <w:spacing w:after="100" w:before="10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Поля</w:t>
            </w:r>
          </w:p>
        </w:tc>
        <w:tc>
          <w:tcPr>
            <w:tcW w:type="dxa" w:w="4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email, password_hash, created_at, is_active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Пользователи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domain, added_at, source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заблокированных доменов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proxy_servers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host, port, protocol, region, is_active, latency_ms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Прокси-серверы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update_log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source, domains_count, updated_at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Лог обновлений доменов</w:t>
            </w:r>
          </w:p>
        </w:tc>
      </w:tr>
    </w:tbl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4. iOS-приложение (Swift)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4.1 Стек технологий</w:t>
      </w:r>
    </w:p>
    <w:p>
      <w:pPr>
        <w:spacing w:after="100" w:before="10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26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Swift 5.9 + SwiftUI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приложения (iOS 16+)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NetworkExtension Framework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Системный VPN (Packet Tunnel Provider)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NEPacketTunnelProvider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Перехват трафика на уровне сети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URLSession / async-await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Запросы к бекенду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(через GRDB.swift)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Локальное хранение списка доменов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Keychain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Безопасное хранение JWT токена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Groups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Общие данные между App и Extension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BackgroundTasks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Фоновое обновление списков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4.2 Структура проекта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SplitVPN.xcodeproj
├── SplitVPN/                    # Основное приложение
│   ├── App/
│   │   ├── SplitVPNApp.swift
│   │   └── ContentView.swift
│   ├── Views/
│   │   ├── HomeView.swift       # Главный экран (кнопка вкл/выкл)
│   │   ├── StatusView.swift     # Статус соединения
│   │   └── SettingsView.swift   # Настройки
│   ├── Services/
│   │   ├── VPNManager.swift     # Управление NEVPNManager
│   │   ├── APIService.swift     # Запросы к бекенду
│   │   ├── DomainService.swift  # Загрузка и хранение доменов
│   │   └── AuthService.swift    # Аутентификация
│   ├── Models/
│   │   ├── ProxyServer.swift
│   │   └── UserConfig.swift
│   └── Storage/
│       └── DomainDatabase.swift # GRDB SQLite хранилище
│
└── PacketTunnel/                # Network Extension (отдельный таргет)
    ├── PacketTunnelProvider.swift  # Основной класс туннеля
    ├── TrafficRouter.swift          # Логика split tunneling
    └── DNSInterceptor.swift         # Перехват DNS-запросов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4.3 Как работает Network Extension</w:t>
      </w:r>
    </w:p>
    <w:p>
      <w:pPr>
        <w:spacing w:after="80" w:before="80"/>
      </w:pPr>
      <w:r>
        <w:rPr>
          <w:sz w:val="22"/>
          <w:szCs w:val="22"/>
        </w:rPr>
        <w:t xml:space="preserve">Network Extension — это отдельный процесс (таргет) с привилегиями системного VPN. Работает всегда, даже когда приложение закрыто.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PacketTunnelProvider.swift — ключевая логика: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startTunnel() — инициализация, загрузка списка доменов из SQLite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readPackets() — чтение входящих IP-пакетов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TrafficRouter.route(packet) — принятие решения: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374151"/>
          <w:sz w:val="21"/>
          <w:szCs w:val="21"/>
        </w:rPr>
        <w:t xml:space="preserve">Извлечь destination IP из пакета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374151"/>
          <w:sz w:val="21"/>
          <w:szCs w:val="21"/>
        </w:rPr>
        <w:t xml:space="preserve">Если IP помечен как «заблокированный» → отправить в прокси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374151"/>
          <w:sz w:val="21"/>
          <w:szCs w:val="21"/>
        </w:rPr>
        <w:t xml:space="preserve">Иначе → отправить напрямую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DNSInterceptor — перехват DNS-запросов: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374151"/>
          <w:sz w:val="21"/>
          <w:szCs w:val="21"/>
        </w:rPr>
        <w:t xml:space="preserve">Резолвить домен самостоятельно через DoH (DNS-over-HTTPS)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374151"/>
          <w:sz w:val="21"/>
          <w:szCs w:val="21"/>
        </w:rPr>
        <w:t xml:space="preserve">Проверить домен в SQLite базе доменов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374151"/>
          <w:sz w:val="21"/>
          <w:szCs w:val="21"/>
        </w:rPr>
        <w:t xml:space="preserve">Если в списке → пометить полученный IP как «требует прокси»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4.4 Экраны приложения</w:t>
      </w:r>
    </w:p>
    <w:p>
      <w:pPr>
        <w:spacing w:after="100" w:before="10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5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элементы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Главный экран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Большая кнопка вкл/выкл, статус (Подключено/Отключено), текущий прокси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Детали соединения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Страна прокси, ping, кол-во доменов в базе, дата обновления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Настройки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Аккаунт, ручное обновление доменов, выбор прокси-региона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+ пароль, JWT сохраняется в Keychain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4.5 Синхронизация доменов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При запуске приложения → проверить timestamp на бекенде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Если список обновился → скачать новый файл (gzip, ~500KB)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Распаковать и записать в SQLite через GRDB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BackgroundTask обновляет список раз в сутки в фоне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Extension читает SQLite напрямую через App Group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5. Прокси-серверы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5.1 Выбор технологии</w:t>
      </w:r>
    </w:p>
    <w:p>
      <w:pPr>
        <w:spacing w:after="80" w:before="80"/>
      </w:pPr>
      <w:r>
        <w:rPr>
          <w:sz w:val="22"/>
          <w:szCs w:val="22"/>
        </w:rPr>
        <w:t xml:space="preserve">Используется Xray-core с протоколом VLESS + Reality. Это современный протокол, который: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Мимикрирует под обычный HTTPS-трафик — не блокируется DPI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Не требует сертификатов — использует технологию Reality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Значительно быстрее OpenVPN и WireGuard при блокировках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Open source, активно поддерживается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5.2 Рекомендованные VPS для прокси</w:t>
      </w:r>
    </w:p>
    <w:p>
      <w:pPr>
        <w:spacing w:after="100" w:before="10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Цена/мес</w:t>
            </w:r>
          </w:p>
        </w:tc>
        <w:tc>
          <w:tcPr>
            <w:tcW w:type="dxa" w:w="3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Hetzner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Финляндия (Helsinki)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 4€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Быстрый, надёжный, хорошая цена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DigitalOcean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Амстердам / Франкфурт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 $6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Простой деплой, хороший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Vultr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Стокгольм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 $6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Много регионов, почасовая оплата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proxy6.net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Финляндия и другие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 80₽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Готовый прокси, без настройки сервера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На начальном этапе достаточно одного VPS в Финляндии. При росте нагрузки — добавляются новые серверы, бекенд автоматически балансирует нагрузку.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5.3 Конфигурация Xray (docker-compose)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docker-compose.yml для прокси-сервера
services:
  xray:
    image: teddysun/xray
    container_name: xray
    restart: always
    ports:
      - "443:443"
    volumes:
      - ./config.json:/etc/xray/config.json
    networks:
      - proxy_net
networks:
  proxy_net:
    driver: bridge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6. Дорожная карта разработки</w:t>
      </w:r>
    </w:p>
    <w:p>
      <w:pPr>
        <w:spacing w:after="100" w:before="10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8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Прокси-сервер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неделя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Xray на VPS, работает VLESS+Reality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бекенд — база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недели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доменов, аутентификация, Docker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— базовый VPN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недели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NetworkExtension, подключение к прокси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 tunneling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недели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DNS-перехват, маршрутизация трафика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Синхронизация доменов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неделя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Автообновление с бекенда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UI/UX приложения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недели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Полный SwiftUI интерфейс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неделя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Unit-тесты, интеграционные тесты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Масштабирование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 мере роста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balancer, второй прокси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6.1 Детальный план Этапа 1 — Прокси сервер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Арендовать VPS в Финляндии (Hetzner/DigitalOcean)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Установить Docker и Docker Compose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Развернуть Xray с конфигом VLESS+Reality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Сохранить VLESS-ссылку подключения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Проверить через iPhone — зайти на YouTube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6.2 Детальный план Этапа 2 — Бекенд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Создать репозиторий splitvpn-backend на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Инициализировать FastAPI проект, настроить структуру папок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Настроить PostgreSQL + Redis через Docker Compose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Написать модели SQLAlchemy, создать миграции Alembic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Реализовать эндпоинты /auth (register, login с JWT)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Реализовать /domains (загрузка antizapret, кэш в Redis)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Реализовать /proxy (список серверов, проверка доступности)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Настроить APScheduler — обновление доменов каждые 6 часов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Развернуть на VPS через Docker, настроить HTTPS (Let's Encrypt)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6.3 Детальный план Этапа 3-4 — 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Создать Xcode проект с двумя таргетами: App + PacketTunnel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Настроить capabilities: Network Extensions, App Groups, Keychain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Реализовать базовый PacketTunnelProvider — подключение к прокси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Протестировать простой туннель без split tunneling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Добавить SQLite через GRDB.swift — хранение доменов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Реализовать DNSInterceptor — перехват и анализ DNS-запросов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Реализовать TrafficRouter — маршрутизация пакетов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Протестировать: YouTube через прокси, Ozon напрямую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Реализовать APIService — запросы к бекенду, хранение JWT в Keychain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Добавить автосинхронизацию доменов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7. Организация GitHub репозиториев</w:t>
      </w:r>
    </w:p>
    <w:p>
      <w:pPr>
        <w:spacing w:after="100" w:before="10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22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splitvpn-backend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бекенд + Docker Compose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splitvpn-ios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Xcode проект (App + Extension)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splitvpn-proxy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Конфиги Xray, скрипты деплоя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Shell/JSON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7.1 Структура веток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main </w:t>
      </w:r>
      <w:r>
        <w:rPr>
          <w:sz w:val="22"/>
          <w:szCs w:val="22"/>
        </w:rPr>
        <w:t xml:space="preserve">— стабильная версия, деплой в продакшн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develop </w:t>
      </w:r>
      <w:r>
        <w:rPr>
          <w:sz w:val="22"/>
          <w:szCs w:val="22"/>
        </w:rPr>
        <w:t xml:space="preserve">— основная ветка разработки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feature/xxx </w:t>
      </w:r>
      <w:r>
        <w:rPr>
          <w:sz w:val="22"/>
          <w:szCs w:val="22"/>
        </w:rPr>
        <w:t xml:space="preserve">— новые фичи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fix/xxx </w:t>
      </w:r>
      <w:r>
        <w:rPr>
          <w:sz w:val="22"/>
          <w:szCs w:val="22"/>
        </w:rPr>
        <w:t xml:space="preserve">— исправления багов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7.2 CI/CD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GitHub Actions — автотесты при пуше в develop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Автодеплой на VPS при пуше в main (бекенд)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Xcode Cloud — сборка и тестирование iOS при PR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8. Масштабирование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8.1 До 1000 пользователей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Один VPS под бекенд (2 CPU, 4GB RAM)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Один прокси-сервер в Финляндии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PostgreSQL + Redis на том же сервере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Достаточно для ~500-1000 активных пользователей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8.2 До 10 000 пользователей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Бекенд — минимум 2 инстанса за Nginx load balancer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PostgreSQL вынести на отдельный managed сервер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Redis Cluster — 3 ноды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Добавить 2-3 прокси-сервера в разных регионах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CDN для раздачи файла с доменами (Cloudflare)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8.3 Нагрузочная характеристика</w:t>
      </w:r>
    </w:p>
    <w:p>
      <w:pPr>
        <w:spacing w:after="100" w:before="10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26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Размер списка доменов (gzip)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~500 KB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Частота обновления на телефоне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Нагрузка на бекенд (1000 users)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~40-50 req/min (пиковая)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Нагрузка на прокси (1000 users)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~100-200 Mbit/s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Рекомендуемый канал прокси-сервера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Gbit/s</w:t>
            </w:r>
          </w:p>
        </w:tc>
      </w:tr>
    </w:tbl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9. Безопасность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JWT токены с истечением 30 дней, refresh токены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HTTPS everywhere — Let's Encrypt на бекенде и прокси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VLESS+Reality — трафик выглядит как обычный HTTPS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Пароли хранятся только в виде bcrypt-хэшей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Rate limiting на API — защита от брутфорса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JWT хранится в iOS Keychain — защита от кражи токена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 Group entitlements — Extension не может читать данные других приложений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10. Первые шаги (с чего начать прямо сейчас)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Создать 3 репозитория на GitHub </w:t>
      </w:r>
      <w:r>
        <w:rPr>
          <w:sz w:val="22"/>
          <w:szCs w:val="22"/>
        </w:rPr>
        <w:t xml:space="preserve">(fire0clop)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Арендовать VPS в Финляндии на Hetzner — от 4€/мес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Установить Docker на VPS, развернуть Xray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Убедиться что YouTube открывается через VLESS с телефона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Начать бекенд — инициализировать FastAPI проект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Параллельно — создать Xcode проект </w:t>
      </w:r>
      <w:r>
        <w:rPr>
          <w:sz w:val="22"/>
          <w:szCs w:val="22"/>
        </w:rPr>
        <w:t xml:space="preserve">с двумя таргетами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Каждый этап можно тестировать независимо. Прокси работает и без бекенда, бекенд — без iOS-приложения.</w:t>
      </w:r>
    </w:p>
    <w:p>
      <w:pPr>
        <w:spacing w:after="100" w:before="10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color w:val="9CA3AF"/>
          <w:sz w:val="18"/>
          <w:szCs w:val="18"/>
        </w:rPr>
        <w:t xml:space="preserve">SplitVPN TZ v1.0 · fire0clop · 2024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2026-05-30T08:56:31.553Z</dcterms:created>
  <dcterms:modified xsi:type="dcterms:W3CDTF">2026-05-30T08:56:31.553Z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