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FB8B" w14:textId="677539D1" w:rsidR="008359CD" w:rsidRDefault="008359CD" w:rsidP="000C3AFC">
      <w:pPr>
        <w:shd w:val="clear" w:color="auto" w:fill="FFFFFF"/>
        <w:spacing w:before="180" w:after="180" w:line="270" w:lineRule="atLeast"/>
        <w:ind w:right="180"/>
        <w:rPr>
          <w:rFonts w:ascii="Lato" w:eastAsia="Times New Roman" w:hAnsi="Lato" w:cs="Times New Roman"/>
          <w:b/>
          <w:bCs/>
          <w:color w:val="505863"/>
          <w:lang w:val="en-US"/>
        </w:rPr>
      </w:pPr>
      <w:r>
        <w:rPr>
          <w:rFonts w:ascii="Lato" w:eastAsia="Times New Roman" w:hAnsi="Lato" w:cs="Times New Roman"/>
          <w:b/>
          <w:bCs/>
          <w:color w:val="505863"/>
          <w:lang w:val="en-US"/>
        </w:rPr>
        <w:t xml:space="preserve">For more details </w:t>
      </w:r>
      <w:hyperlink r:id="rId5" w:history="1">
        <w:r w:rsidRPr="002E5AE1">
          <w:rPr>
            <w:rStyle w:val="Hyperlink"/>
            <w:rFonts w:ascii="Lato" w:eastAsia="Times New Roman" w:hAnsi="Lato" w:cs="Times New Roman"/>
            <w:b/>
            <w:bCs/>
            <w:lang w:val="en-US"/>
          </w:rPr>
          <w:t>info@faireez.com</w:t>
        </w:r>
      </w:hyperlink>
    </w:p>
    <w:p w14:paraId="5541D22B" w14:textId="1737F3E0" w:rsidR="006E28B8" w:rsidRPr="008B328A" w:rsidRDefault="006E28B8" w:rsidP="000C3AFC">
      <w:pPr>
        <w:shd w:val="clear" w:color="auto" w:fill="FFFFFF"/>
        <w:spacing w:before="180" w:after="180" w:line="270" w:lineRule="atLeast"/>
        <w:ind w:right="180"/>
        <w:rPr>
          <w:rFonts w:ascii="Lato" w:eastAsia="Times New Roman" w:hAnsi="Lato" w:cs="Times New Roman"/>
          <w:b/>
          <w:bCs/>
          <w:color w:val="505863"/>
        </w:rPr>
      </w:pPr>
      <w:r w:rsidRPr="008B328A">
        <w:rPr>
          <w:rFonts w:ascii="Lato" w:eastAsia="Times New Roman" w:hAnsi="Lato" w:cs="Times New Roman"/>
          <w:b/>
          <w:bCs/>
          <w:color w:val="505863"/>
        </w:rPr>
        <w:t>Faireez Senior Software Engineer Team Leader</w:t>
      </w:r>
    </w:p>
    <w:p w14:paraId="249850B7" w14:textId="4F0DD04E" w:rsidR="00584620" w:rsidRPr="008E1006" w:rsidRDefault="00584620" w:rsidP="008E1006">
      <w:pPr>
        <w:shd w:val="clear" w:color="auto" w:fill="FFFFFF"/>
        <w:spacing w:before="240" w:after="180" w:line="270" w:lineRule="atLeast"/>
        <w:ind w:right="181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Faireez is looking for you! A talented and senior </w:t>
      </w:r>
      <w:r w:rsidR="00C11CB1" w:rsidRPr="00760919">
        <w:rPr>
          <w:rFonts w:ascii="Lato" w:eastAsia="Times New Roman" w:hAnsi="Lato" w:cs="Times New Roman"/>
          <w:color w:val="505863"/>
          <w:sz w:val="23"/>
          <w:szCs w:val="23"/>
        </w:rPr>
        <w:t>FullStack team leader,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 passionate about technology and is ready to roll up the sleeves and be the first developer who join a </w:t>
      </w:r>
      <w:r w:rsidR="008F244B" w:rsidRPr="00760919">
        <w:rPr>
          <w:rFonts w:ascii="Lato" w:eastAsia="Times New Roman" w:hAnsi="Lato" w:cs="Times New Roman"/>
          <w:color w:val="505863"/>
          <w:sz w:val="23"/>
          <w:szCs w:val="23"/>
        </w:rPr>
        <w:t>fast-growing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 start-up</w:t>
      </w:r>
      <w:r w:rsidR="008E1006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and build a platform complex that will redefine the 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>housekeeping industry</w:t>
      </w:r>
      <w:r w:rsidR="008F244B"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 in 2023!</w:t>
      </w:r>
    </w:p>
    <w:p w14:paraId="4B6B0DCC" w14:textId="307DF3D7" w:rsidR="008B328A" w:rsidRPr="008B328A" w:rsidRDefault="00231655" w:rsidP="008B328A">
      <w:pPr>
        <w:shd w:val="clear" w:color="auto" w:fill="FFFFFF"/>
        <w:spacing w:before="240" w:after="180" w:line="270" w:lineRule="atLeast"/>
        <w:ind w:right="181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231655">
        <w:rPr>
          <w:rFonts w:ascii="Lato" w:eastAsia="Times New Roman" w:hAnsi="Lato" w:cs="Times New Roman"/>
          <w:color w:val="505863"/>
          <w:sz w:val="23"/>
          <w:szCs w:val="23"/>
        </w:rPr>
        <w:t>Faireez is a Housekeeping Microservices platform Powered by Big-Data and AI</w:t>
      </w:r>
      <w:r w:rsidR="000C3AFC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! W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e </w:t>
      </w:r>
      <w:r w:rsidRPr="00231655">
        <w:rPr>
          <w:rFonts w:ascii="Lato" w:eastAsia="Times New Roman" w:hAnsi="Lato" w:cs="Times New Roman"/>
          <w:color w:val="505863"/>
          <w:sz w:val="23"/>
          <w:szCs w:val="23"/>
        </w:rPr>
        <w:t xml:space="preserve">bring 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the </w:t>
      </w:r>
      <w:r w:rsidRPr="00231655">
        <w:rPr>
          <w:rFonts w:ascii="Lato" w:eastAsia="Times New Roman" w:hAnsi="Lato" w:cs="Times New Roman"/>
          <w:color w:val="505863"/>
          <w:sz w:val="23"/>
          <w:szCs w:val="23"/>
        </w:rPr>
        <w:t xml:space="preserve">”5 Stars” hotel experience to residential buildings </w:t>
      </w:r>
      <w:r w:rsidR="000C3AFC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and</w:t>
      </w:r>
      <w:r w:rsidRPr="00231655">
        <w:rPr>
          <w:rFonts w:ascii="Lato" w:eastAsia="Times New Roman" w:hAnsi="Lato" w:cs="Times New Roman"/>
          <w:color w:val="505863"/>
          <w:sz w:val="23"/>
          <w:szCs w:val="23"/>
        </w:rPr>
        <w:t xml:space="preserve"> help </w:t>
      </w:r>
      <w:r w:rsidR="000C3AFC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o</w:t>
      </w:r>
      <w:r w:rsidR="008B328A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ur </w:t>
      </w:r>
      <w:r w:rsidRPr="00231655">
        <w:rPr>
          <w:rFonts w:ascii="Lato" w:eastAsia="Times New Roman" w:hAnsi="Lato" w:cs="Times New Roman"/>
          <w:color w:val="505863"/>
          <w:sz w:val="23"/>
          <w:szCs w:val="23"/>
        </w:rPr>
        <w:t>users with their daily chores</w:t>
      </w:r>
      <w:r w:rsidR="008B328A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,</w:t>
      </w:r>
      <w:r w:rsidRPr="00231655">
        <w:rPr>
          <w:rFonts w:ascii="Lato" w:eastAsia="Times New Roman" w:hAnsi="Lato" w:cs="Times New Roman"/>
          <w:color w:val="505863"/>
          <w:sz w:val="23"/>
          <w:szCs w:val="23"/>
        </w:rPr>
        <w:t xml:space="preserve"> 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by connecting cleaning companies and </w:t>
      </w:r>
      <w:r w:rsidR="008E1006" w:rsidRPr="00760919">
        <w:rPr>
          <w:rFonts w:ascii="Lato" w:eastAsia="Times New Roman" w:hAnsi="Lato" w:cs="Times New Roman"/>
          <w:color w:val="505863"/>
          <w:sz w:val="23"/>
          <w:szCs w:val="23"/>
        </w:rPr>
        <w:t>homeowners</w:t>
      </w:r>
      <w:r w:rsidR="008B328A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in the same technological platform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 </w:t>
      </w:r>
      <w:r w:rsidR="008B328A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that offer housekeeping 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>services priced by the chore</w:t>
      </w:r>
      <w:r w:rsidR="008B328A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.</w:t>
      </w:r>
    </w:p>
    <w:p w14:paraId="103F322C" w14:textId="7A23180A" w:rsidR="008E1006" w:rsidRPr="008E1006" w:rsidRDefault="008E1006" w:rsidP="008E1006">
      <w:pPr>
        <w:shd w:val="clear" w:color="auto" w:fill="FFFFFF"/>
        <w:spacing w:before="40" w:after="40" w:line="270" w:lineRule="atLeast"/>
        <w:ind w:right="181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8E1006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Join our journey</w:t>
      </w:r>
      <w:r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to become the “Uber of Housekeeping”, 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use cutting-edge technology </w:t>
      </w:r>
      <w:r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&amp;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 tools</w:t>
      </w:r>
      <w:r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, 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build </w:t>
      </w:r>
      <w:r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&amp;</w:t>
      </w:r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 lead your own team and influance the lives of millions in US, </w:t>
      </w:r>
      <w:proofErr w:type="gramStart"/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>Israe</w:t>
      </w:r>
      <w:r>
        <w:rPr>
          <w:rFonts w:ascii="Lato" w:eastAsia="Times New Roman" w:hAnsi="Lato" w:cs="Times New Roman" w:hint="cs"/>
          <w:color w:val="505863"/>
          <w:sz w:val="23"/>
          <w:szCs w:val="23"/>
          <w:rtl/>
        </w:rPr>
        <w:t>l</w:t>
      </w:r>
      <w:proofErr w:type="gramEnd"/>
      <w:r w:rsidRPr="00760919">
        <w:rPr>
          <w:rFonts w:ascii="Lato" w:eastAsia="Times New Roman" w:hAnsi="Lato" w:cs="Times New Roman"/>
          <w:color w:val="505863"/>
          <w:sz w:val="23"/>
          <w:szCs w:val="23"/>
        </w:rPr>
        <w:t xml:space="preserve"> and Europe</w:t>
      </w:r>
      <w:r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.</w:t>
      </w:r>
    </w:p>
    <w:p w14:paraId="2084F01A" w14:textId="05F78316" w:rsidR="00407AD9" w:rsidRPr="00760919" w:rsidRDefault="00407AD9" w:rsidP="00760919">
      <w:pPr>
        <w:spacing w:before="240" w:after="240"/>
        <w:rPr>
          <w:rFonts w:ascii="Lato" w:eastAsia="Times New Roman" w:hAnsi="Lato" w:cs="Times New Roman"/>
          <w:b/>
          <w:bCs/>
          <w:color w:val="505863"/>
          <w:sz w:val="23"/>
          <w:szCs w:val="23"/>
        </w:rPr>
      </w:pPr>
      <w:r w:rsidRPr="00760919">
        <w:rPr>
          <w:rFonts w:ascii="Lato" w:eastAsia="Times New Roman" w:hAnsi="Lato" w:cs="Times New Roman"/>
          <w:b/>
          <w:bCs/>
          <w:color w:val="505863"/>
          <w:sz w:val="23"/>
          <w:szCs w:val="23"/>
        </w:rPr>
        <w:t>What you will do:</w:t>
      </w:r>
    </w:p>
    <w:p w14:paraId="292EBFAB" w14:textId="3D5DE1FA" w:rsidR="00407AD9" w:rsidRPr="00760919" w:rsidRDefault="00407AD9" w:rsidP="00760919">
      <w:pPr>
        <w:numPr>
          <w:ilvl w:val="0"/>
          <w:numId w:val="11"/>
        </w:numPr>
        <w:shd w:val="clear" w:color="auto" w:fill="FFFFFF"/>
        <w:spacing w:before="80" w:after="80" w:line="270" w:lineRule="atLeast"/>
        <w:ind w:left="714" w:right="181" w:hanging="357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Lead the design, architecture and scaling-up of our technological platform </w:t>
      </w:r>
    </w:p>
    <w:p w14:paraId="1010A798" w14:textId="3B955CBC" w:rsidR="00E52940" w:rsidRPr="00760919" w:rsidRDefault="00E52940" w:rsidP="00760919">
      <w:pPr>
        <w:numPr>
          <w:ilvl w:val="0"/>
          <w:numId w:val="11"/>
        </w:numPr>
        <w:shd w:val="clear" w:color="auto" w:fill="FFFFFF"/>
        <w:spacing w:before="80" w:after="80" w:line="270" w:lineRule="atLeast"/>
        <w:ind w:left="714" w:right="181" w:hanging="357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Build </w:t>
      </w:r>
      <w:proofErr w:type="spellStart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Faireez</w:t>
      </w:r>
      <w:proofErr w:type="spellEnd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backend engine &amp; optimization engine </w:t>
      </w:r>
    </w:p>
    <w:p w14:paraId="14604182" w14:textId="7EA20264" w:rsidR="00407AD9" w:rsidRPr="00760919" w:rsidRDefault="00407AD9" w:rsidP="00760919">
      <w:pPr>
        <w:numPr>
          <w:ilvl w:val="0"/>
          <w:numId w:val="11"/>
        </w:numPr>
        <w:shd w:val="clear" w:color="auto" w:fill="FFFFFF"/>
        <w:spacing w:before="80" w:after="80" w:line="270" w:lineRule="atLeast"/>
        <w:ind w:left="714" w:right="181" w:hanging="357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Build </w:t>
      </w:r>
      <w:proofErr w:type="spellStart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Faireez</w:t>
      </w:r>
      <w:proofErr w:type="spellEnd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mobile application</w:t>
      </w:r>
      <w:r w:rsidR="00E52940"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s</w:t>
      </w: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and integrate with a web version with 3rd </w:t>
      </w:r>
      <w:r w:rsidR="00760919"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parties’</w:t>
      </w: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partners application</w:t>
      </w:r>
    </w:p>
    <w:p w14:paraId="1F27B0A1" w14:textId="6A889F0C" w:rsidR="00E52940" w:rsidRPr="00760919" w:rsidRDefault="00E52940" w:rsidP="00760919">
      <w:pPr>
        <w:numPr>
          <w:ilvl w:val="0"/>
          <w:numId w:val="11"/>
        </w:numPr>
        <w:shd w:val="clear" w:color="auto" w:fill="FFFFFF"/>
        <w:spacing w:before="80" w:after="80" w:line="270" w:lineRule="atLeast"/>
        <w:ind w:left="714" w:right="181" w:hanging="357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Responsible for planning and execution of an agile development process and </w:t>
      </w:r>
      <w:r w:rsidR="00760919"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manage</w:t>
      </w: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the entire production </w:t>
      </w:r>
      <w:proofErr w:type="gramStart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life-cycle</w:t>
      </w:r>
      <w:proofErr w:type="gramEnd"/>
    </w:p>
    <w:p w14:paraId="0DFFB103" w14:textId="646B5DBA" w:rsidR="000C3AFC" w:rsidRPr="008B328A" w:rsidRDefault="00E52940" w:rsidP="008B328A">
      <w:pPr>
        <w:numPr>
          <w:ilvl w:val="0"/>
          <w:numId w:val="11"/>
        </w:numPr>
        <w:shd w:val="clear" w:color="auto" w:fill="FFFFFF"/>
        <w:spacing w:before="80" w:after="80" w:line="270" w:lineRule="atLeast"/>
        <w:ind w:left="714" w:right="181" w:hanging="357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Take a major part in </w:t>
      </w:r>
      <w:proofErr w:type="spellStart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Faireez</w:t>
      </w:r>
      <w:proofErr w:type="spellEnd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strategic growth</w:t>
      </w:r>
      <w:r w:rsidR="003C0709"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, work closely with the founding team product</w:t>
      </w:r>
    </w:p>
    <w:p w14:paraId="75EFDEC6" w14:textId="43682928" w:rsidR="003C0709" w:rsidRPr="00760919" w:rsidRDefault="003C0709" w:rsidP="00760919">
      <w:pPr>
        <w:spacing w:before="240" w:after="240"/>
        <w:rPr>
          <w:rFonts w:ascii="Lato" w:eastAsia="Times New Roman" w:hAnsi="Lato" w:cs="Times New Roman"/>
          <w:b/>
          <w:bCs/>
          <w:color w:val="505863"/>
          <w:sz w:val="23"/>
          <w:szCs w:val="23"/>
        </w:rPr>
      </w:pPr>
      <w:r w:rsidRPr="00760919">
        <w:rPr>
          <w:rFonts w:ascii="Lato" w:eastAsia="Times New Roman" w:hAnsi="Lato" w:cs="Times New Roman"/>
          <w:b/>
          <w:bCs/>
          <w:color w:val="505863"/>
          <w:sz w:val="23"/>
          <w:szCs w:val="23"/>
        </w:rPr>
        <w:t>What will you need:</w:t>
      </w:r>
    </w:p>
    <w:p w14:paraId="21E28DB0" w14:textId="473C562B" w:rsidR="003C0709" w:rsidRPr="00760919" w:rsidRDefault="003C0709" w:rsidP="00760919">
      <w:pPr>
        <w:numPr>
          <w:ilvl w:val="0"/>
          <w:numId w:val="11"/>
        </w:numPr>
        <w:shd w:val="clear" w:color="auto" w:fill="FFFFFF"/>
        <w:spacing w:before="180" w:after="180" w:line="270" w:lineRule="atLeast"/>
        <w:ind w:right="180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4+ years of hands-on experience building web application in the modern </w:t>
      </w:r>
      <w:proofErr w:type="spellStart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FullStack</w:t>
      </w:r>
      <w:proofErr w:type="spellEnd"/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web framework</w:t>
      </w:r>
      <w:r w:rsidR="000E2857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(</w:t>
      </w:r>
      <w:r w:rsidR="000E2857">
        <w:rPr>
          <w:rFonts w:ascii="Lato" w:hAnsi="Lato"/>
          <w:color w:val="505863"/>
          <w:sz w:val="23"/>
          <w:szCs w:val="23"/>
        </w:rPr>
        <w:t>Nest, FastAPI, Flask</w:t>
      </w:r>
      <w:r w:rsidR="00BC6832">
        <w:rPr>
          <w:rFonts w:ascii="Lato" w:hAnsi="Lato"/>
          <w:color w:val="505863"/>
          <w:sz w:val="23"/>
          <w:szCs w:val="23"/>
          <w:lang w:val="en-US"/>
        </w:rPr>
        <w:t>, Node.JS</w:t>
      </w:r>
      <w:r w:rsidR="000E2857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)</w:t>
      </w:r>
    </w:p>
    <w:p w14:paraId="1C750352" w14:textId="27ECFD22" w:rsidR="003C0709" w:rsidRDefault="003C0709" w:rsidP="00760919">
      <w:pPr>
        <w:numPr>
          <w:ilvl w:val="0"/>
          <w:numId w:val="11"/>
        </w:numPr>
        <w:shd w:val="clear" w:color="auto" w:fill="FFFFFF"/>
        <w:spacing w:before="180" w:after="180" w:line="270" w:lineRule="atLeast"/>
        <w:ind w:right="180"/>
        <w:rPr>
          <w:rFonts w:ascii="Lato" w:eastAsia="Times New Roman" w:hAnsi="Lato" w:cs="Times New Roman"/>
          <w:color w:val="505863"/>
          <w:sz w:val="23"/>
          <w:szCs w:val="23"/>
          <w:lang w:val="en-US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2+ years of experience working with</w:t>
      </w:r>
      <w:r w:rsidR="000C3AFC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frameworks such as</w:t>
      </w: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React</w:t>
      </w:r>
      <w:r w:rsidR="000C3AFC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, Angular, </w:t>
      </w:r>
      <w:r w:rsidR="000E2857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Vue</w:t>
      </w:r>
      <w:r w:rsidR="000C3AFC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or equivalent SPA frameworks</w:t>
      </w:r>
    </w:p>
    <w:p w14:paraId="49B7D5CC" w14:textId="0C9E78A6" w:rsidR="000E2857" w:rsidRPr="000E2857" w:rsidRDefault="000E2857" w:rsidP="000E2857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ind w:right="180"/>
        <w:textAlignment w:val="baseline"/>
        <w:rPr>
          <w:rFonts w:ascii="Lato" w:hAnsi="Lato"/>
          <w:color w:val="505863"/>
          <w:sz w:val="23"/>
          <w:szCs w:val="23"/>
        </w:rPr>
      </w:pPr>
      <w:r>
        <w:rPr>
          <w:rFonts w:ascii="Lato" w:hAnsi="Lato"/>
          <w:color w:val="505863"/>
          <w:sz w:val="23"/>
          <w:szCs w:val="23"/>
        </w:rPr>
        <w:t>Experience developing on cloud providers (AWS) and using modern infrastructure</w:t>
      </w:r>
    </w:p>
    <w:p w14:paraId="0885A646" w14:textId="2B9FE8A5" w:rsidR="000C3AFC" w:rsidRPr="000C3AFC" w:rsidRDefault="000C3AFC" w:rsidP="000C3AFC">
      <w:pPr>
        <w:numPr>
          <w:ilvl w:val="0"/>
          <w:numId w:val="11"/>
        </w:numPr>
        <w:shd w:val="clear" w:color="auto" w:fill="FFFFFF"/>
        <w:spacing w:before="180" w:after="180" w:line="270" w:lineRule="atLeast"/>
        <w:ind w:right="180"/>
        <w:rPr>
          <w:rFonts w:ascii="Lato" w:eastAsia="Times New Roman" w:hAnsi="Lato" w:cs="Times New Roman"/>
          <w:color w:val="505863"/>
          <w:sz w:val="23"/>
          <w:szCs w:val="23"/>
        </w:rPr>
      </w:pP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Experience working with </w:t>
      </w:r>
      <w:r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software partners and embedding applicative solutions as</w:t>
      </w:r>
      <w:r w:rsidR="009E4090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a </w:t>
      </w:r>
      <w:r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web-frame</w:t>
      </w:r>
    </w:p>
    <w:p w14:paraId="2749BFC6" w14:textId="1082E486" w:rsidR="003C0709" w:rsidRPr="00760919" w:rsidRDefault="003C0709" w:rsidP="003C0709">
      <w:pPr>
        <w:numPr>
          <w:ilvl w:val="0"/>
          <w:numId w:val="11"/>
        </w:numPr>
        <w:shd w:val="clear" w:color="auto" w:fill="FFFFFF"/>
        <w:spacing w:before="180" w:after="180" w:line="270" w:lineRule="atLeast"/>
        <w:ind w:right="180"/>
        <w:rPr>
          <w:rFonts w:ascii="Lato" w:eastAsia="Times New Roman" w:hAnsi="Lato" w:cs="Times New Roman"/>
          <w:color w:val="505863"/>
          <w:sz w:val="23"/>
          <w:szCs w:val="23"/>
        </w:rPr>
      </w:pPr>
      <w:r w:rsidRPr="00407AD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Proven track record developing large scale solutions</w:t>
      </w:r>
      <w:r w:rsidRPr="00407AD9">
        <w:rPr>
          <w:rFonts w:ascii="Lato" w:eastAsia="Times New Roman" w:hAnsi="Lato" w:cs="Times New Roman"/>
          <w:color w:val="505863"/>
          <w:sz w:val="23"/>
          <w:szCs w:val="23"/>
        </w:rPr>
        <w:t>, including software design and development, database architectures, security, and performance tuning</w:t>
      </w:r>
    </w:p>
    <w:p w14:paraId="4BAA9B91" w14:textId="744B02AB" w:rsidR="00F750F5" w:rsidRPr="008432C8" w:rsidRDefault="00760919" w:rsidP="008432C8">
      <w:pPr>
        <w:numPr>
          <w:ilvl w:val="0"/>
          <w:numId w:val="11"/>
        </w:numPr>
        <w:shd w:val="clear" w:color="auto" w:fill="FFFFFF"/>
        <w:spacing w:before="180" w:after="180" w:line="270" w:lineRule="atLeast"/>
        <w:ind w:right="180"/>
        <w:rPr>
          <w:rFonts w:ascii="Lato" w:eastAsia="Times New Roman" w:hAnsi="Lato" w:cs="Times New Roman"/>
          <w:color w:val="505863"/>
          <w:sz w:val="23"/>
          <w:szCs w:val="23"/>
        </w:rPr>
      </w:pPr>
      <w:r w:rsidRPr="00407AD9">
        <w:rPr>
          <w:rFonts w:ascii="Lato" w:eastAsia="Times New Roman" w:hAnsi="Lato" w:cs="Times New Roman"/>
          <w:color w:val="505863"/>
          <w:sz w:val="23"/>
          <w:szCs w:val="23"/>
        </w:rPr>
        <w:t>Team player</w:t>
      </w: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 with the sese of ownership and responsibility,</w:t>
      </w:r>
      <w:r w:rsidRPr="00407AD9">
        <w:rPr>
          <w:rFonts w:ascii="Lato" w:eastAsia="Times New Roman" w:hAnsi="Lato" w:cs="Times New Roman"/>
          <w:color w:val="505863"/>
          <w:sz w:val="23"/>
          <w:szCs w:val="23"/>
        </w:rPr>
        <w:t xml:space="preserve"> and someone who thrives working in a fast-paced </w:t>
      </w: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 xml:space="preserve">dynamic </w:t>
      </w:r>
      <w:r w:rsidRPr="00407AD9">
        <w:rPr>
          <w:rFonts w:ascii="Lato" w:eastAsia="Times New Roman" w:hAnsi="Lato" w:cs="Times New Roman"/>
          <w:color w:val="505863"/>
          <w:sz w:val="23"/>
          <w:szCs w:val="23"/>
        </w:rPr>
        <w:t>environmen</w:t>
      </w:r>
      <w:r w:rsidRPr="00760919">
        <w:rPr>
          <w:rFonts w:ascii="Lato" w:eastAsia="Times New Roman" w:hAnsi="Lato" w:cs="Times New Roman"/>
          <w:color w:val="505863"/>
          <w:sz w:val="23"/>
          <w:szCs w:val="23"/>
          <w:lang w:val="en-US"/>
        </w:rPr>
        <w:t>t</w:t>
      </w:r>
    </w:p>
    <w:sectPr w:rsidR="00F750F5" w:rsidRPr="00843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403"/>
    <w:multiLevelType w:val="multilevel"/>
    <w:tmpl w:val="5F22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610EC"/>
    <w:multiLevelType w:val="multilevel"/>
    <w:tmpl w:val="D1C4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40F80"/>
    <w:multiLevelType w:val="multilevel"/>
    <w:tmpl w:val="CC0C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63A40"/>
    <w:multiLevelType w:val="hybridMultilevel"/>
    <w:tmpl w:val="AF2CD9D4"/>
    <w:lvl w:ilvl="0" w:tplc="8C54D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96113"/>
    <w:multiLevelType w:val="multilevel"/>
    <w:tmpl w:val="CF5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C3946"/>
    <w:multiLevelType w:val="multilevel"/>
    <w:tmpl w:val="EB4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4391C"/>
    <w:multiLevelType w:val="multilevel"/>
    <w:tmpl w:val="70D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1A4BAF"/>
    <w:multiLevelType w:val="multilevel"/>
    <w:tmpl w:val="797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B13D50"/>
    <w:multiLevelType w:val="multilevel"/>
    <w:tmpl w:val="B76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20677"/>
    <w:multiLevelType w:val="multilevel"/>
    <w:tmpl w:val="8C80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D86637"/>
    <w:multiLevelType w:val="multilevel"/>
    <w:tmpl w:val="55A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8239DE"/>
    <w:multiLevelType w:val="multilevel"/>
    <w:tmpl w:val="8F7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643133">
    <w:abstractNumId w:val="4"/>
  </w:num>
  <w:num w:numId="2" w16cid:durableId="531649810">
    <w:abstractNumId w:val="8"/>
  </w:num>
  <w:num w:numId="3" w16cid:durableId="1380858198">
    <w:abstractNumId w:val="7"/>
  </w:num>
  <w:num w:numId="4" w16cid:durableId="1292592819">
    <w:abstractNumId w:val="5"/>
  </w:num>
  <w:num w:numId="5" w16cid:durableId="1281106633">
    <w:abstractNumId w:val="10"/>
  </w:num>
  <w:num w:numId="6" w16cid:durableId="707679229">
    <w:abstractNumId w:val="11"/>
  </w:num>
  <w:num w:numId="7" w16cid:durableId="1890874845">
    <w:abstractNumId w:val="1"/>
  </w:num>
  <w:num w:numId="8" w16cid:durableId="11423998">
    <w:abstractNumId w:val="0"/>
  </w:num>
  <w:num w:numId="9" w16cid:durableId="622421290">
    <w:abstractNumId w:val="9"/>
  </w:num>
  <w:num w:numId="10" w16cid:durableId="1494494590">
    <w:abstractNumId w:val="6"/>
  </w:num>
  <w:num w:numId="11" w16cid:durableId="888422769">
    <w:abstractNumId w:val="3"/>
  </w:num>
  <w:num w:numId="12" w16cid:durableId="95617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8"/>
    <w:rsid w:val="00081E9E"/>
    <w:rsid w:val="000C3AFC"/>
    <w:rsid w:val="000E2857"/>
    <w:rsid w:val="00231655"/>
    <w:rsid w:val="003C0709"/>
    <w:rsid w:val="00407AD9"/>
    <w:rsid w:val="00584620"/>
    <w:rsid w:val="006D6DA8"/>
    <w:rsid w:val="006E28B8"/>
    <w:rsid w:val="00760919"/>
    <w:rsid w:val="008359CD"/>
    <w:rsid w:val="008432C8"/>
    <w:rsid w:val="008B328A"/>
    <w:rsid w:val="008E1006"/>
    <w:rsid w:val="008F244B"/>
    <w:rsid w:val="009E4090"/>
    <w:rsid w:val="009F72E6"/>
    <w:rsid w:val="00AB0996"/>
    <w:rsid w:val="00B62726"/>
    <w:rsid w:val="00BC6832"/>
    <w:rsid w:val="00C11CB1"/>
    <w:rsid w:val="00E52940"/>
    <w:rsid w:val="00EE6A1D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0C48B"/>
  <w15:chartTrackingRefBased/>
  <w15:docId w15:val="{33F57C6C-B1E5-5E48-A22A-F6DFEE27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9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9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B09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7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4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fairee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Kaplan</dc:creator>
  <cp:keywords/>
  <dc:description/>
  <cp:lastModifiedBy>Gil Kaplan</cp:lastModifiedBy>
  <cp:revision>9</cp:revision>
  <dcterms:created xsi:type="dcterms:W3CDTF">2022-12-26T09:12:00Z</dcterms:created>
  <dcterms:modified xsi:type="dcterms:W3CDTF">2023-01-10T17:23:00Z</dcterms:modified>
</cp:coreProperties>
</file>