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F8A5" w14:textId="6798D0C6" w:rsidR="00E71181" w:rsidRPr="00CD645A" w:rsidRDefault="0059102E">
      <w:pPr>
        <w:rPr>
          <w:color w:val="1F3864" w:themeColor="accent1" w:themeShade="80"/>
        </w:rPr>
      </w:pPr>
      <w:r w:rsidRPr="00CD645A">
        <w:rPr>
          <w:noProof/>
          <w:color w:val="000000"/>
        </w:rPr>
        <w:drawing>
          <wp:inline distT="0" distB="0" distL="0" distR="0" wp14:anchorId="31613F26" wp14:editId="0B45CCB2">
            <wp:extent cx="4187952" cy="2157984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K-bocna verzia-cmy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313C" w14:textId="332FC0DB" w:rsidR="0059102E" w:rsidRPr="00CD645A" w:rsidRDefault="0059102E">
      <w:pPr>
        <w:rPr>
          <w:color w:val="1F3864" w:themeColor="accent1" w:themeShade="80"/>
          <w:sz w:val="16"/>
          <w:szCs w:val="16"/>
        </w:rPr>
      </w:pPr>
    </w:p>
    <w:p w14:paraId="4A066268" w14:textId="77777777" w:rsidR="00CD645A" w:rsidRPr="00CD645A" w:rsidRDefault="00CD645A">
      <w:pPr>
        <w:rPr>
          <w:color w:val="1F3864" w:themeColor="accent1" w:themeShade="80"/>
          <w:sz w:val="16"/>
          <w:szCs w:val="16"/>
        </w:rPr>
      </w:pPr>
    </w:p>
    <w:p w14:paraId="4EF92933" w14:textId="25424733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Názov projektu:</w:t>
      </w:r>
    </w:p>
    <w:p w14:paraId="161C861F" w14:textId="5B9E566B" w:rsidR="0059102E" w:rsidRPr="00CD645A" w:rsidRDefault="0059102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Stoličkový výťah pre klientov Domova pre seniorov</w:t>
      </w:r>
      <w:r w:rsidR="002B5242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.</w:t>
      </w:r>
      <w:bookmarkStart w:id="0" w:name="_GoBack"/>
      <w:bookmarkEnd w:id="0"/>
    </w:p>
    <w:p w14:paraId="5D9D88AA" w14:textId="43FF417E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156AD46" w14:textId="7ECA130F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Výška poskytnutej dotácie z rozpočtu P</w:t>
      </w:r>
      <w:r w:rsidR="00CD645A"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SK</w:t>
      </w: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:</w:t>
      </w:r>
    </w:p>
    <w:p w14:paraId="66502D9A" w14:textId="2DF2EDED" w:rsidR="0059102E" w:rsidRPr="00CD645A" w:rsidRDefault="0059102E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5 000,- EUR</w:t>
      </w:r>
      <w:r w:rsidR="002B5242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.</w:t>
      </w:r>
    </w:p>
    <w:p w14:paraId="669AD2CB" w14:textId="77777777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14D782E" w14:textId="2493CF86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D645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Termín realizácie projektu:</w:t>
      </w:r>
    </w:p>
    <w:p w14:paraId="558D1036" w14:textId="5A9F57AA" w:rsidR="0059102E" w:rsidRPr="002B5242" w:rsidRDefault="002B5242">
      <w:pP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</w:pPr>
      <w:r w:rsidRPr="002B5242"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Od 30.04.2019 do 30.09.2019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8"/>
          <w:szCs w:val="38"/>
        </w:rPr>
        <w:t>.</w:t>
      </w:r>
    </w:p>
    <w:p w14:paraId="1001248F" w14:textId="74D0368F" w:rsidR="0059102E" w:rsidRDefault="0059102E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2C9FDFD" w14:textId="77777777" w:rsidR="00CD645A" w:rsidRPr="00CD645A" w:rsidRDefault="00CD645A">
      <w:pPr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6C8E17F0" w14:textId="7E10553D" w:rsidR="0059102E" w:rsidRPr="00522CCF" w:rsidRDefault="0059102E">
      <w:pPr>
        <w:rPr>
          <w:rFonts w:ascii="Times New Roman" w:hAnsi="Times New Roman" w:cs="Times New Roman"/>
          <w:b/>
          <w:bCs/>
          <w:color w:val="1F3864" w:themeColor="accent1" w:themeShade="80"/>
          <w:sz w:val="31"/>
          <w:szCs w:val="31"/>
        </w:rPr>
      </w:pPr>
      <w:r w:rsidRPr="00522CCF">
        <w:rPr>
          <w:rFonts w:ascii="Times New Roman" w:hAnsi="Times New Roman" w:cs="Times New Roman"/>
          <w:b/>
          <w:bCs/>
          <w:color w:val="1F3864" w:themeColor="accent1" w:themeShade="80"/>
          <w:sz w:val="31"/>
          <w:szCs w:val="31"/>
        </w:rPr>
        <w:t>Projekt je podporený z rozpočtu Prešovského samosprávneho kraja.</w:t>
      </w:r>
    </w:p>
    <w:p w14:paraId="53A2F4BA" w14:textId="4360D925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30"/>
          <w:szCs w:val="30"/>
        </w:rPr>
      </w:pPr>
    </w:p>
    <w:p w14:paraId="75774870" w14:textId="7C22F562" w:rsidR="0059102E" w:rsidRPr="00CD645A" w:rsidRDefault="0059102E">
      <w:pPr>
        <w:rPr>
          <w:rFonts w:ascii="Times New Roman" w:hAnsi="Times New Roman" w:cs="Times New Roman"/>
          <w:color w:val="1F3864" w:themeColor="accent1" w:themeShade="80"/>
          <w:sz w:val="30"/>
          <w:szCs w:val="30"/>
        </w:rPr>
      </w:pPr>
    </w:p>
    <w:sectPr w:rsidR="0059102E" w:rsidRPr="00CD6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6"/>
    <w:rsid w:val="00117ED0"/>
    <w:rsid w:val="002B5242"/>
    <w:rsid w:val="004275E3"/>
    <w:rsid w:val="00522CCF"/>
    <w:rsid w:val="0059102E"/>
    <w:rsid w:val="00BB7495"/>
    <w:rsid w:val="00CC1C86"/>
    <w:rsid w:val="00CD645A"/>
    <w:rsid w:val="00DB5AC3"/>
    <w:rsid w:val="00F3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868F"/>
  <w15:chartTrackingRefBased/>
  <w15:docId w15:val="{571FA8C3-A2E2-4259-9012-1D89750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Majka a Anička</dc:creator>
  <cp:keywords/>
  <dc:description/>
  <cp:lastModifiedBy>Majka a Anička</cp:lastModifiedBy>
  <cp:revision>5</cp:revision>
  <dcterms:created xsi:type="dcterms:W3CDTF">2019-11-08T16:31:00Z</dcterms:created>
  <dcterms:modified xsi:type="dcterms:W3CDTF">2019-11-08T17:19:00Z</dcterms:modified>
</cp:coreProperties>
</file>