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pPr w:leftFromText="171" w:rightFromText="171" w:vertAnchor="page" w:horzAnchor="margin" w:tblpY="1904"/>
        <w:tblW w:w="0" w:type="auto"/>
        <w:tblBorders>
          <w:top w:val="single" w:sz="3" w:space="0" w:color="BFBFBF" w:themeColor="background1" w:themeShade="BF"/>
          <w:left w:val="single" w:sz="3" w:space="0" w:color="BFBFBF" w:themeColor="background1" w:themeShade="BF"/>
          <w:bottom w:val="single" w:sz="3" w:space="0" w:color="BFBFBF" w:themeColor="background1" w:themeShade="BF"/>
          <w:right w:val="single" w:sz="3" w:space="0" w:color="BFBFBF" w:themeColor="background1" w:themeShade="BF"/>
          <w:insideH w:val="single" w:sz="3" w:space="0" w:color="BFBFBF" w:themeColor="background1" w:themeShade="BF"/>
          <w:insideV w:val="single" w:sz="3" w:space="0" w:color="BFBFBF" w:themeColor="background1" w:themeShade="BF"/>
        </w:tblBorders>
        <w:tblCellMar>
          <w:left w:w="102" w:type="dxa"/>
          <w:right w:w="102" w:type="dxa"/>
        </w:tblCellMar>
        <w:tblLook w:val="04A0" w:firstRow="1" w:lastRow="0" w:firstColumn="1" w:lastColumn="0" w:noHBand="0" w:noVBand="1"/>
      </w:tblPr>
      <w:tblGrid>
        <w:gridCol w:w="4341"/>
        <w:gridCol w:w="4341"/>
      </w:tblGrid>
      <w:tr w:rsidR="00CE4530" w:rsidRPr="00C10B31" w14:paraId="1AF6F570" w14:textId="77777777" w:rsidTr="00C44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</w:tcPr>
          <w:p w14:paraId="737466E1" w14:textId="77777777" w:rsidR="00CE4530" w:rsidRPr="00C10B31" w:rsidRDefault="00CE4530" w:rsidP="005E36D9">
            <w:pPr>
              <w:rPr>
                <w:b w:val="0"/>
                <w:bCs w:val="0"/>
              </w:rPr>
            </w:pPr>
            <w:r w:rsidRPr="00C10B31">
              <w:t>External Entit</w:t>
            </w:r>
            <w:r>
              <w:rPr>
                <w:b w:val="0"/>
                <w:bCs w:val="0"/>
              </w:rPr>
              <w:t>y</w:t>
            </w:r>
          </w:p>
        </w:tc>
        <w:tc>
          <w:tcPr>
            <w:tcW w:w="4341" w:type="dxa"/>
          </w:tcPr>
          <w:p w14:paraId="539BCC3C" w14:textId="77777777" w:rsidR="00CE4530" w:rsidRPr="00C10B31" w:rsidRDefault="00CE4530" w:rsidP="005E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10B31">
              <w:t>Description</w:t>
            </w:r>
          </w:p>
        </w:tc>
      </w:tr>
      <w:tr w:rsidR="00CE4530" w14:paraId="0DD7DAA7" w14:textId="77777777" w:rsidTr="00C44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</w:tcPr>
          <w:p w14:paraId="0F3282C9" w14:textId="27952BDD" w:rsidR="00CE4530" w:rsidRDefault="00DE46AB" w:rsidP="005E36D9">
            <w:r>
              <w:t>Principal/President</w:t>
            </w:r>
          </w:p>
        </w:tc>
        <w:tc>
          <w:tcPr>
            <w:tcW w:w="4341" w:type="dxa"/>
          </w:tcPr>
          <w:p w14:paraId="1FD01C3C" w14:textId="7F8D787F" w:rsidR="00CE4530" w:rsidRDefault="00DE46AB" w:rsidP="005E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Responsible for coordinating, responsible for organization and administration, recommend changes in personnel and personnel policies, providing leadership, developing a competent administrative organization</w:t>
            </w:r>
            <w:r w:rsidR="00CE4530" w:rsidRPr="002E4DD6">
              <w:t xml:space="preserve"> </w:t>
            </w:r>
            <w:r w:rsidR="00CE4530">
              <w:t xml:space="preserve"> </w:t>
            </w:r>
          </w:p>
        </w:tc>
      </w:tr>
      <w:tr w:rsidR="00CE4530" w14:paraId="758646DE" w14:textId="77777777" w:rsidTr="00C44280">
        <w:trPr>
          <w:trHeight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</w:tcPr>
          <w:p w14:paraId="2CEBFCA1" w14:textId="77777777" w:rsidR="00CE4530" w:rsidRDefault="00CE4530" w:rsidP="005E36D9">
            <w:r>
              <w:t>Receptionist</w:t>
            </w:r>
          </w:p>
        </w:tc>
        <w:tc>
          <w:tcPr>
            <w:tcW w:w="4341" w:type="dxa"/>
          </w:tcPr>
          <w:p w14:paraId="74477CA9" w14:textId="60DFE64C" w:rsidR="00CE4530" w:rsidRDefault="00DE46AB" w:rsidP="005E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Responsibilities or duties could include answering </w:t>
            </w:r>
            <w:proofErr w:type="gramStart"/>
            <w:r>
              <w:t xml:space="preserve">any  </w:t>
            </w:r>
            <w:r>
              <w:t>walk</w:t>
            </w:r>
            <w:proofErr w:type="gramEnd"/>
            <w:r>
              <w:t xml:space="preserve"> in, call, email or social media </w:t>
            </w:r>
            <w:r>
              <w:t>inquiries, keep records, schedule meetings, facilitate communication withing the school</w:t>
            </w:r>
          </w:p>
        </w:tc>
      </w:tr>
      <w:tr w:rsidR="00CE4530" w14:paraId="41818870" w14:textId="77777777" w:rsidTr="00C44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</w:tcPr>
          <w:p w14:paraId="3B59AD02" w14:textId="785B8B83" w:rsidR="00CE4530" w:rsidRDefault="00DE46AB" w:rsidP="005E36D9">
            <w:r>
              <w:t xml:space="preserve">Teachers </w:t>
            </w:r>
          </w:p>
        </w:tc>
        <w:tc>
          <w:tcPr>
            <w:tcW w:w="4341" w:type="dxa"/>
          </w:tcPr>
          <w:p w14:paraId="7A4EF107" w14:textId="63F8C362" w:rsidR="00CE4530" w:rsidRDefault="00DE46AB" w:rsidP="005E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Delivering the knowledge according to the curriculum, </w:t>
            </w:r>
            <w:r w:rsidR="009174F4">
              <w:t xml:space="preserve">assessing and recording students progress, </w:t>
            </w:r>
            <w:proofErr w:type="gramStart"/>
            <w:r w:rsidR="009174F4">
              <w:t>setting</w:t>
            </w:r>
            <w:proofErr w:type="gramEnd"/>
            <w:r w:rsidR="009174F4">
              <w:t xml:space="preserve"> and making assignments, encouraging students to reach their potential, working as a team member with other staff members</w:t>
            </w:r>
          </w:p>
        </w:tc>
      </w:tr>
      <w:tr w:rsidR="00CE4530" w14:paraId="1063157F" w14:textId="77777777" w:rsidTr="00C44280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</w:tcPr>
          <w:p w14:paraId="215C03EF" w14:textId="06A33F33" w:rsidR="00CE4530" w:rsidRDefault="009174F4" w:rsidP="005E36D9">
            <w:r>
              <w:t>Housekeeping</w:t>
            </w:r>
          </w:p>
        </w:tc>
        <w:tc>
          <w:tcPr>
            <w:tcW w:w="4341" w:type="dxa"/>
          </w:tcPr>
          <w:p w14:paraId="620FBA18" w14:textId="19A6F5F5" w:rsidR="00CE4530" w:rsidRDefault="00CE4530" w:rsidP="005E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Looks af</w:t>
            </w:r>
            <w:r w:rsidR="009174F4">
              <w:t>ter the</w:t>
            </w:r>
            <w:r w:rsidR="00BD0C82">
              <w:t xml:space="preserve"> </w:t>
            </w:r>
            <w:r w:rsidR="00662E36">
              <w:t>school cleaning and fixing issues.</w:t>
            </w:r>
          </w:p>
        </w:tc>
      </w:tr>
      <w:tr w:rsidR="00CE4530" w14:paraId="62E7D837" w14:textId="77777777" w:rsidTr="00C44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</w:tcPr>
          <w:p w14:paraId="443C5665" w14:textId="56A3BDE4" w:rsidR="00CE4530" w:rsidRDefault="00662E36" w:rsidP="005E36D9">
            <w:r>
              <w:t>Examiner</w:t>
            </w:r>
          </w:p>
        </w:tc>
        <w:tc>
          <w:tcPr>
            <w:tcW w:w="4341" w:type="dxa"/>
          </w:tcPr>
          <w:p w14:paraId="59CB2F71" w14:textId="2569073B" w:rsidR="00CE4530" w:rsidRDefault="00C44280" w:rsidP="005E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and correct the exams and gives an appropriate grade at the end.</w:t>
            </w:r>
          </w:p>
        </w:tc>
      </w:tr>
      <w:tr w:rsidR="00CE4530" w14:paraId="33CF4D1E" w14:textId="77777777" w:rsidTr="00C44280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</w:tcPr>
          <w:p w14:paraId="735EB1D6" w14:textId="24B0F0DC" w:rsidR="00CE4530" w:rsidRDefault="00C44280" w:rsidP="005E36D9">
            <w:r>
              <w:t>Students</w:t>
            </w:r>
          </w:p>
        </w:tc>
        <w:tc>
          <w:tcPr>
            <w:tcW w:w="4341" w:type="dxa"/>
          </w:tcPr>
          <w:p w14:paraId="12D94240" w14:textId="3AEB1045" w:rsidR="00CE4530" w:rsidRDefault="00C44280" w:rsidP="005E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Attending classes, being prepared, taking care of school property, respecting others, completing assignments</w:t>
            </w:r>
          </w:p>
        </w:tc>
      </w:tr>
    </w:tbl>
    <w:p w14:paraId="5EDE447A" w14:textId="0A261EB3" w:rsidR="004B5220" w:rsidRPr="00CE4530" w:rsidRDefault="00C44280" w:rsidP="00CE4530"/>
    <w:sectPr w:rsidR="004B5220" w:rsidRPr="00CE4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79"/>
    <w:rsid w:val="00662E36"/>
    <w:rsid w:val="009174F4"/>
    <w:rsid w:val="00BD0C82"/>
    <w:rsid w:val="00BD0D58"/>
    <w:rsid w:val="00C44280"/>
    <w:rsid w:val="00CE4530"/>
    <w:rsid w:val="00DE46AB"/>
    <w:rsid w:val="00E30079"/>
    <w:rsid w:val="00E9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7A99"/>
  <w15:chartTrackingRefBased/>
  <w15:docId w15:val="{C8A25A85-467E-466E-B8C4-30BEA1C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CE45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K00230163: Michal Rogal</dc:creator>
  <cp:keywords/>
  <dc:description/>
  <cp:lastModifiedBy>K00230163: Michal Rogal</cp:lastModifiedBy>
  <cp:revision>1</cp:revision>
  <dcterms:created xsi:type="dcterms:W3CDTF">2020-10-16T23:58:00Z</dcterms:created>
  <dcterms:modified xsi:type="dcterms:W3CDTF">2020-10-17T02:43:00Z</dcterms:modified>
</cp:coreProperties>
</file>