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433"/>
        <w:gridCol w:w="2075"/>
      </w:tblGrid>
      <w:tr w:rsidR="008E04E7" w14:paraId="40AB0CF6" w14:textId="77777777" w:rsidTr="002B4BF7">
        <w:tc>
          <w:tcPr>
            <w:tcW w:w="2254" w:type="dxa"/>
          </w:tcPr>
          <w:p w14:paraId="1A1F1667" w14:textId="639FCDDE" w:rsidR="008E04E7" w:rsidRPr="008E04E7" w:rsidRDefault="008E04E7" w:rsidP="002B4BF7">
            <w:pPr>
              <w:rPr>
                <w:b/>
                <w:bCs/>
              </w:rPr>
            </w:pPr>
            <w:r w:rsidRPr="008E04E7">
              <w:rPr>
                <w:b/>
                <w:bCs/>
              </w:rPr>
              <w:t>Recipient</w:t>
            </w:r>
          </w:p>
        </w:tc>
        <w:tc>
          <w:tcPr>
            <w:tcW w:w="2254" w:type="dxa"/>
          </w:tcPr>
          <w:p w14:paraId="35AB289D" w14:textId="710F31EC" w:rsidR="008E04E7" w:rsidRPr="008E04E7" w:rsidRDefault="008E04E7" w:rsidP="002B4BF7">
            <w:pPr>
              <w:rPr>
                <w:b/>
                <w:bCs/>
              </w:rPr>
            </w:pPr>
            <w:r w:rsidRPr="008E04E7">
              <w:rPr>
                <w:b/>
                <w:bCs/>
              </w:rPr>
              <w:t>Title</w:t>
            </w:r>
          </w:p>
        </w:tc>
        <w:tc>
          <w:tcPr>
            <w:tcW w:w="2433" w:type="dxa"/>
          </w:tcPr>
          <w:p w14:paraId="0241D58C" w14:textId="0DB8236A" w:rsidR="008E04E7" w:rsidRPr="008E04E7" w:rsidRDefault="008E04E7" w:rsidP="002B4BF7">
            <w:pPr>
              <w:rPr>
                <w:b/>
                <w:bCs/>
              </w:rPr>
            </w:pPr>
            <w:r w:rsidRPr="008E04E7">
              <w:rPr>
                <w:b/>
                <w:bCs/>
              </w:rPr>
              <w:t>Description</w:t>
            </w:r>
          </w:p>
        </w:tc>
        <w:tc>
          <w:tcPr>
            <w:tcW w:w="2075" w:type="dxa"/>
          </w:tcPr>
          <w:p w14:paraId="32AA0C6A" w14:textId="13700810" w:rsidR="008E04E7" w:rsidRPr="008E04E7" w:rsidRDefault="008E04E7" w:rsidP="002B4BF7">
            <w:pPr>
              <w:rPr>
                <w:b/>
                <w:bCs/>
              </w:rPr>
            </w:pPr>
            <w:r w:rsidRPr="008E04E7">
              <w:rPr>
                <w:b/>
                <w:bCs/>
              </w:rPr>
              <w:t>Type</w:t>
            </w:r>
          </w:p>
        </w:tc>
      </w:tr>
      <w:tr w:rsidR="008E04E7" w14:paraId="7D4B67E6" w14:textId="77777777" w:rsidTr="002B4BF7">
        <w:tc>
          <w:tcPr>
            <w:tcW w:w="2254" w:type="dxa"/>
          </w:tcPr>
          <w:p w14:paraId="7D1D0AA9" w14:textId="4345F0C3" w:rsidR="008E04E7" w:rsidRDefault="005B7428" w:rsidP="002B4BF7">
            <w:r>
              <w:t xml:space="preserve">Student </w:t>
            </w:r>
          </w:p>
        </w:tc>
        <w:tc>
          <w:tcPr>
            <w:tcW w:w="2254" w:type="dxa"/>
          </w:tcPr>
          <w:p w14:paraId="5E2EF8AB" w14:textId="4E257462" w:rsidR="008E04E7" w:rsidRDefault="008E04E7" w:rsidP="002B4BF7">
            <w:r>
              <w:t>View timetable</w:t>
            </w:r>
          </w:p>
        </w:tc>
        <w:tc>
          <w:tcPr>
            <w:tcW w:w="2433" w:type="dxa"/>
          </w:tcPr>
          <w:p w14:paraId="4B069AF3" w14:textId="56F63F4E" w:rsidR="005B7428" w:rsidRDefault="005B7428" w:rsidP="002B4BF7">
            <w:r>
              <w:t>System</w:t>
            </w:r>
            <w:r w:rsidR="008E04E7">
              <w:t xml:space="preserve"> </w:t>
            </w:r>
            <w:r>
              <w:t>shows timetable details</w:t>
            </w:r>
          </w:p>
        </w:tc>
        <w:tc>
          <w:tcPr>
            <w:tcW w:w="2075" w:type="dxa"/>
          </w:tcPr>
          <w:p w14:paraId="57734C85" w14:textId="6E83C6DE" w:rsidR="008E04E7" w:rsidRDefault="008E04E7" w:rsidP="002B4BF7">
            <w:r>
              <w:t>Internal</w:t>
            </w:r>
          </w:p>
        </w:tc>
      </w:tr>
      <w:tr w:rsidR="009428AB" w14:paraId="32E52B2A" w14:textId="77777777" w:rsidTr="002B4BF7">
        <w:tc>
          <w:tcPr>
            <w:tcW w:w="2254" w:type="dxa"/>
          </w:tcPr>
          <w:p w14:paraId="22FF19AC" w14:textId="4A007B6E" w:rsidR="009428AB" w:rsidRDefault="009428AB" w:rsidP="002B4BF7">
            <w:r>
              <w:t xml:space="preserve">Student </w:t>
            </w:r>
          </w:p>
        </w:tc>
        <w:tc>
          <w:tcPr>
            <w:tcW w:w="2254" w:type="dxa"/>
          </w:tcPr>
          <w:p w14:paraId="2F88AE48" w14:textId="0F8C0241" w:rsidR="009428AB" w:rsidRDefault="009428AB" w:rsidP="002B4BF7">
            <w:r>
              <w:t>Book Exam</w:t>
            </w:r>
          </w:p>
        </w:tc>
        <w:tc>
          <w:tcPr>
            <w:tcW w:w="2433" w:type="dxa"/>
          </w:tcPr>
          <w:p w14:paraId="2992CEFC" w14:textId="093F428C" w:rsidR="009428AB" w:rsidRDefault="009428AB" w:rsidP="002B4BF7">
            <w:r>
              <w:t>Student successfully books a exam</w:t>
            </w:r>
          </w:p>
        </w:tc>
        <w:tc>
          <w:tcPr>
            <w:tcW w:w="2075" w:type="dxa"/>
          </w:tcPr>
          <w:p w14:paraId="001B5053" w14:textId="5AE89A8C" w:rsidR="009428AB" w:rsidRDefault="009428AB" w:rsidP="002B4BF7">
            <w:r>
              <w:t>Internal</w:t>
            </w:r>
          </w:p>
        </w:tc>
      </w:tr>
      <w:tr w:rsidR="009428AB" w14:paraId="4E158BCC" w14:textId="77777777" w:rsidTr="002B4BF7">
        <w:tc>
          <w:tcPr>
            <w:tcW w:w="2254" w:type="dxa"/>
          </w:tcPr>
          <w:p w14:paraId="58DC8F62" w14:textId="287DD4B6" w:rsidR="009428AB" w:rsidRDefault="009428AB" w:rsidP="002B4BF7">
            <w:r>
              <w:t xml:space="preserve">Student </w:t>
            </w:r>
          </w:p>
        </w:tc>
        <w:tc>
          <w:tcPr>
            <w:tcW w:w="2254" w:type="dxa"/>
          </w:tcPr>
          <w:p w14:paraId="207591DF" w14:textId="7E561A83" w:rsidR="009428AB" w:rsidRDefault="009428AB" w:rsidP="002B4BF7">
            <w:r>
              <w:t>View Exam centers</w:t>
            </w:r>
          </w:p>
        </w:tc>
        <w:tc>
          <w:tcPr>
            <w:tcW w:w="2433" w:type="dxa"/>
          </w:tcPr>
          <w:p w14:paraId="5969E7BC" w14:textId="48440FF8" w:rsidR="009428AB" w:rsidRDefault="009428AB" w:rsidP="002B4BF7">
            <w:r>
              <w:t>Student can view the list of exam centers</w:t>
            </w:r>
          </w:p>
        </w:tc>
        <w:tc>
          <w:tcPr>
            <w:tcW w:w="2075" w:type="dxa"/>
          </w:tcPr>
          <w:p w14:paraId="4EEBFB53" w14:textId="76258B03" w:rsidR="009428AB" w:rsidRDefault="009428AB" w:rsidP="002B4BF7">
            <w:r>
              <w:t>Internal</w:t>
            </w:r>
          </w:p>
        </w:tc>
      </w:tr>
      <w:tr w:rsidR="009428AB" w14:paraId="78D2BB1C" w14:textId="77777777" w:rsidTr="002B4BF7">
        <w:tc>
          <w:tcPr>
            <w:tcW w:w="2254" w:type="dxa"/>
          </w:tcPr>
          <w:p w14:paraId="102FBDD0" w14:textId="602D5D9C" w:rsidR="009428AB" w:rsidRDefault="009428AB" w:rsidP="002B4BF7">
            <w:r>
              <w:t>Student</w:t>
            </w:r>
          </w:p>
        </w:tc>
        <w:tc>
          <w:tcPr>
            <w:tcW w:w="2254" w:type="dxa"/>
          </w:tcPr>
          <w:p w14:paraId="129190A8" w14:textId="476D0EE6" w:rsidR="009428AB" w:rsidRDefault="009428AB" w:rsidP="002B4BF7">
            <w:r>
              <w:t>View Profile</w:t>
            </w:r>
          </w:p>
        </w:tc>
        <w:tc>
          <w:tcPr>
            <w:tcW w:w="2433" w:type="dxa"/>
          </w:tcPr>
          <w:p w14:paraId="75674A6E" w14:textId="3DE1769B" w:rsidR="009428AB" w:rsidRDefault="009428AB" w:rsidP="002B4BF7">
            <w:r>
              <w:t>Student views profile details</w:t>
            </w:r>
          </w:p>
        </w:tc>
        <w:tc>
          <w:tcPr>
            <w:tcW w:w="2075" w:type="dxa"/>
          </w:tcPr>
          <w:p w14:paraId="169F5028" w14:textId="0D8FE51D" w:rsidR="009428AB" w:rsidRDefault="009428AB" w:rsidP="002B4BF7">
            <w:r>
              <w:t>Internal</w:t>
            </w:r>
          </w:p>
        </w:tc>
      </w:tr>
      <w:tr w:rsidR="009428AB" w14:paraId="52AD9B26" w14:textId="77777777" w:rsidTr="002B4BF7">
        <w:tc>
          <w:tcPr>
            <w:tcW w:w="2254" w:type="dxa"/>
          </w:tcPr>
          <w:p w14:paraId="5F9627C3" w14:textId="66C12FEA" w:rsidR="009428AB" w:rsidRDefault="009428AB" w:rsidP="002B4BF7">
            <w:r>
              <w:t>Student</w:t>
            </w:r>
          </w:p>
        </w:tc>
        <w:tc>
          <w:tcPr>
            <w:tcW w:w="2254" w:type="dxa"/>
          </w:tcPr>
          <w:p w14:paraId="1E8041CD" w14:textId="1C5803B2" w:rsidR="009428AB" w:rsidRDefault="009428AB" w:rsidP="002B4BF7">
            <w:r>
              <w:t>View Course Details</w:t>
            </w:r>
          </w:p>
        </w:tc>
        <w:tc>
          <w:tcPr>
            <w:tcW w:w="2433" w:type="dxa"/>
          </w:tcPr>
          <w:p w14:paraId="396926C5" w14:textId="7792756A" w:rsidR="009428AB" w:rsidRDefault="009428AB" w:rsidP="002B4BF7">
            <w:r>
              <w:t>Students successfully views course details</w:t>
            </w:r>
          </w:p>
        </w:tc>
        <w:tc>
          <w:tcPr>
            <w:tcW w:w="2075" w:type="dxa"/>
          </w:tcPr>
          <w:p w14:paraId="1201307B" w14:textId="48AF54B9" w:rsidR="009428AB" w:rsidRDefault="009428AB" w:rsidP="002B4BF7">
            <w:r>
              <w:t>Internal</w:t>
            </w:r>
          </w:p>
        </w:tc>
      </w:tr>
      <w:tr w:rsidR="003D508A" w14:paraId="4D8A9C7E" w14:textId="77777777" w:rsidTr="002B4BF7">
        <w:tc>
          <w:tcPr>
            <w:tcW w:w="2254" w:type="dxa"/>
          </w:tcPr>
          <w:p w14:paraId="0C4F23C1" w14:textId="6B36A1FA" w:rsidR="003D508A" w:rsidRDefault="003D508A" w:rsidP="002B4BF7">
            <w:r>
              <w:t>Student</w:t>
            </w:r>
          </w:p>
        </w:tc>
        <w:tc>
          <w:tcPr>
            <w:tcW w:w="2254" w:type="dxa"/>
          </w:tcPr>
          <w:p w14:paraId="531B6559" w14:textId="1D5AF320" w:rsidR="003D508A" w:rsidRDefault="00B47E73" w:rsidP="002B4BF7">
            <w:r>
              <w:t>Enrol in course</w:t>
            </w:r>
          </w:p>
        </w:tc>
        <w:tc>
          <w:tcPr>
            <w:tcW w:w="2433" w:type="dxa"/>
          </w:tcPr>
          <w:p w14:paraId="5D0BF70C" w14:textId="22A9D94E" w:rsidR="003D508A" w:rsidRDefault="00B47E73" w:rsidP="002B4BF7">
            <w:r>
              <w:t>Student can enrol in a course</w:t>
            </w:r>
          </w:p>
        </w:tc>
        <w:tc>
          <w:tcPr>
            <w:tcW w:w="2075" w:type="dxa"/>
          </w:tcPr>
          <w:p w14:paraId="2F1180E5" w14:textId="2C3C4FE0" w:rsidR="003D508A" w:rsidRDefault="00B47E73" w:rsidP="002B4BF7">
            <w:r>
              <w:t>Internal</w:t>
            </w:r>
          </w:p>
        </w:tc>
      </w:tr>
      <w:tr w:rsidR="009428AB" w14:paraId="1DA2138F" w14:textId="77777777" w:rsidTr="002B4BF7">
        <w:tc>
          <w:tcPr>
            <w:tcW w:w="2254" w:type="dxa"/>
          </w:tcPr>
          <w:p w14:paraId="0ADA345B" w14:textId="53C6FB08" w:rsidR="009428AB" w:rsidRDefault="009428AB" w:rsidP="002B4BF7">
            <w:r>
              <w:t>Student</w:t>
            </w:r>
          </w:p>
        </w:tc>
        <w:tc>
          <w:tcPr>
            <w:tcW w:w="2254" w:type="dxa"/>
          </w:tcPr>
          <w:p w14:paraId="7017507C" w14:textId="13994B7C" w:rsidR="009428AB" w:rsidRDefault="009428AB" w:rsidP="002B4BF7">
            <w:r>
              <w:t>Login</w:t>
            </w:r>
          </w:p>
        </w:tc>
        <w:tc>
          <w:tcPr>
            <w:tcW w:w="2433" w:type="dxa"/>
          </w:tcPr>
          <w:p w14:paraId="4977A58C" w14:textId="7AF184E6" w:rsidR="009428AB" w:rsidRDefault="009428AB" w:rsidP="002B4BF7">
            <w:r>
              <w:t xml:space="preserve">Student successfully Logs into the system </w:t>
            </w:r>
          </w:p>
        </w:tc>
        <w:tc>
          <w:tcPr>
            <w:tcW w:w="2075" w:type="dxa"/>
          </w:tcPr>
          <w:p w14:paraId="0E16D97C" w14:textId="1E8455E1" w:rsidR="009428AB" w:rsidRDefault="009428AB" w:rsidP="002B4BF7">
            <w:r>
              <w:t>Internal</w:t>
            </w:r>
          </w:p>
        </w:tc>
      </w:tr>
      <w:tr w:rsidR="002523EE" w14:paraId="4BF3E7C2" w14:textId="77777777" w:rsidTr="002B4BF7">
        <w:tc>
          <w:tcPr>
            <w:tcW w:w="2254" w:type="dxa"/>
          </w:tcPr>
          <w:p w14:paraId="23987E65" w14:textId="69347E37" w:rsidR="002523EE" w:rsidRDefault="002523EE" w:rsidP="002B4BF7">
            <w:r>
              <w:t xml:space="preserve">Guest </w:t>
            </w:r>
          </w:p>
        </w:tc>
        <w:tc>
          <w:tcPr>
            <w:tcW w:w="2254" w:type="dxa"/>
          </w:tcPr>
          <w:p w14:paraId="2C35A4C9" w14:textId="1DDAF859" w:rsidR="002523EE" w:rsidRDefault="002523EE" w:rsidP="002B4BF7">
            <w:r>
              <w:t>Book exam</w:t>
            </w:r>
          </w:p>
        </w:tc>
        <w:tc>
          <w:tcPr>
            <w:tcW w:w="2433" w:type="dxa"/>
          </w:tcPr>
          <w:p w14:paraId="20FF806C" w14:textId="7476252D" w:rsidR="002523EE" w:rsidRDefault="002523EE" w:rsidP="002B4BF7">
            <w:r>
              <w:t>Guest successfully book an exam</w:t>
            </w:r>
          </w:p>
        </w:tc>
        <w:tc>
          <w:tcPr>
            <w:tcW w:w="2075" w:type="dxa"/>
          </w:tcPr>
          <w:p w14:paraId="04EE7B11" w14:textId="737D2E0C" w:rsidR="002523EE" w:rsidRDefault="002523EE" w:rsidP="002B4BF7">
            <w:r>
              <w:t>External</w:t>
            </w:r>
          </w:p>
        </w:tc>
      </w:tr>
      <w:tr w:rsidR="009428AB" w14:paraId="0868B98E" w14:textId="77777777" w:rsidTr="002B4BF7">
        <w:tc>
          <w:tcPr>
            <w:tcW w:w="2254" w:type="dxa"/>
          </w:tcPr>
          <w:p w14:paraId="1C65D7E1" w14:textId="51F0B2F5" w:rsidR="009428AB" w:rsidRDefault="009428AB" w:rsidP="002B4BF7">
            <w:r>
              <w:t xml:space="preserve"> Guest</w:t>
            </w:r>
          </w:p>
        </w:tc>
        <w:tc>
          <w:tcPr>
            <w:tcW w:w="2254" w:type="dxa"/>
          </w:tcPr>
          <w:p w14:paraId="0A1782D9" w14:textId="2C5DD1BE" w:rsidR="009428AB" w:rsidRDefault="009428AB" w:rsidP="002B4BF7">
            <w:r>
              <w:t>Register</w:t>
            </w:r>
          </w:p>
        </w:tc>
        <w:tc>
          <w:tcPr>
            <w:tcW w:w="2433" w:type="dxa"/>
          </w:tcPr>
          <w:p w14:paraId="43036379" w14:textId="0D15E2C9" w:rsidR="009428AB" w:rsidRDefault="009428AB" w:rsidP="002B4BF7">
            <w:r>
              <w:t>A guest can register into the system</w:t>
            </w:r>
          </w:p>
        </w:tc>
        <w:tc>
          <w:tcPr>
            <w:tcW w:w="2075" w:type="dxa"/>
          </w:tcPr>
          <w:p w14:paraId="740BEBFA" w14:textId="3E4365E7" w:rsidR="009428AB" w:rsidRDefault="009428AB" w:rsidP="002B4BF7">
            <w:r>
              <w:t>External</w:t>
            </w:r>
          </w:p>
        </w:tc>
      </w:tr>
      <w:tr w:rsidR="009428AB" w14:paraId="1F16138B" w14:textId="77777777" w:rsidTr="002B4BF7">
        <w:tc>
          <w:tcPr>
            <w:tcW w:w="2254" w:type="dxa"/>
          </w:tcPr>
          <w:p w14:paraId="28F240F0" w14:textId="4E6AFF96" w:rsidR="009428AB" w:rsidRDefault="009428AB" w:rsidP="002B4BF7">
            <w:r>
              <w:t>Teacher</w:t>
            </w:r>
          </w:p>
        </w:tc>
        <w:tc>
          <w:tcPr>
            <w:tcW w:w="2254" w:type="dxa"/>
          </w:tcPr>
          <w:p w14:paraId="70B1F779" w14:textId="79DBFDFF" w:rsidR="009428AB" w:rsidRDefault="009428AB" w:rsidP="002B4BF7">
            <w:r>
              <w:t>Books exam</w:t>
            </w:r>
          </w:p>
        </w:tc>
        <w:tc>
          <w:tcPr>
            <w:tcW w:w="2433" w:type="dxa"/>
          </w:tcPr>
          <w:p w14:paraId="766FD750" w14:textId="6CED4B57" w:rsidR="009428AB" w:rsidRDefault="009428AB" w:rsidP="002B4BF7">
            <w:r>
              <w:t>Teacher successfully books an exam</w:t>
            </w:r>
          </w:p>
        </w:tc>
        <w:tc>
          <w:tcPr>
            <w:tcW w:w="2075" w:type="dxa"/>
          </w:tcPr>
          <w:p w14:paraId="3BA409BB" w14:textId="7102EB54" w:rsidR="009428AB" w:rsidRDefault="009428AB" w:rsidP="002B4BF7">
            <w:r>
              <w:t>Internal</w:t>
            </w:r>
          </w:p>
        </w:tc>
      </w:tr>
      <w:tr w:rsidR="009428AB" w14:paraId="20914BD5" w14:textId="77777777" w:rsidTr="002B4BF7">
        <w:tc>
          <w:tcPr>
            <w:tcW w:w="2254" w:type="dxa"/>
          </w:tcPr>
          <w:p w14:paraId="2CF86F59" w14:textId="4EB23505" w:rsidR="009428AB" w:rsidRDefault="009428AB" w:rsidP="002B4BF7">
            <w:r>
              <w:t xml:space="preserve">Teacher </w:t>
            </w:r>
          </w:p>
        </w:tc>
        <w:tc>
          <w:tcPr>
            <w:tcW w:w="2254" w:type="dxa"/>
          </w:tcPr>
          <w:p w14:paraId="51D4777B" w14:textId="4B278D58" w:rsidR="009428AB" w:rsidRDefault="009428AB" w:rsidP="002B4BF7">
            <w:r>
              <w:t xml:space="preserve">View Profile </w:t>
            </w:r>
          </w:p>
        </w:tc>
        <w:tc>
          <w:tcPr>
            <w:tcW w:w="2433" w:type="dxa"/>
          </w:tcPr>
          <w:p w14:paraId="5EF894D4" w14:textId="2C178AC6" w:rsidR="009428AB" w:rsidRDefault="009428AB" w:rsidP="002B4BF7">
            <w:r>
              <w:t xml:space="preserve">Teacher views profile details </w:t>
            </w:r>
          </w:p>
        </w:tc>
        <w:tc>
          <w:tcPr>
            <w:tcW w:w="2075" w:type="dxa"/>
          </w:tcPr>
          <w:p w14:paraId="01727F7B" w14:textId="37CE15BA" w:rsidR="009428AB" w:rsidRDefault="009428AB" w:rsidP="002B4BF7">
            <w:r>
              <w:t xml:space="preserve">External </w:t>
            </w:r>
          </w:p>
        </w:tc>
      </w:tr>
      <w:tr w:rsidR="009428AB" w14:paraId="0509ADE9" w14:textId="77777777" w:rsidTr="002B4BF7">
        <w:tc>
          <w:tcPr>
            <w:tcW w:w="2254" w:type="dxa"/>
          </w:tcPr>
          <w:p w14:paraId="0116DC10" w14:textId="277C84BD" w:rsidR="009428AB" w:rsidRDefault="009428AB" w:rsidP="002B4BF7">
            <w:r>
              <w:t>Teacher</w:t>
            </w:r>
          </w:p>
        </w:tc>
        <w:tc>
          <w:tcPr>
            <w:tcW w:w="2254" w:type="dxa"/>
          </w:tcPr>
          <w:p w14:paraId="6504FAD5" w14:textId="14B643DA" w:rsidR="009428AB" w:rsidRDefault="009428AB" w:rsidP="002B4BF7">
            <w:r>
              <w:t>Login</w:t>
            </w:r>
          </w:p>
        </w:tc>
        <w:tc>
          <w:tcPr>
            <w:tcW w:w="2433" w:type="dxa"/>
          </w:tcPr>
          <w:p w14:paraId="0B17BB9A" w14:textId="7D04D9A5" w:rsidR="009428AB" w:rsidRDefault="009428AB" w:rsidP="002B4BF7">
            <w:r>
              <w:t>Teacher successfully logs into the system</w:t>
            </w:r>
          </w:p>
        </w:tc>
        <w:tc>
          <w:tcPr>
            <w:tcW w:w="2075" w:type="dxa"/>
          </w:tcPr>
          <w:p w14:paraId="2884ADBB" w14:textId="5DCA9221" w:rsidR="009428AB" w:rsidRDefault="009428AB" w:rsidP="002B4BF7">
            <w:r>
              <w:t>Internal</w:t>
            </w:r>
          </w:p>
        </w:tc>
      </w:tr>
      <w:tr w:rsidR="009428AB" w14:paraId="42D6B88E" w14:textId="77777777" w:rsidTr="002B4BF7">
        <w:tc>
          <w:tcPr>
            <w:tcW w:w="2254" w:type="dxa"/>
          </w:tcPr>
          <w:p w14:paraId="7DF00DB6" w14:textId="30898625" w:rsidR="009428AB" w:rsidRDefault="009428AB" w:rsidP="002B4BF7">
            <w:r>
              <w:t>Teacher</w:t>
            </w:r>
          </w:p>
        </w:tc>
        <w:tc>
          <w:tcPr>
            <w:tcW w:w="2254" w:type="dxa"/>
          </w:tcPr>
          <w:p w14:paraId="7D4AEC5C" w14:textId="26EC13F5" w:rsidR="009428AB" w:rsidRDefault="009428AB" w:rsidP="002B4BF7">
            <w:r>
              <w:t>Adds to Events page</w:t>
            </w:r>
          </w:p>
        </w:tc>
        <w:tc>
          <w:tcPr>
            <w:tcW w:w="2433" w:type="dxa"/>
          </w:tcPr>
          <w:p w14:paraId="3E5A7F55" w14:textId="49C661AA" w:rsidR="009428AB" w:rsidRDefault="009428AB" w:rsidP="002B4BF7">
            <w:r>
              <w:t>Teacher adds to events page</w:t>
            </w:r>
          </w:p>
        </w:tc>
        <w:tc>
          <w:tcPr>
            <w:tcW w:w="2075" w:type="dxa"/>
          </w:tcPr>
          <w:p w14:paraId="30D3A7BD" w14:textId="5A9D916B" w:rsidR="009428AB" w:rsidRDefault="009428AB" w:rsidP="002B4BF7">
            <w:r>
              <w:t>Internal</w:t>
            </w:r>
          </w:p>
        </w:tc>
      </w:tr>
      <w:tr w:rsidR="009428AB" w14:paraId="4DA07EB2" w14:textId="77777777" w:rsidTr="002B4BF7">
        <w:tc>
          <w:tcPr>
            <w:tcW w:w="2254" w:type="dxa"/>
          </w:tcPr>
          <w:p w14:paraId="65378337" w14:textId="69E0ADD4" w:rsidR="009428AB" w:rsidRDefault="009428AB" w:rsidP="002B4BF7">
            <w:r>
              <w:t>Teacher</w:t>
            </w:r>
          </w:p>
        </w:tc>
        <w:tc>
          <w:tcPr>
            <w:tcW w:w="2254" w:type="dxa"/>
          </w:tcPr>
          <w:p w14:paraId="1DB1C9CC" w14:textId="6B7996CC" w:rsidR="009428AB" w:rsidRDefault="009428AB" w:rsidP="002B4BF7">
            <w:r>
              <w:t>View Events page</w:t>
            </w:r>
          </w:p>
        </w:tc>
        <w:tc>
          <w:tcPr>
            <w:tcW w:w="2433" w:type="dxa"/>
          </w:tcPr>
          <w:p w14:paraId="48975167" w14:textId="329B08D2" w:rsidR="009428AB" w:rsidRDefault="009428AB" w:rsidP="002B4BF7">
            <w:r>
              <w:t>Teachers views events page details</w:t>
            </w:r>
          </w:p>
        </w:tc>
        <w:tc>
          <w:tcPr>
            <w:tcW w:w="2075" w:type="dxa"/>
          </w:tcPr>
          <w:p w14:paraId="701AC265" w14:textId="00AE2BBF" w:rsidR="009428AB" w:rsidRDefault="009428AB" w:rsidP="002B4BF7">
            <w:r>
              <w:t>Internal</w:t>
            </w:r>
          </w:p>
        </w:tc>
      </w:tr>
      <w:tr w:rsidR="00DB0F4F" w14:paraId="009C1758" w14:textId="77777777" w:rsidTr="002B4BF7">
        <w:tc>
          <w:tcPr>
            <w:tcW w:w="2254" w:type="dxa"/>
          </w:tcPr>
          <w:p w14:paraId="77665124" w14:textId="6CBCF80A" w:rsidR="00DB0F4F" w:rsidRDefault="00DB0F4F" w:rsidP="002B4BF7">
            <w:r>
              <w:t>Admin</w:t>
            </w:r>
          </w:p>
        </w:tc>
        <w:tc>
          <w:tcPr>
            <w:tcW w:w="2254" w:type="dxa"/>
          </w:tcPr>
          <w:p w14:paraId="2B43D102" w14:textId="48870F10" w:rsidR="00DB0F4F" w:rsidRDefault="00B23F6C" w:rsidP="002B4BF7">
            <w:r>
              <w:t xml:space="preserve">Login </w:t>
            </w:r>
          </w:p>
        </w:tc>
        <w:tc>
          <w:tcPr>
            <w:tcW w:w="2433" w:type="dxa"/>
          </w:tcPr>
          <w:p w14:paraId="63B6082D" w14:textId="35F2EA73" w:rsidR="00DB0F4F" w:rsidRDefault="00B23F6C" w:rsidP="002B4BF7">
            <w:r>
              <w:t>Admin successfully logs into the system</w:t>
            </w:r>
          </w:p>
        </w:tc>
        <w:tc>
          <w:tcPr>
            <w:tcW w:w="2075" w:type="dxa"/>
          </w:tcPr>
          <w:p w14:paraId="59648701" w14:textId="3F427F11" w:rsidR="00DB0F4F" w:rsidRDefault="00B23F6C" w:rsidP="002B4BF7">
            <w:r>
              <w:t>Internal</w:t>
            </w:r>
          </w:p>
        </w:tc>
      </w:tr>
      <w:tr w:rsidR="002523EE" w14:paraId="08A62364" w14:textId="77777777" w:rsidTr="002B4BF7">
        <w:tc>
          <w:tcPr>
            <w:tcW w:w="2254" w:type="dxa"/>
          </w:tcPr>
          <w:p w14:paraId="00EE5350" w14:textId="7C13A1FB" w:rsidR="002523EE" w:rsidRDefault="002523EE" w:rsidP="002B4BF7">
            <w:r>
              <w:t xml:space="preserve">Admin </w:t>
            </w:r>
          </w:p>
        </w:tc>
        <w:tc>
          <w:tcPr>
            <w:tcW w:w="2254" w:type="dxa"/>
          </w:tcPr>
          <w:p w14:paraId="51FED9B6" w14:textId="183A0615" w:rsidR="002523EE" w:rsidRDefault="002523EE" w:rsidP="002B4BF7">
            <w:r>
              <w:t>Update timetable</w:t>
            </w:r>
          </w:p>
        </w:tc>
        <w:tc>
          <w:tcPr>
            <w:tcW w:w="2433" w:type="dxa"/>
          </w:tcPr>
          <w:p w14:paraId="38F2F70E" w14:textId="05081CB0" w:rsidR="002523EE" w:rsidRDefault="002523EE" w:rsidP="002B4BF7">
            <w:r>
              <w:t>Admin successfully updates timetable</w:t>
            </w:r>
          </w:p>
        </w:tc>
        <w:tc>
          <w:tcPr>
            <w:tcW w:w="2075" w:type="dxa"/>
          </w:tcPr>
          <w:p w14:paraId="5BFCB484" w14:textId="2341433D" w:rsidR="002523EE" w:rsidRDefault="002523EE" w:rsidP="002B4BF7">
            <w:r>
              <w:t>Internal</w:t>
            </w:r>
          </w:p>
        </w:tc>
      </w:tr>
      <w:tr w:rsidR="003C29CF" w14:paraId="6CA63857" w14:textId="77777777" w:rsidTr="002B4BF7">
        <w:tc>
          <w:tcPr>
            <w:tcW w:w="2254" w:type="dxa"/>
          </w:tcPr>
          <w:p w14:paraId="66BC9B22" w14:textId="577C2DEC" w:rsidR="003C29CF" w:rsidRDefault="003C29CF" w:rsidP="002B4BF7">
            <w:r>
              <w:t>Admin</w:t>
            </w:r>
          </w:p>
        </w:tc>
        <w:tc>
          <w:tcPr>
            <w:tcW w:w="2254" w:type="dxa"/>
          </w:tcPr>
          <w:p w14:paraId="6C985292" w14:textId="48DF0437" w:rsidR="003C29CF" w:rsidRDefault="003C29CF" w:rsidP="002B4BF7">
            <w:r>
              <w:t>Add Student</w:t>
            </w:r>
          </w:p>
        </w:tc>
        <w:tc>
          <w:tcPr>
            <w:tcW w:w="2433" w:type="dxa"/>
          </w:tcPr>
          <w:p w14:paraId="2AA4A878" w14:textId="320ED387" w:rsidR="003C29CF" w:rsidRDefault="00CD6C21" w:rsidP="002B4BF7">
            <w:r>
              <w:t xml:space="preserve">Admin added a student to </w:t>
            </w:r>
            <w:r w:rsidR="00303FF1">
              <w:t>system</w:t>
            </w:r>
          </w:p>
        </w:tc>
        <w:tc>
          <w:tcPr>
            <w:tcW w:w="2075" w:type="dxa"/>
          </w:tcPr>
          <w:p w14:paraId="09DFE022" w14:textId="547BCEB2" w:rsidR="003C29CF" w:rsidRDefault="003C29CF" w:rsidP="002B4BF7">
            <w:r>
              <w:t>Internal</w:t>
            </w:r>
          </w:p>
        </w:tc>
      </w:tr>
      <w:tr w:rsidR="009428AB" w14:paraId="2FB2E0E3" w14:textId="77777777" w:rsidTr="002B4BF7">
        <w:tc>
          <w:tcPr>
            <w:tcW w:w="2254" w:type="dxa"/>
          </w:tcPr>
          <w:p w14:paraId="60CFD19F" w14:textId="338B0833" w:rsidR="009428AB" w:rsidRDefault="009428AB" w:rsidP="002B4BF7">
            <w:r>
              <w:t xml:space="preserve">Admin </w:t>
            </w:r>
          </w:p>
        </w:tc>
        <w:tc>
          <w:tcPr>
            <w:tcW w:w="2254" w:type="dxa"/>
          </w:tcPr>
          <w:p w14:paraId="1FA9B25B" w14:textId="1F12BEF8" w:rsidR="009428AB" w:rsidRDefault="00651164" w:rsidP="002B4BF7">
            <w:r>
              <w:t>Update</w:t>
            </w:r>
            <w:r w:rsidR="009428AB">
              <w:t xml:space="preserve"> Student</w:t>
            </w:r>
          </w:p>
        </w:tc>
        <w:tc>
          <w:tcPr>
            <w:tcW w:w="2433" w:type="dxa"/>
          </w:tcPr>
          <w:p w14:paraId="4C2C0E9F" w14:textId="16413C6D" w:rsidR="009428AB" w:rsidRDefault="009428AB" w:rsidP="002B4BF7">
            <w:r>
              <w:t xml:space="preserve">Admin successfully </w:t>
            </w:r>
            <w:r w:rsidR="00651164">
              <w:t>updated</w:t>
            </w:r>
            <w:r>
              <w:t xml:space="preserve"> a student from the database</w:t>
            </w:r>
          </w:p>
        </w:tc>
        <w:tc>
          <w:tcPr>
            <w:tcW w:w="2075" w:type="dxa"/>
          </w:tcPr>
          <w:p w14:paraId="5139C121" w14:textId="02DB337E" w:rsidR="009428AB" w:rsidRDefault="009428AB" w:rsidP="002B4BF7">
            <w:r>
              <w:t>Internal</w:t>
            </w:r>
          </w:p>
        </w:tc>
      </w:tr>
      <w:tr w:rsidR="009428AB" w14:paraId="72BFDA52" w14:textId="77777777" w:rsidTr="002B4BF7">
        <w:tc>
          <w:tcPr>
            <w:tcW w:w="2254" w:type="dxa"/>
          </w:tcPr>
          <w:p w14:paraId="79976346" w14:textId="35F6F9F8" w:rsidR="009428AB" w:rsidRDefault="009428AB" w:rsidP="002B4BF7">
            <w:r>
              <w:t>Admin</w:t>
            </w:r>
          </w:p>
        </w:tc>
        <w:tc>
          <w:tcPr>
            <w:tcW w:w="2254" w:type="dxa"/>
          </w:tcPr>
          <w:p w14:paraId="3FC85E61" w14:textId="5D8EE2A3" w:rsidR="009428AB" w:rsidRDefault="009428AB" w:rsidP="002B4BF7">
            <w:r>
              <w:t>Add Teacher</w:t>
            </w:r>
          </w:p>
        </w:tc>
        <w:tc>
          <w:tcPr>
            <w:tcW w:w="2433" w:type="dxa"/>
          </w:tcPr>
          <w:p w14:paraId="04D98316" w14:textId="7569ECA7" w:rsidR="009428AB" w:rsidRDefault="009428AB" w:rsidP="002B4BF7">
            <w:r>
              <w:t>Admin successfully adds teacher</w:t>
            </w:r>
          </w:p>
        </w:tc>
        <w:tc>
          <w:tcPr>
            <w:tcW w:w="2075" w:type="dxa"/>
          </w:tcPr>
          <w:p w14:paraId="2786A049" w14:textId="7667BFE3" w:rsidR="009428AB" w:rsidRDefault="009428AB" w:rsidP="002B4BF7">
            <w:r>
              <w:t>Internal</w:t>
            </w:r>
          </w:p>
        </w:tc>
      </w:tr>
      <w:tr w:rsidR="009428AB" w14:paraId="5B60BA6F" w14:textId="77777777" w:rsidTr="002B4BF7">
        <w:tc>
          <w:tcPr>
            <w:tcW w:w="2254" w:type="dxa"/>
          </w:tcPr>
          <w:p w14:paraId="4B707E35" w14:textId="1D59E78E" w:rsidR="009428AB" w:rsidRDefault="009428AB" w:rsidP="002B4BF7">
            <w:r>
              <w:t>Admin</w:t>
            </w:r>
          </w:p>
        </w:tc>
        <w:tc>
          <w:tcPr>
            <w:tcW w:w="2254" w:type="dxa"/>
          </w:tcPr>
          <w:p w14:paraId="35A6A061" w14:textId="12A0BCAD" w:rsidR="009428AB" w:rsidRDefault="009428AB" w:rsidP="002B4BF7">
            <w:r>
              <w:t>View exam page</w:t>
            </w:r>
          </w:p>
        </w:tc>
        <w:tc>
          <w:tcPr>
            <w:tcW w:w="2433" w:type="dxa"/>
          </w:tcPr>
          <w:p w14:paraId="54637D02" w14:textId="37ECE750" w:rsidR="009428AB" w:rsidRDefault="009428AB" w:rsidP="002B4BF7">
            <w:r>
              <w:t>Admin receives exam pages details</w:t>
            </w:r>
          </w:p>
        </w:tc>
        <w:tc>
          <w:tcPr>
            <w:tcW w:w="2075" w:type="dxa"/>
          </w:tcPr>
          <w:p w14:paraId="07BF926B" w14:textId="6C7A9023" w:rsidR="009428AB" w:rsidRDefault="009428AB" w:rsidP="002B4BF7">
            <w:r>
              <w:t xml:space="preserve">Internal </w:t>
            </w:r>
          </w:p>
        </w:tc>
      </w:tr>
    </w:tbl>
    <w:p w14:paraId="71E3EA44" w14:textId="61570B50" w:rsidR="002B4BF7" w:rsidRDefault="00FE1C36" w:rsidP="00FE1C3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FF12D2">
        <w:rPr>
          <w:rFonts w:ascii="Arial" w:hAnsi="Arial" w:cs="Arial"/>
          <w:b/>
          <w:sz w:val="28"/>
          <w:szCs w:val="28"/>
        </w:rPr>
        <w:t>Outputs (with recipients)</w:t>
      </w:r>
    </w:p>
    <w:p w14:paraId="4DE7E4B5" w14:textId="1529CCBF" w:rsidR="00AC5ACF" w:rsidRDefault="002B4BF7">
      <w:r>
        <w:t>Stephen Barry</w:t>
      </w:r>
    </w:p>
    <w:p w14:paraId="059ACE3D" w14:textId="6F9D7399" w:rsidR="00ED1B31" w:rsidRDefault="00ED1B31"/>
    <w:sectPr w:rsidR="00ED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E7"/>
    <w:rsid w:val="00001739"/>
    <w:rsid w:val="000F02FB"/>
    <w:rsid w:val="001D5536"/>
    <w:rsid w:val="00201391"/>
    <w:rsid w:val="002523EE"/>
    <w:rsid w:val="002B4BF7"/>
    <w:rsid w:val="002B5B55"/>
    <w:rsid w:val="00303FF1"/>
    <w:rsid w:val="003B50EC"/>
    <w:rsid w:val="003C29CF"/>
    <w:rsid w:val="003D508A"/>
    <w:rsid w:val="004C2BA7"/>
    <w:rsid w:val="005556CC"/>
    <w:rsid w:val="005B7428"/>
    <w:rsid w:val="005E3332"/>
    <w:rsid w:val="00651164"/>
    <w:rsid w:val="006564BD"/>
    <w:rsid w:val="0076482D"/>
    <w:rsid w:val="007F53F5"/>
    <w:rsid w:val="008E04E7"/>
    <w:rsid w:val="009428AB"/>
    <w:rsid w:val="00AC5ACF"/>
    <w:rsid w:val="00B23F6C"/>
    <w:rsid w:val="00B47E73"/>
    <w:rsid w:val="00BD4E6D"/>
    <w:rsid w:val="00C87465"/>
    <w:rsid w:val="00CD6C21"/>
    <w:rsid w:val="00DB0F4F"/>
    <w:rsid w:val="00E43A2A"/>
    <w:rsid w:val="00ED1B31"/>
    <w:rsid w:val="00FC260A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DE0C"/>
  <w15:chartTrackingRefBased/>
  <w15:docId w15:val="{B95FC074-9DC0-4166-A331-38164FAD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K00236784: Stephen Barry</dc:creator>
  <cp:keywords/>
  <dc:description/>
  <cp:lastModifiedBy>K00236784: Stephen Barry</cp:lastModifiedBy>
  <cp:revision>23</cp:revision>
  <dcterms:created xsi:type="dcterms:W3CDTF">2020-10-17T13:45:00Z</dcterms:created>
  <dcterms:modified xsi:type="dcterms:W3CDTF">2020-10-18T00:11:00Z</dcterms:modified>
</cp:coreProperties>
</file>