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11546" w14:textId="47704B64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er.0.1.3.</w:t>
      </w:r>
      <w:r w:rsidR="00601C3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5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77777777" w:rsidR="00535317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7E869E98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535317" w:rsidRPr="00022C06">
        <w:rPr>
          <w:rFonts w:cs="Helvetica" w:hint="eastAsia"/>
          <w:color w:val="000000" w:themeColor="text1"/>
          <w:kern w:val="0"/>
          <w:szCs w:val="21"/>
        </w:rPr>
        <w:t>文書</w:t>
      </w:r>
      <w:r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キーボード配列エミュレーションソフトウエア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「紅皿」</w:t>
      </w:r>
      <w:r w:rsidR="00FD4989" w:rsidRPr="00022C06">
        <w:rPr>
          <w:rFonts w:cs="Helvetica" w:hint="eastAsia"/>
          <w:color w:val="000000" w:themeColor="text1"/>
          <w:kern w:val="0"/>
          <w:szCs w:val="21"/>
        </w:rPr>
        <w:t>v</w:t>
      </w:r>
      <w:r w:rsidR="00FD4989" w:rsidRPr="00022C06">
        <w:rPr>
          <w:rFonts w:cs="Helvetica"/>
          <w:color w:val="000000" w:themeColor="text1"/>
          <w:kern w:val="0"/>
          <w:szCs w:val="21"/>
        </w:rPr>
        <w:t>er.0.1.3.</w:t>
      </w:r>
      <w:r w:rsidR="00601C3E">
        <w:rPr>
          <w:rFonts w:cs="Helvetica"/>
          <w:color w:val="000000" w:themeColor="text1"/>
          <w:kern w:val="0"/>
          <w:szCs w:val="21"/>
        </w:rPr>
        <w:t>5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の動作仕様を説明するものです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。</w:t>
      </w:r>
      <w:r w:rsidRPr="00022C06">
        <w:rPr>
          <w:rFonts w:cs="Helvetica"/>
          <w:color w:val="000000" w:themeColor="text1"/>
          <w:kern w:val="0"/>
          <w:szCs w:val="21"/>
        </w:rPr>
        <w:t>また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動作仕様書</w:t>
      </w:r>
      <w:r w:rsidR="006D0791" w:rsidRPr="00022C06">
        <w:rPr>
          <w:rFonts w:cs="Helvetica"/>
          <w:color w:val="000000" w:themeColor="text1"/>
          <w:kern w:val="0"/>
          <w:szCs w:val="21"/>
        </w:rPr>
        <w:t>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6D0791" w:rsidRPr="00022C06">
        <w:rPr>
          <w:rFonts w:cs="Helvetica"/>
          <w:color w:val="000000" w:themeColor="text1"/>
          <w:kern w:val="0"/>
          <w:szCs w:val="21"/>
        </w:rPr>
        <w:t>親指キーとの同時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="006D0791" w:rsidRPr="00022C06">
        <w:rPr>
          <w:rFonts w:cs="Helvetica"/>
          <w:color w:val="000000" w:themeColor="text1"/>
          <w:kern w:val="0"/>
          <w:szCs w:val="21"/>
        </w:rPr>
        <w:t>を用いる文字</w:t>
      </w:r>
      <w:r w:rsidR="00151BAD" w:rsidRPr="00022C06">
        <w:rPr>
          <w:rFonts w:cs="Helvetica"/>
          <w:color w:val="000000" w:themeColor="text1"/>
          <w:kern w:val="0"/>
          <w:szCs w:val="21"/>
        </w:rPr>
        <w:t>出力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動作を説明</w:t>
      </w:r>
      <w:r w:rsidRPr="00022C06">
        <w:rPr>
          <w:rFonts w:cs="Helvetica"/>
          <w:color w:val="000000" w:themeColor="text1"/>
          <w:kern w:val="0"/>
          <w:szCs w:val="21"/>
        </w:rPr>
        <w:t>し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同時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を判定する条件について</w:t>
      </w:r>
      <w:r w:rsidR="006D0791" w:rsidRPr="00022C06">
        <w:rPr>
          <w:rFonts w:cs="Helvetica" w:hint="eastAsia"/>
          <w:color w:val="000000" w:themeColor="text1"/>
          <w:kern w:val="0"/>
          <w:szCs w:val="21"/>
        </w:rPr>
        <w:t>説明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します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この</w:t>
      </w:r>
      <w:r w:rsidR="009C5770" w:rsidRPr="00022C06">
        <w:rPr>
          <w:rFonts w:cs="Helvetica" w:hint="eastAsia"/>
          <w:color w:val="000000" w:themeColor="text1"/>
          <w:kern w:val="0"/>
          <w:szCs w:val="21"/>
        </w:rPr>
        <w:t>仕様書</w:t>
      </w:r>
      <w:r w:rsidR="00957707" w:rsidRPr="00022C06">
        <w:rPr>
          <w:rFonts w:cs="Helvetica"/>
          <w:color w:val="000000" w:themeColor="text1"/>
          <w:kern w:val="0"/>
          <w:szCs w:val="21"/>
        </w:rPr>
        <w:t>で用いる用語の定義は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次の通り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135C8B20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 xml:space="preserve">親指キー　</w:t>
      </w:r>
      <w:r w:rsidR="005C286E"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957707" w:rsidRPr="00022C06">
        <w:rPr>
          <w:rFonts w:cs="Helvetica"/>
          <w:color w:val="000000" w:themeColor="text1"/>
          <w:kern w:val="0"/>
          <w:szCs w:val="21"/>
        </w:rPr>
        <w:t>時に使用するキー。親指キーには</w:t>
      </w:r>
      <w:r w:rsidR="00501C98" w:rsidRPr="00022C06">
        <w:rPr>
          <w:rFonts w:cs="Helvetica"/>
          <w:color w:val="000000" w:themeColor="text1"/>
          <w:kern w:val="0"/>
          <w:szCs w:val="21"/>
        </w:rPr>
        <w:t>、</w:t>
      </w:r>
      <w:r w:rsidR="00957707" w:rsidRPr="00022C06">
        <w:rPr>
          <w:rFonts w:cs="Helvetica"/>
          <w:color w:val="000000" w:themeColor="text1"/>
          <w:kern w:val="0"/>
          <w:szCs w:val="21"/>
        </w:rPr>
        <w:t>親指左キーと親指右キーとがあ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ります。</w:t>
      </w:r>
    </w:p>
    <w:p w14:paraId="605200F2" w14:textId="77777777" w:rsidR="00917D8D" w:rsidRPr="00022C06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17D8D" w:rsidRPr="00022C06">
        <w:rPr>
          <w:rFonts w:cs="Helvetica" w:hint="eastAsia"/>
          <w:color w:val="000000" w:themeColor="text1"/>
          <w:kern w:val="0"/>
          <w:szCs w:val="21"/>
        </w:rPr>
        <w:t xml:space="preserve">キー　</w:t>
      </w:r>
      <w:r w:rsidR="001C4724" w:rsidRPr="00022C06">
        <w:rPr>
          <w:rFonts w:cs="Helvetica" w:hint="eastAsia"/>
          <w:color w:val="000000" w:themeColor="text1"/>
          <w:kern w:val="0"/>
          <w:szCs w:val="21"/>
        </w:rPr>
        <w:t>打鍵により文字情報が出力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されるキーです。</w:t>
      </w:r>
    </w:p>
    <w:p w14:paraId="44FB3834" w14:textId="77777777" w:rsidR="00917D8D" w:rsidRPr="00022C06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Cs w:val="21"/>
        </w:rPr>
        <w:t xml:space="preserve">修飾キー　</w:t>
      </w:r>
      <w:r w:rsidR="00E4648D" w:rsidRPr="00022C06">
        <w:rPr>
          <w:rFonts w:cs="Helvetica" w:hint="eastAsia"/>
          <w:color w:val="000000" w:themeColor="text1"/>
          <w:kern w:val="0"/>
          <w:szCs w:val="21"/>
        </w:rPr>
        <w:t>文字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キーを修飾するキーです。シフトキー、コントロールキー、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ALT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キー、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Windows</w:t>
      </w:r>
      <w:r w:rsidR="00957707" w:rsidRPr="00022C06">
        <w:rPr>
          <w:rFonts w:cs="Helvetica" w:hint="eastAsia"/>
          <w:color w:val="000000" w:themeColor="text1"/>
          <w:kern w:val="0"/>
          <w:szCs w:val="21"/>
        </w:rPr>
        <w:t>キーの４つです。</w:t>
      </w:r>
    </w:p>
    <w:p w14:paraId="74A7F921" w14:textId="77777777" w:rsidR="00395DFF" w:rsidRPr="00022C06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単独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Pr="00022C06">
        <w:rPr>
          <w:rFonts w:cs="Helvetica"/>
          <w:color w:val="000000" w:themeColor="text1"/>
          <w:kern w:val="0"/>
          <w:szCs w:val="21"/>
        </w:rPr>
        <w:t>一つのキーを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</w:t>
      </w:r>
      <w:r w:rsidRPr="00022C06">
        <w:rPr>
          <w:rFonts w:cs="Helvetica"/>
          <w:color w:val="000000" w:themeColor="text1"/>
          <w:kern w:val="0"/>
          <w:szCs w:val="21"/>
        </w:rPr>
        <w:t>。</w:t>
      </w:r>
    </w:p>
    <w:p w14:paraId="6B0D69D0" w14:textId="77777777" w:rsidR="001C4724" w:rsidRPr="00022C06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t>同時打鍵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 xml:space="preserve">　一回の動作で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562BA1" w:rsidRPr="00022C06">
        <w:rPr>
          <w:rFonts w:cs="Helvetica"/>
          <w:color w:val="000000" w:themeColor="text1"/>
          <w:kern w:val="0"/>
          <w:szCs w:val="21"/>
        </w:rPr>
        <w:t>文字キーと親指キーとの二つのキーを順不同で</w:t>
      </w:r>
      <w:r w:rsidR="00562BA1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395DFF" w:rsidRPr="00022C06">
        <w:rPr>
          <w:rFonts w:cs="Helvetica"/>
          <w:color w:val="000000" w:themeColor="text1"/>
          <w:kern w:val="0"/>
          <w:szCs w:val="21"/>
        </w:rPr>
        <w:t>ピアノの和音を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562BA1" w:rsidRPr="00022C06">
        <w:rPr>
          <w:rFonts w:cs="Helvetica"/>
          <w:color w:val="000000" w:themeColor="text1"/>
          <w:kern w:val="0"/>
          <w:szCs w:val="21"/>
        </w:rPr>
        <w:t>するように</w:t>
      </w:r>
      <w:r w:rsidR="00395DFF" w:rsidRPr="00022C06">
        <w:rPr>
          <w:rFonts w:cs="Helvetica"/>
          <w:color w:val="000000" w:themeColor="text1"/>
          <w:kern w:val="0"/>
          <w:szCs w:val="21"/>
        </w:rPr>
        <w:t>同時性を意図して</w:t>
      </w:r>
      <w:r w:rsidR="00ED2AC4" w:rsidRPr="00022C06">
        <w:rPr>
          <w:rFonts w:cs="Helvetica"/>
          <w:color w:val="000000" w:themeColor="text1"/>
          <w:kern w:val="0"/>
          <w:szCs w:val="21"/>
        </w:rPr>
        <w:t>打鍵</w:t>
      </w:r>
      <w:r w:rsidR="00395DFF" w:rsidRPr="00022C06">
        <w:rPr>
          <w:rFonts w:cs="Helvetica"/>
          <w:color w:val="000000" w:themeColor="text1"/>
          <w:kern w:val="0"/>
          <w:szCs w:val="21"/>
        </w:rPr>
        <w:t>すること</w:t>
      </w:r>
      <w:r w:rsidR="008A05BB" w:rsidRPr="00022C06">
        <w:rPr>
          <w:rFonts w:cs="Helvetica" w:hint="eastAsia"/>
          <w:color w:val="000000" w:themeColor="text1"/>
          <w:kern w:val="0"/>
          <w:szCs w:val="21"/>
        </w:rPr>
        <w:t>です。</w:t>
      </w:r>
    </w:p>
    <w:p w14:paraId="7CA13018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. </w:t>
      </w:r>
      <w:r w:rsidR="008A05BB" w:rsidRPr="00022C06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022C06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t>鍵盤</w:t>
      </w:r>
      <w:r w:rsidR="00191495" w:rsidRPr="00022C06">
        <w:rPr>
          <w:rFonts w:cs="Helvetica"/>
          <w:color w:val="000000" w:themeColor="text1"/>
          <w:kern w:val="0"/>
          <w:szCs w:val="21"/>
        </w:rPr>
        <w:t>の配列は</w:t>
      </w:r>
      <w:r w:rsidR="00191495" w:rsidRPr="00022C06">
        <w:rPr>
          <w:rFonts w:cs="Helvetica" w:hint="eastAsia"/>
          <w:color w:val="000000" w:themeColor="text1"/>
          <w:kern w:val="0"/>
          <w:szCs w:val="21"/>
        </w:rPr>
        <w:t>、</w:t>
      </w:r>
      <w:r w:rsidR="00191495" w:rsidRPr="00022C06">
        <w:rPr>
          <w:rFonts w:hint="eastAsia"/>
        </w:rPr>
        <w:t>ローマ字モード６面と、英数モード６面の全１２面です。ローマ字モードは、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022C06">
        <w:rPr>
          <w:rFonts w:hint="eastAsia"/>
        </w:rPr>
        <w:t>IME</w:t>
      </w:r>
      <w:r w:rsidR="00562BA1" w:rsidRPr="00022C06">
        <w:rPr>
          <w:rFonts w:hint="eastAsia"/>
        </w:rPr>
        <w:t>）</w:t>
      </w:r>
      <w:r w:rsidR="00191495" w:rsidRPr="00022C06">
        <w:rPr>
          <w:rFonts w:hint="eastAsia"/>
        </w:rPr>
        <w:t>をローマ字入力のひらがな・全角カタカナ・半角カタカナに設定したときのモードであり、英数モードは、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022C06">
        <w:rPr>
          <w:rFonts w:hint="eastAsia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3973FE">
        <w:tc>
          <w:tcPr>
            <w:tcW w:w="2977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770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3973FE">
        <w:tc>
          <w:tcPr>
            <w:tcW w:w="2977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3973FE">
        <w:tc>
          <w:tcPr>
            <w:tcW w:w="2977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770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3973FE">
        <w:tc>
          <w:tcPr>
            <w:tcW w:w="2977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770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7820603" w14:textId="77777777" w:rsidTr="003973FE">
        <w:tc>
          <w:tcPr>
            <w:tcW w:w="2977" w:type="dxa"/>
          </w:tcPr>
          <w:p w14:paraId="18B8B573" w14:textId="77777777" w:rsidR="00191495" w:rsidRPr="00022C06" w:rsidRDefault="00191495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770" w:type="dxa"/>
          </w:tcPr>
          <w:p w14:paraId="0115AC5C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69F67CB" w14:textId="77777777" w:rsidTr="003973FE">
        <w:tc>
          <w:tcPr>
            <w:tcW w:w="2977" w:type="dxa"/>
          </w:tcPr>
          <w:p w14:paraId="122D6A99" w14:textId="77777777" w:rsidR="00191495" w:rsidRPr="00022C06" w:rsidRDefault="00191495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735F35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28D4931" w14:textId="77777777" w:rsidTr="003973FE">
        <w:tc>
          <w:tcPr>
            <w:tcW w:w="2977" w:type="dxa"/>
          </w:tcPr>
          <w:p w14:paraId="4C5D8F51" w14:textId="77777777" w:rsidR="00191495" w:rsidRPr="00022C06" w:rsidRDefault="00191495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3C4FF596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85E8D69" w14:textId="77777777" w:rsidTr="003973FE">
        <w:tc>
          <w:tcPr>
            <w:tcW w:w="2977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770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3973FE">
        <w:tc>
          <w:tcPr>
            <w:tcW w:w="2977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t>英数右親指シフト</w:t>
            </w:r>
          </w:p>
        </w:tc>
        <w:tc>
          <w:tcPr>
            <w:tcW w:w="6770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3973FE">
        <w:tc>
          <w:tcPr>
            <w:tcW w:w="2977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770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3973FE">
        <w:tc>
          <w:tcPr>
            <w:tcW w:w="2977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770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3973FE">
        <w:tc>
          <w:tcPr>
            <w:tcW w:w="2977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770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3973FE">
        <w:tc>
          <w:tcPr>
            <w:tcW w:w="2977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英数小指左親指シフト</w:t>
            </w:r>
          </w:p>
        </w:tc>
        <w:tc>
          <w:tcPr>
            <w:tcW w:w="6770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77777777" w:rsidR="00BE168D" w:rsidRPr="00022C06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Cs w:val="21"/>
        </w:rPr>
        <w:br/>
      </w:r>
      <w:r w:rsidR="00562BA1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77777777" w:rsidR="00395DFF" w:rsidRPr="00022C06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ローマ字入力モードにおける各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次によ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27D992D" w14:textId="77777777" w:rsidR="00A505EA" w:rsidRPr="00022C06" w:rsidRDefault="00A505EA" w:rsidP="00A505EA">
      <w:pPr>
        <w:pStyle w:val="a7"/>
        <w:ind w:leftChars="0" w:left="420"/>
      </w:pPr>
      <w:r w:rsidRPr="00022C06">
        <w:t>ローマ字シフト無し</w:t>
      </w:r>
    </w:p>
    <w:p w14:paraId="776A00AD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3A3FA1A7" wp14:editId="362950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E8EE" w14:textId="77777777" w:rsidR="00A505EA" w:rsidRPr="00022C06" w:rsidRDefault="00A505EA" w:rsidP="00A505EA">
      <w:pPr>
        <w:pStyle w:val="a7"/>
        <w:ind w:leftChars="0" w:left="420"/>
      </w:pPr>
      <w:bookmarkStart w:id="0" w:name="_Hlk524993860"/>
      <w:r w:rsidRPr="00022C06">
        <w:t>ローマ字右親指シフト</w:t>
      </w:r>
    </w:p>
    <w:bookmarkEnd w:id="0"/>
    <w:p w14:paraId="42FCC482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6A0F62C1" wp14:editId="6B4C82B7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517" w14:textId="77777777" w:rsidR="00A505EA" w:rsidRPr="00022C06" w:rsidRDefault="00A505EA" w:rsidP="00A505EA">
      <w:pPr>
        <w:pStyle w:val="a7"/>
        <w:ind w:leftChars="0" w:left="420"/>
      </w:pPr>
      <w:r w:rsidRPr="00022C06">
        <w:t>ローマ字左親指シフト</w:t>
      </w:r>
    </w:p>
    <w:p w14:paraId="32FDC9B4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713FA94D" wp14:editId="324EF4DF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CC17" w14:textId="77777777" w:rsidR="00A505EA" w:rsidRPr="00022C06" w:rsidRDefault="00A505EA" w:rsidP="00A505EA">
      <w:pPr>
        <w:pStyle w:val="a7"/>
        <w:ind w:leftChars="0" w:left="420"/>
      </w:pPr>
    </w:p>
    <w:p w14:paraId="3DB5760F" w14:textId="77777777" w:rsidR="00A505EA" w:rsidRPr="00022C06" w:rsidRDefault="00A505EA" w:rsidP="00A505EA">
      <w:pPr>
        <w:pStyle w:val="a7"/>
        <w:ind w:leftChars="0" w:left="420"/>
      </w:pPr>
      <w:r w:rsidRPr="00022C06">
        <w:t>ローマ字</w:t>
      </w:r>
      <w:r w:rsidRPr="00022C06">
        <w:rPr>
          <w:rFonts w:hint="eastAsia"/>
        </w:rPr>
        <w:t>小指シフト・</w:t>
      </w:r>
      <w:r w:rsidRPr="00022C06">
        <w:t>ローマ字小指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ローマ字小指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757EDFE8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1A14D945" wp14:editId="2CDFDFC5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CBE8" w14:textId="77777777" w:rsidR="00A505EA" w:rsidRPr="00022C06" w:rsidRDefault="00A505EA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/>
          <w:color w:val="000000" w:themeColor="text1"/>
          <w:kern w:val="0"/>
          <w:szCs w:val="21"/>
        </w:rPr>
        <w:br w:type="page"/>
      </w:r>
    </w:p>
    <w:p w14:paraId="5F7B4A3D" w14:textId="77777777" w:rsidR="00191495" w:rsidRPr="00022C06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17DBE087" w14:textId="77777777" w:rsidR="00A505EA" w:rsidRPr="00022C06" w:rsidRDefault="00A505EA" w:rsidP="00A505EA">
      <w:pPr>
        <w:pStyle w:val="a7"/>
        <w:ind w:leftChars="0" w:left="420"/>
      </w:pPr>
      <w:r w:rsidRPr="00022C06">
        <w:t>英数シフト無し・</w:t>
      </w:r>
      <w:r w:rsidRPr="00022C06">
        <w:rPr>
          <w:rFonts w:hint="eastAsia"/>
        </w:rPr>
        <w:t>英数右</w:t>
      </w:r>
      <w:r w:rsidRPr="00022C06">
        <w:t>親指シフト</w:t>
      </w:r>
      <w:r w:rsidRPr="00022C06">
        <w:rPr>
          <w:rFonts w:hint="eastAsia"/>
        </w:rPr>
        <w:t>・英数左</w:t>
      </w:r>
      <w:r w:rsidRPr="00022C06">
        <w:t>親指シフト</w:t>
      </w:r>
    </w:p>
    <w:p w14:paraId="694150C4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239848C8" wp14:editId="242CEDAF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521D" w14:textId="77777777" w:rsidR="00A505EA" w:rsidRPr="00022C06" w:rsidRDefault="00A505EA" w:rsidP="00A505EA">
      <w:pPr>
        <w:pStyle w:val="a7"/>
        <w:ind w:leftChars="0" w:left="420"/>
      </w:pPr>
    </w:p>
    <w:p w14:paraId="4B8ECD05" w14:textId="77777777" w:rsidR="00A505EA" w:rsidRPr="00022C06" w:rsidRDefault="00A505EA" w:rsidP="00A505EA">
      <w:pPr>
        <w:pStyle w:val="a7"/>
        <w:ind w:leftChars="0" w:left="420"/>
      </w:pPr>
      <w:r w:rsidRPr="00022C06">
        <w:t>英数小指シフト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右</w:t>
      </w:r>
      <w:r w:rsidRPr="00022C06">
        <w:t>親指シフト</w:t>
      </w:r>
      <w:r w:rsidRPr="00022C06">
        <w:rPr>
          <w:rFonts w:hint="eastAsia"/>
        </w:rPr>
        <w:t>・</w:t>
      </w:r>
      <w:r w:rsidRPr="00022C06">
        <w:t>英数小指</w:t>
      </w:r>
      <w:r w:rsidRPr="00022C06">
        <w:rPr>
          <w:rFonts w:hint="eastAsia"/>
        </w:rPr>
        <w:t>左</w:t>
      </w:r>
      <w:r w:rsidRPr="00022C06">
        <w:t>親指シフト</w:t>
      </w:r>
    </w:p>
    <w:p w14:paraId="405C1248" w14:textId="77777777" w:rsidR="00A505EA" w:rsidRPr="00022C06" w:rsidRDefault="00A505EA" w:rsidP="00A505EA">
      <w:pPr>
        <w:pStyle w:val="a7"/>
        <w:ind w:leftChars="0" w:left="420"/>
      </w:pPr>
      <w:r w:rsidRPr="00022C06">
        <w:rPr>
          <w:rFonts w:hint="eastAsia"/>
          <w:noProof/>
        </w:rPr>
        <w:drawing>
          <wp:inline distT="0" distB="0" distL="0" distR="0" wp14:anchorId="6AA721EC" wp14:editId="28CD424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295A" w14:textId="77777777" w:rsidR="00191495" w:rsidRPr="00022C06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hint="eastAsia"/>
          <w:szCs w:val="21"/>
        </w:rPr>
        <w:t xml:space="preserve">　　上記の</w:t>
      </w:r>
      <w:r w:rsidR="00562BA1" w:rsidRPr="00022C06">
        <w:rPr>
          <w:rFonts w:hint="eastAsia"/>
          <w:szCs w:val="21"/>
        </w:rPr>
        <w:t>配列</w:t>
      </w:r>
      <w:r w:rsidRPr="00022C06">
        <w:rPr>
          <w:rFonts w:hint="eastAsia"/>
          <w:szCs w:val="21"/>
        </w:rPr>
        <w:t>は、紅皿が読み込むキー配列ファイルによって変更することができます。</w:t>
      </w:r>
    </w:p>
    <w:p w14:paraId="63DD2953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 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>文字の</w:t>
      </w:r>
      <w:r w:rsidR="00151BAD" w:rsidRPr="00022C06">
        <w:rPr>
          <w:rFonts w:cs="Helvetica"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.1 </w:t>
      </w:r>
      <w:r w:rsidRPr="00022C06">
        <w:rPr>
          <w:rFonts w:cs="Helvetica" w:hint="eastAsia"/>
          <w:color w:val="000000" w:themeColor="text1"/>
          <w:kern w:val="0"/>
          <w:sz w:val="28"/>
          <w:szCs w:val="28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8"/>
          <w:szCs w:val="28"/>
        </w:rPr>
        <w:t>モードと英字モード</w:t>
      </w:r>
    </w:p>
    <w:p w14:paraId="7EDCED01" w14:textId="77777777" w:rsidR="00A608F7" w:rsidRPr="00022C06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022C06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022C0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8"/>
          <w:szCs w:val="28"/>
        </w:rPr>
      </w:pPr>
      <w:r w:rsidRPr="00022C06">
        <w:rPr>
          <w:rFonts w:cs="Helvetica" w:hint="eastAsia"/>
          <w:color w:val="000000" w:themeColor="text1"/>
          <w:kern w:val="0"/>
          <w:sz w:val="28"/>
          <w:szCs w:val="28"/>
        </w:rPr>
        <w:t>4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 xml:space="preserve">.2 </w:t>
      </w:r>
      <w:r w:rsidR="00395DFF" w:rsidRPr="00022C06">
        <w:rPr>
          <w:rFonts w:cs="Helvetica"/>
          <w:color w:val="000000" w:themeColor="text1"/>
          <w:kern w:val="0"/>
          <w:sz w:val="28"/>
          <w:szCs w:val="28"/>
        </w:rPr>
        <w:t>英字モードでの</w:t>
      </w:r>
      <w:r w:rsidR="00151BAD" w:rsidRPr="00022C06">
        <w:rPr>
          <w:rFonts w:cs="Helvetica" w:hint="eastAsia"/>
          <w:color w:val="000000" w:themeColor="text1"/>
          <w:kern w:val="0"/>
          <w:sz w:val="28"/>
          <w:szCs w:val="28"/>
        </w:rPr>
        <w:t>配列</w:t>
      </w:r>
    </w:p>
    <w:p w14:paraId="6DD999F4" w14:textId="77777777" w:rsidR="00E131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FF40C84" w14:textId="77777777" w:rsidR="00F77882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無し配列</w:t>
      </w:r>
      <w:r w:rsidR="00A608F7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F77882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0910CED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A9CC4C" w14:textId="77777777" w:rsidR="00F77882" w:rsidRPr="00022C06" w:rsidRDefault="00F77882" w:rsidP="00F77882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80F3E2E" w14:textId="77777777" w:rsidR="002F3EFF" w:rsidRPr="00022C06" w:rsidRDefault="00A608F7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F3EFF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小指シフト</w:t>
      </w:r>
      <w:r w:rsidR="00A17AA0" w:rsidRPr="00022C06">
        <w:rPr>
          <w:rFonts w:cs="Helvetica" w:hint="eastAsia"/>
          <w:color w:val="000000" w:themeColor="text1"/>
          <w:kern w:val="0"/>
          <w:sz w:val="24"/>
          <w:szCs w:val="24"/>
        </w:rPr>
        <w:t>配列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A17AA0"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BD11186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E9A1EF8" w14:textId="77777777" w:rsidR="005E1D3D" w:rsidRPr="00022C06" w:rsidRDefault="001A37A6" w:rsidP="005E1D3D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小指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E1D3D"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9A2C909" w14:textId="77777777" w:rsidR="00F77882" w:rsidRPr="00022C06" w:rsidRDefault="00F77882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5076046" w14:textId="77777777" w:rsidR="001A37A6" w:rsidRPr="00022C06" w:rsidRDefault="00395D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A608F7"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="001A37A6"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2705168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キーを単独打鍵すると、英数小指シフト配列の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93DFC42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A0320D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50F4F5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638CC7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11C95C5" w14:textId="77777777" w:rsidR="001A37A6" w:rsidRPr="00022C06" w:rsidRDefault="001A37A6" w:rsidP="001A37A6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キーを同時打鍵すると、英数左親指シフト配列の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50AA7A7C" w14:textId="77777777" w:rsidR="002F3EFF" w:rsidRPr="00022C06" w:rsidRDefault="002F3E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729D1AC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022C06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022C06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022C06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022C06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022C06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77777777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77777777" w:rsidR="00DA5B2A" w:rsidRPr="00ED3CE7" w:rsidRDefault="005C286E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77777777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但し、親指キーの単独打鍵が無効のときには、親指キー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1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1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proofErr w:type="spellStart"/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2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2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3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3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2374E8DC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EF0337E" w14:textId="77777777" w:rsidR="00395DFF" w:rsidRPr="00CA7769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="Helvetica" w:eastAsia="ＭＳ Ｐゴシック" w:hAnsi="Helvetica" w:cs="Helvetica"/>
          <w:color w:val="0A0A0A"/>
          <w:kern w:val="0"/>
          <w:szCs w:val="21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lastRenderedPageBreak/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4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</w:t>
            </w:r>
            <w:bookmarkStart w:id="5" w:name="_GoBack"/>
            <w:bookmarkEnd w:id="5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4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77777777" w:rsidR="00963929" w:rsidRPr="00ED3CE7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sectPr w:rsidR="00963929" w:rsidRPr="00ED3CE7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A356E" w14:textId="77777777" w:rsidR="009E7AD6" w:rsidRDefault="009E7AD6" w:rsidP="003A27AD">
      <w:r>
        <w:separator/>
      </w:r>
    </w:p>
  </w:endnote>
  <w:endnote w:type="continuationSeparator" w:id="0">
    <w:p w14:paraId="5DF6636A" w14:textId="77777777" w:rsidR="009E7AD6" w:rsidRDefault="009E7AD6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23C1F" w14:textId="77777777" w:rsidR="009E7AD6" w:rsidRDefault="009E7AD6" w:rsidP="003A27AD">
      <w:r>
        <w:separator/>
      </w:r>
    </w:p>
  </w:footnote>
  <w:footnote w:type="continuationSeparator" w:id="0">
    <w:p w14:paraId="7A85AA79" w14:textId="77777777" w:rsidR="009E7AD6" w:rsidRDefault="009E7AD6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A18DE"/>
    <w:rsid w:val="001A37A6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4F95"/>
    <w:rsid w:val="00270573"/>
    <w:rsid w:val="0029218A"/>
    <w:rsid w:val="0029555D"/>
    <w:rsid w:val="00295A0D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60BB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41AF"/>
    <w:rsid w:val="00404CF7"/>
    <w:rsid w:val="004054B7"/>
    <w:rsid w:val="0040651F"/>
    <w:rsid w:val="0041393A"/>
    <w:rsid w:val="0041499D"/>
    <w:rsid w:val="00414AEC"/>
    <w:rsid w:val="004213B6"/>
    <w:rsid w:val="00427490"/>
    <w:rsid w:val="004361D2"/>
    <w:rsid w:val="004369D1"/>
    <w:rsid w:val="00440D04"/>
    <w:rsid w:val="004543B2"/>
    <w:rsid w:val="00467B5E"/>
    <w:rsid w:val="004739F0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18E"/>
    <w:rsid w:val="006C3D9E"/>
    <w:rsid w:val="006C7224"/>
    <w:rsid w:val="006D0791"/>
    <w:rsid w:val="006D1A06"/>
    <w:rsid w:val="006D2FE6"/>
    <w:rsid w:val="006E4075"/>
    <w:rsid w:val="006E4137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7503"/>
    <w:rsid w:val="007E1AFA"/>
    <w:rsid w:val="007F2A55"/>
    <w:rsid w:val="007F703A"/>
    <w:rsid w:val="008001B7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6540"/>
    <w:rsid w:val="00A505EA"/>
    <w:rsid w:val="00A5498F"/>
    <w:rsid w:val="00A57E36"/>
    <w:rsid w:val="00A608F7"/>
    <w:rsid w:val="00A666DB"/>
    <w:rsid w:val="00A667C8"/>
    <w:rsid w:val="00A84027"/>
    <w:rsid w:val="00A96F83"/>
    <w:rsid w:val="00AA542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6438E"/>
    <w:rsid w:val="00B755A0"/>
    <w:rsid w:val="00B82CDC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5F1B"/>
    <w:rsid w:val="00C4749C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41A4A"/>
    <w:rsid w:val="00E42CB8"/>
    <w:rsid w:val="00E4648D"/>
    <w:rsid w:val="00E50E0A"/>
    <w:rsid w:val="00E64D13"/>
    <w:rsid w:val="00E70ACE"/>
    <w:rsid w:val="00E71013"/>
    <w:rsid w:val="00E715F1"/>
    <w:rsid w:val="00E74DC5"/>
    <w:rsid w:val="00E77FDA"/>
    <w:rsid w:val="00E81DE3"/>
    <w:rsid w:val="00E957B6"/>
    <w:rsid w:val="00EA0C8E"/>
    <w:rsid w:val="00EA2BFE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6</cp:revision>
  <cp:lastPrinted>2019-03-31T05:09:00Z</cp:lastPrinted>
  <dcterms:created xsi:type="dcterms:W3CDTF">2019-04-24T14:51:00Z</dcterms:created>
  <dcterms:modified xsi:type="dcterms:W3CDTF">2019-06-02T01:25:00Z</dcterms:modified>
</cp:coreProperties>
</file>