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B164" w14:textId="77777777" w:rsidR="005D6A41" w:rsidRPr="005D6A41" w:rsidRDefault="005D6A41" w:rsidP="005D6A41">
      <w:pPr>
        <w:rPr>
          <w:rFonts w:ascii="Calibri" w:hAnsi="Calibr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8A63149" wp14:editId="5ABD8AC5">
            <wp:extent cx="971550" cy="9455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0978" w14:textId="77777777" w:rsidR="005D6A41" w:rsidRPr="005D6A41" w:rsidRDefault="005D6A41" w:rsidP="005D6A41">
      <w:pPr>
        <w:spacing w:after="0" w:line="240" w:lineRule="auto"/>
        <w:jc w:val="center"/>
        <w:rPr>
          <w:rFonts w:ascii="Calibri" w:hAnsi="Calibri"/>
          <w:b/>
          <w:u w:val="single"/>
        </w:rPr>
      </w:pPr>
    </w:p>
    <w:p w14:paraId="19E0030D" w14:textId="77777777" w:rsidR="00E41722" w:rsidRDefault="00651DD8" w:rsidP="005D6A41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 w:rsidRPr="005D6A41">
        <w:rPr>
          <w:rFonts w:ascii="Calibri" w:hAnsi="Calibri"/>
          <w:b/>
          <w:sz w:val="28"/>
          <w:szCs w:val="28"/>
        </w:rPr>
        <w:t>C</w:t>
      </w:r>
      <w:r w:rsidR="005D6A41">
        <w:rPr>
          <w:rFonts w:ascii="Calibri" w:hAnsi="Calibri"/>
          <w:b/>
          <w:sz w:val="28"/>
          <w:szCs w:val="28"/>
        </w:rPr>
        <w:t>ultural Centres</w:t>
      </w:r>
      <w:r w:rsidRPr="005D6A41">
        <w:rPr>
          <w:rFonts w:ascii="Calibri" w:hAnsi="Calibri"/>
          <w:b/>
          <w:sz w:val="28"/>
          <w:szCs w:val="28"/>
        </w:rPr>
        <w:t xml:space="preserve"> </w:t>
      </w:r>
    </w:p>
    <w:p w14:paraId="6E9296AA" w14:textId="77777777" w:rsidR="00E41722" w:rsidRDefault="00E41722" w:rsidP="00E41722">
      <w:pPr>
        <w:spacing w:after="0" w:line="240" w:lineRule="auto"/>
        <w:rPr>
          <w:rFonts w:ascii="Calibri" w:hAnsi="Calibri"/>
          <w:b/>
          <w:sz w:val="28"/>
          <w:szCs w:val="28"/>
        </w:rPr>
      </w:pPr>
    </w:p>
    <w:p w14:paraId="1A3F06A8" w14:textId="1F5DDA76" w:rsidR="00413F52" w:rsidRPr="00B1381E" w:rsidRDefault="00D57219" w:rsidP="00E41722">
      <w:pPr>
        <w:spacing w:after="0" w:line="240" w:lineRule="auto"/>
        <w:rPr>
          <w:rFonts w:ascii="Calibri" w:hAnsi="Calibri"/>
          <w:b/>
          <w:i/>
          <w:iCs/>
          <w:sz w:val="28"/>
          <w:szCs w:val="28"/>
        </w:rPr>
      </w:pPr>
      <w:r w:rsidRPr="00B1381E">
        <w:rPr>
          <w:b/>
          <w:bCs/>
          <w:i/>
          <w:iCs/>
          <w:sz w:val="28"/>
          <w:szCs w:val="28"/>
        </w:rPr>
        <w:t>Metro Vancouver Regional District</w:t>
      </w:r>
    </w:p>
    <w:p w14:paraId="7EEF0822" w14:textId="77777777" w:rsidR="005D6A41" w:rsidRPr="005D6A41" w:rsidRDefault="005D6A41" w:rsidP="005D6A41">
      <w:pPr>
        <w:spacing w:after="0" w:line="240" w:lineRule="auto"/>
        <w:jc w:val="center"/>
        <w:rPr>
          <w:rFonts w:ascii="Calibri" w:hAnsi="Calibri"/>
          <w:b/>
          <w:u w:val="single"/>
        </w:rPr>
      </w:pPr>
    </w:p>
    <w:p w14:paraId="33180DE4" w14:textId="77777777" w:rsidR="00651DD8" w:rsidRPr="005D6A41" w:rsidRDefault="00651DD8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Italian Cultural Centre</w:t>
      </w:r>
    </w:p>
    <w:p w14:paraId="3CD9C250" w14:textId="77777777" w:rsidR="00651DD8" w:rsidRPr="005D6A41" w:rsidRDefault="00651DD8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3075 Slocan St, Vancouver, BC V5M 3E4</w:t>
      </w:r>
    </w:p>
    <w:p w14:paraId="090052C7" w14:textId="77777777" w:rsidR="00651DD8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8" w:history="1">
        <w:r w:rsidR="00651DD8" w:rsidRPr="005D6A41">
          <w:rPr>
            <w:rFonts w:ascii="Calibri" w:hAnsi="Calibri"/>
            <w:i/>
          </w:rPr>
          <w:t>(604) 430-3337</w:t>
        </w:r>
      </w:hyperlink>
    </w:p>
    <w:p w14:paraId="6C745C5B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4707F483" w14:textId="77777777" w:rsidR="00651DD8" w:rsidRPr="005D6A41" w:rsidRDefault="00651DD8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 xml:space="preserve">Chinese Cultural Centre of Greater Vancouver </w:t>
      </w:r>
    </w:p>
    <w:p w14:paraId="173C1D55" w14:textId="77777777" w:rsidR="00651DD8" w:rsidRPr="005D6A41" w:rsidRDefault="00651DD8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50 E Pender St, Vancouver, BC V6A 3V6</w:t>
      </w:r>
    </w:p>
    <w:p w14:paraId="783E1440" w14:textId="77777777" w:rsidR="00651DD8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9" w:history="1">
        <w:r w:rsidR="00651DD8" w:rsidRPr="005D6A41">
          <w:rPr>
            <w:rFonts w:ascii="Calibri" w:hAnsi="Calibri"/>
            <w:i/>
          </w:rPr>
          <w:t>(604) 658-8850</w:t>
        </w:r>
      </w:hyperlink>
    </w:p>
    <w:p w14:paraId="009BDB4F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76390325" w14:textId="77777777" w:rsidR="00651DD8" w:rsidRPr="005D6A41" w:rsidRDefault="00651DD8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Scottish Cultural Centre</w:t>
      </w:r>
    </w:p>
    <w:p w14:paraId="043A8B0C" w14:textId="77777777" w:rsidR="00651DD8" w:rsidRPr="005D6A41" w:rsidRDefault="00651DD8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8886 Hudson St, Vancouver, BC V6P 4N2</w:t>
      </w:r>
    </w:p>
    <w:p w14:paraId="54F4F9E4" w14:textId="77777777" w:rsidR="00651DD8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10" w:history="1">
        <w:r w:rsidR="00651DD8" w:rsidRPr="005D6A41">
          <w:rPr>
            <w:rFonts w:ascii="Calibri" w:hAnsi="Calibri"/>
            <w:i/>
          </w:rPr>
          <w:t>(604) 263-6955</w:t>
        </w:r>
      </w:hyperlink>
    </w:p>
    <w:p w14:paraId="552371F3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4BD7541D" w14:textId="77777777" w:rsidR="00651DD8" w:rsidRPr="005D6A41" w:rsidRDefault="00651DD8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Coal Harbour Community Centre</w:t>
      </w:r>
    </w:p>
    <w:p w14:paraId="1EC2B866" w14:textId="77777777" w:rsidR="00651DD8" w:rsidRPr="005D6A41" w:rsidRDefault="00651DD8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480 Broughton St, Vancouver, BC V6G 3H4</w:t>
      </w:r>
    </w:p>
    <w:p w14:paraId="2F28EF0E" w14:textId="77777777" w:rsidR="00651DD8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11" w:history="1">
        <w:r w:rsidR="00651DD8" w:rsidRPr="005D6A41">
          <w:rPr>
            <w:rFonts w:ascii="Calibri" w:hAnsi="Calibri"/>
            <w:i/>
          </w:rPr>
          <w:t>(604) 718-8222</w:t>
        </w:r>
      </w:hyperlink>
    </w:p>
    <w:p w14:paraId="5067C94C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38A240F3" w14:textId="77777777" w:rsidR="00651DD8" w:rsidRPr="005D6A41" w:rsidRDefault="00651DD8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Broadway Youth Resource Centre</w:t>
      </w:r>
    </w:p>
    <w:p w14:paraId="43A28A09" w14:textId="77777777" w:rsidR="00651DD8" w:rsidRPr="005D6A41" w:rsidRDefault="00651DD8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2455 Fraser St, Vancouver, BC V5T 0E5</w:t>
      </w:r>
    </w:p>
    <w:p w14:paraId="4D965A5A" w14:textId="77777777" w:rsidR="00651DD8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12" w:history="1">
        <w:r w:rsidR="00651DD8" w:rsidRPr="005D6A41">
          <w:rPr>
            <w:rFonts w:ascii="Calibri" w:hAnsi="Calibri"/>
            <w:i/>
          </w:rPr>
          <w:t>(604) 709-5720</w:t>
        </w:r>
      </w:hyperlink>
    </w:p>
    <w:p w14:paraId="1C151BCB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70D80034" w14:textId="77777777" w:rsidR="009E6936" w:rsidRPr="005D6A41" w:rsidRDefault="009E6936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Vancouver Public Library, Central Library (Open with Limited Services - Children’s Library, Level 2 and Level 3)</w:t>
      </w:r>
    </w:p>
    <w:p w14:paraId="298CB358" w14:textId="77777777" w:rsidR="00651DD8" w:rsidRPr="005D6A41" w:rsidRDefault="009E6936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350 W Georgia St, Vancouver, BC V6B 6B1</w:t>
      </w:r>
    </w:p>
    <w:p w14:paraId="15C8F28A" w14:textId="77777777" w:rsidR="009E6936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13" w:history="1">
        <w:r w:rsidR="009E6936" w:rsidRPr="005D6A41">
          <w:rPr>
            <w:rFonts w:ascii="Calibri" w:hAnsi="Calibri"/>
            <w:i/>
          </w:rPr>
          <w:t>(604) 331-3603</w:t>
        </w:r>
      </w:hyperlink>
    </w:p>
    <w:p w14:paraId="590D5B1E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706D7692" w14:textId="77777777" w:rsidR="009E6936" w:rsidRPr="005D6A41" w:rsidRDefault="009E6936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Vancouver Public Library, Joe Fortes Branch (Takeout Service Only)</w:t>
      </w:r>
    </w:p>
    <w:p w14:paraId="326AB5BA" w14:textId="77777777" w:rsidR="009E6936" w:rsidRPr="005D6A41" w:rsidRDefault="009E6936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870 Denman St, Vancouver, BC V6G 2L8</w:t>
      </w:r>
    </w:p>
    <w:p w14:paraId="42CA6F9F" w14:textId="77777777" w:rsidR="009E6936" w:rsidRPr="005D6A41" w:rsidRDefault="00362274" w:rsidP="005D6A41">
      <w:pPr>
        <w:spacing w:after="0" w:line="240" w:lineRule="auto"/>
        <w:rPr>
          <w:rFonts w:ascii="Calibri" w:hAnsi="Calibri"/>
          <w:i/>
        </w:rPr>
      </w:pPr>
      <w:hyperlink r:id="rId14" w:history="1">
        <w:r w:rsidR="009E6936" w:rsidRPr="005D6A41">
          <w:rPr>
            <w:rFonts w:ascii="Calibri" w:hAnsi="Calibri"/>
            <w:i/>
          </w:rPr>
          <w:t>(604) 665-3972</w:t>
        </w:r>
      </w:hyperlink>
    </w:p>
    <w:p w14:paraId="6B28F270" w14:textId="77777777" w:rsidR="009E6936" w:rsidRPr="005D6A41" w:rsidRDefault="009E6936" w:rsidP="005D6A41">
      <w:pPr>
        <w:spacing w:after="0" w:line="240" w:lineRule="auto"/>
        <w:rPr>
          <w:rFonts w:ascii="Calibri" w:hAnsi="Calibri"/>
          <w:iCs/>
        </w:rPr>
      </w:pPr>
    </w:p>
    <w:p w14:paraId="1CE99E10" w14:textId="77777777" w:rsidR="009E6936" w:rsidRPr="005D6A41" w:rsidRDefault="009E6936" w:rsidP="005D6A41">
      <w:pPr>
        <w:pStyle w:val="Heading2"/>
        <w:shd w:val="clear" w:color="auto" w:fill="FFFFFF"/>
        <w:spacing w:before="0" w:line="240" w:lineRule="auto"/>
        <w:ind w:right="600"/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</w:pPr>
      <w:r w:rsidRPr="005D6A41">
        <w:rPr>
          <w:rFonts w:ascii="Calibri" w:eastAsiaTheme="minorHAnsi" w:hAnsi="Calibri" w:cstheme="minorBidi"/>
          <w:b/>
          <w:iCs/>
          <w:color w:val="auto"/>
          <w:sz w:val="22"/>
          <w:szCs w:val="22"/>
        </w:rPr>
        <w:t>Vancouver Public Library, Carnegie Branch (Open with Limited Services)</w:t>
      </w:r>
    </w:p>
    <w:p w14:paraId="49618A87" w14:textId="77777777" w:rsidR="009E6936" w:rsidRPr="005D6A41" w:rsidRDefault="009E6936" w:rsidP="005D6A41">
      <w:pPr>
        <w:spacing w:after="0" w:line="240" w:lineRule="auto"/>
        <w:rPr>
          <w:rFonts w:ascii="Calibri" w:hAnsi="Calibri"/>
          <w:i/>
        </w:rPr>
      </w:pPr>
      <w:r w:rsidRPr="005D6A41">
        <w:rPr>
          <w:rFonts w:ascii="Calibri" w:hAnsi="Calibri"/>
          <w:i/>
        </w:rPr>
        <w:t>401 Main St, Vancouver, BC V6A 2T7</w:t>
      </w:r>
    </w:p>
    <w:p w14:paraId="3E0C3828" w14:textId="77777777" w:rsidR="009E6936" w:rsidRDefault="00362274" w:rsidP="005D6A41">
      <w:pPr>
        <w:spacing w:after="0" w:line="240" w:lineRule="auto"/>
        <w:rPr>
          <w:rFonts w:ascii="Calibri" w:hAnsi="Calibri"/>
          <w:i/>
        </w:rPr>
      </w:pPr>
      <w:hyperlink r:id="rId15" w:history="1">
        <w:r w:rsidR="009E6936" w:rsidRPr="005D6A41">
          <w:rPr>
            <w:rFonts w:ascii="Calibri" w:hAnsi="Calibri"/>
            <w:i/>
          </w:rPr>
          <w:t>(604) 665-3010</w:t>
        </w:r>
      </w:hyperlink>
    </w:p>
    <w:p w14:paraId="75FF6758" w14:textId="77777777" w:rsid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</w:p>
    <w:p w14:paraId="622C9660" w14:textId="77777777" w:rsid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  <w:r w:rsidRPr="00AE739F">
        <w:rPr>
          <w:rFonts w:ascii="Calibri" w:hAnsi="Calibri"/>
          <w:b/>
          <w:iCs/>
        </w:rPr>
        <w:t>Anvil Centre</w:t>
      </w:r>
    </w:p>
    <w:p w14:paraId="6391C102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i/>
        </w:rPr>
      </w:pPr>
      <w:r w:rsidRPr="00AE739F">
        <w:rPr>
          <w:rFonts w:ascii="Calibri" w:hAnsi="Calibri"/>
          <w:i/>
        </w:rPr>
        <w:t>777 Columbia St, New Westminster, BC V3M 1B6</w:t>
      </w:r>
    </w:p>
    <w:p w14:paraId="69A64549" w14:textId="77777777" w:rsidR="00AE739F" w:rsidRDefault="00362274" w:rsidP="005D6A41">
      <w:pPr>
        <w:spacing w:after="0" w:line="240" w:lineRule="auto"/>
        <w:rPr>
          <w:rFonts w:ascii="Calibri" w:hAnsi="Calibri"/>
          <w:i/>
        </w:rPr>
      </w:pPr>
      <w:hyperlink r:id="rId16" w:history="1">
        <w:r w:rsidR="00AE739F" w:rsidRPr="00AE739F">
          <w:rPr>
            <w:rFonts w:ascii="Calibri" w:hAnsi="Calibri"/>
            <w:i/>
          </w:rPr>
          <w:t>(604) 515-3830</w:t>
        </w:r>
      </w:hyperlink>
    </w:p>
    <w:p w14:paraId="2ABD0060" w14:textId="77777777" w:rsidR="00AE739F" w:rsidRDefault="00AE739F" w:rsidP="005D6A41">
      <w:pPr>
        <w:spacing w:after="0" w:line="240" w:lineRule="auto"/>
        <w:rPr>
          <w:rFonts w:ascii="Calibri" w:hAnsi="Calibri"/>
          <w:i/>
        </w:rPr>
      </w:pPr>
    </w:p>
    <w:p w14:paraId="2FC42A35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  <w:r w:rsidRPr="00AE739F">
        <w:rPr>
          <w:rFonts w:ascii="Calibri" w:hAnsi="Calibri"/>
          <w:b/>
          <w:iCs/>
        </w:rPr>
        <w:t>New Westminster Public Library</w:t>
      </w:r>
    </w:p>
    <w:p w14:paraId="13940A19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i/>
        </w:rPr>
      </w:pPr>
      <w:r w:rsidRPr="00AE739F">
        <w:rPr>
          <w:rFonts w:ascii="Calibri" w:hAnsi="Calibri"/>
          <w:i/>
        </w:rPr>
        <w:t>716 6th Ave, New Westminster, BC V3M 2B3</w:t>
      </w:r>
    </w:p>
    <w:p w14:paraId="31542891" w14:textId="77777777" w:rsidR="00AE739F" w:rsidRPr="00AE739F" w:rsidRDefault="00AE739F" w:rsidP="005D6A41">
      <w:pPr>
        <w:spacing w:after="0" w:line="240" w:lineRule="auto"/>
        <w:rPr>
          <w:rFonts w:ascii="Calibri" w:hAnsi="Calibri"/>
          <w:i/>
        </w:rPr>
      </w:pPr>
      <w:r w:rsidRPr="00AE739F">
        <w:rPr>
          <w:rFonts w:ascii="Calibri" w:hAnsi="Calibri"/>
          <w:i/>
        </w:rPr>
        <w:t> </w:t>
      </w:r>
      <w:hyperlink r:id="rId17" w:history="1">
        <w:r w:rsidRPr="00AE739F">
          <w:rPr>
            <w:rFonts w:ascii="Calibri" w:hAnsi="Calibri"/>
            <w:i/>
          </w:rPr>
          <w:t>(604) 527-4660</w:t>
        </w:r>
      </w:hyperlink>
    </w:p>
    <w:p w14:paraId="04A50118" w14:textId="77777777" w:rsidR="00AE739F" w:rsidRPr="005D6A41" w:rsidRDefault="00AE739F" w:rsidP="005D6A41">
      <w:pPr>
        <w:spacing w:after="0" w:line="240" w:lineRule="auto"/>
        <w:rPr>
          <w:rFonts w:ascii="Calibri" w:hAnsi="Calibri"/>
          <w:i/>
        </w:rPr>
      </w:pPr>
    </w:p>
    <w:p w14:paraId="4927B4F5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  <w:r w:rsidRPr="00AE739F">
        <w:rPr>
          <w:rFonts w:ascii="Calibri" w:hAnsi="Calibri"/>
          <w:b/>
          <w:iCs/>
        </w:rPr>
        <w:t>Queensborough Community Centre</w:t>
      </w:r>
    </w:p>
    <w:p w14:paraId="13560089" w14:textId="77777777" w:rsid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i/>
        </w:rPr>
      </w:pPr>
      <w:r w:rsidRPr="00AE739F">
        <w:rPr>
          <w:rFonts w:ascii="Calibri" w:hAnsi="Calibri"/>
          <w:i/>
        </w:rPr>
        <w:t>920 Ewen Ave, New Westminster, BC V3M 5C8</w:t>
      </w:r>
    </w:p>
    <w:p w14:paraId="655F3FF7" w14:textId="77777777" w:rsidR="00AE739F" w:rsidRDefault="00362274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i/>
        </w:rPr>
      </w:pPr>
      <w:hyperlink r:id="rId18" w:history="1">
        <w:r w:rsidR="00AE739F" w:rsidRPr="00AE739F">
          <w:rPr>
            <w:rFonts w:ascii="Calibri" w:hAnsi="Calibri"/>
            <w:i/>
          </w:rPr>
          <w:t>(604) 525-7388</w:t>
        </w:r>
      </w:hyperlink>
    </w:p>
    <w:p w14:paraId="1225C96A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</w:p>
    <w:p w14:paraId="4EACA373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  <w:r w:rsidRPr="00AE739F">
        <w:rPr>
          <w:rFonts w:ascii="Calibri" w:hAnsi="Calibri"/>
          <w:b/>
          <w:iCs/>
        </w:rPr>
        <w:t>New West Youth Centre</w:t>
      </w:r>
    </w:p>
    <w:p w14:paraId="5007589B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620</w:t>
      </w:r>
      <w:r w:rsidRPr="00AE739F">
        <w:rPr>
          <w:rFonts w:ascii="Calibri" w:hAnsi="Calibri"/>
          <w:i/>
        </w:rPr>
        <w:t xml:space="preserve"> 8th St, New Westminster, BC V3M 3S6</w:t>
      </w:r>
    </w:p>
    <w:p w14:paraId="44DF0661" w14:textId="77777777" w:rsidR="00AE739F" w:rsidRPr="00AE739F" w:rsidRDefault="00362274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i/>
        </w:rPr>
      </w:pPr>
      <w:hyperlink r:id="rId19" w:history="1">
        <w:r w:rsidR="00AE739F" w:rsidRPr="00AE739F">
          <w:rPr>
            <w:rFonts w:ascii="Calibri" w:hAnsi="Calibri"/>
            <w:i/>
          </w:rPr>
          <w:t>(604) 515-3801</w:t>
        </w:r>
      </w:hyperlink>
    </w:p>
    <w:p w14:paraId="3B04896F" w14:textId="77777777" w:rsidR="00AE739F" w:rsidRPr="00AE739F" w:rsidRDefault="00AE739F" w:rsidP="00AE7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14:paraId="38194B21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  <w:r w:rsidRPr="00AE739F">
        <w:rPr>
          <w:rFonts w:ascii="Calibri" w:hAnsi="Calibri"/>
          <w:b/>
          <w:iCs/>
        </w:rPr>
        <w:t>River Market</w:t>
      </w:r>
    </w:p>
    <w:p w14:paraId="3D6408BB" w14:textId="77777777" w:rsidR="009E6936" w:rsidRPr="00AE739F" w:rsidRDefault="00AE739F" w:rsidP="005D6A41">
      <w:pPr>
        <w:spacing w:after="0" w:line="240" w:lineRule="auto"/>
        <w:rPr>
          <w:rFonts w:ascii="Calibri" w:hAnsi="Calibri"/>
          <w:i/>
        </w:rPr>
      </w:pPr>
      <w:r w:rsidRPr="00AE739F">
        <w:rPr>
          <w:rFonts w:ascii="Calibri" w:hAnsi="Calibri"/>
          <w:i/>
        </w:rPr>
        <w:t> 810 Quayside Dr, New Westminster, BC V3M 6B9</w:t>
      </w:r>
    </w:p>
    <w:p w14:paraId="41AFBC4F" w14:textId="77777777" w:rsidR="00AE739F" w:rsidRPr="00AE739F" w:rsidRDefault="00362274" w:rsidP="005D6A41">
      <w:pPr>
        <w:spacing w:after="0" w:line="240" w:lineRule="auto"/>
        <w:rPr>
          <w:rFonts w:ascii="Calibri" w:hAnsi="Calibri"/>
          <w:i/>
        </w:rPr>
      </w:pPr>
      <w:hyperlink r:id="rId20" w:history="1">
        <w:r w:rsidR="00AE739F" w:rsidRPr="00AE739F">
          <w:rPr>
            <w:rFonts w:ascii="Calibri" w:hAnsi="Calibri"/>
            <w:i/>
          </w:rPr>
          <w:t>(604) 520-3881</w:t>
        </w:r>
      </w:hyperlink>
    </w:p>
    <w:p w14:paraId="0DD7FC64" w14:textId="77777777" w:rsidR="00AE739F" w:rsidRDefault="00AE739F" w:rsidP="005D6A41">
      <w:pPr>
        <w:spacing w:after="0" w:line="240" w:lineRule="auto"/>
      </w:pPr>
    </w:p>
    <w:p w14:paraId="31FA4C11" w14:textId="77777777" w:rsidR="00AE739F" w:rsidRPr="00AE739F" w:rsidRDefault="00AE739F" w:rsidP="00AE739F">
      <w:pPr>
        <w:shd w:val="clear" w:color="auto" w:fill="FFFFFF"/>
        <w:spacing w:after="0" w:line="240" w:lineRule="auto"/>
        <w:ind w:right="600"/>
        <w:outlineLvl w:val="1"/>
        <w:rPr>
          <w:rFonts w:ascii="Calibri" w:hAnsi="Calibri"/>
          <w:b/>
          <w:iCs/>
        </w:rPr>
      </w:pPr>
      <w:r w:rsidRPr="00AE739F">
        <w:rPr>
          <w:rFonts w:ascii="Calibri" w:hAnsi="Calibri"/>
          <w:b/>
          <w:iCs/>
        </w:rPr>
        <w:t>Centennial Community Centre and Fitness New West</w:t>
      </w:r>
    </w:p>
    <w:p w14:paraId="6A44E371" w14:textId="77777777" w:rsidR="00AE739F" w:rsidRPr="00AE739F" w:rsidRDefault="00AE739F" w:rsidP="005D6A41">
      <w:pPr>
        <w:spacing w:after="0" w:line="240" w:lineRule="auto"/>
        <w:rPr>
          <w:rFonts w:ascii="Calibri" w:hAnsi="Calibri"/>
          <w:i/>
        </w:rPr>
      </w:pPr>
      <w:r w:rsidRPr="00AE739F">
        <w:rPr>
          <w:rFonts w:ascii="Calibri" w:hAnsi="Calibri"/>
          <w:i/>
        </w:rPr>
        <w:t>65 E Sixth Ave, New Westminster, BC V3L 4G6</w:t>
      </w:r>
    </w:p>
    <w:p w14:paraId="6FD659E3" w14:textId="77777777" w:rsidR="00AE739F" w:rsidRDefault="00362274" w:rsidP="005D6A41">
      <w:pPr>
        <w:spacing w:after="0" w:line="240" w:lineRule="auto"/>
        <w:rPr>
          <w:rFonts w:ascii="Calibri" w:hAnsi="Calibri"/>
          <w:i/>
        </w:rPr>
      </w:pPr>
      <w:hyperlink r:id="rId21" w:history="1">
        <w:r w:rsidR="00AE739F" w:rsidRPr="00AE739F">
          <w:rPr>
            <w:rFonts w:ascii="Calibri" w:hAnsi="Calibri"/>
            <w:i/>
          </w:rPr>
          <w:t>(604) 777-5100</w:t>
        </w:r>
      </w:hyperlink>
    </w:p>
    <w:p w14:paraId="686ACFF0" w14:textId="77777777" w:rsidR="00B1381E" w:rsidRDefault="00B1381E" w:rsidP="00B1381E">
      <w:pPr>
        <w:pStyle w:val="Title"/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</w:pPr>
    </w:p>
    <w:p w14:paraId="58EB5344" w14:textId="6D156259" w:rsidR="00B1381E" w:rsidRDefault="00B1381E" w:rsidP="00B1381E">
      <w:pPr>
        <w:pStyle w:val="Title"/>
        <w:rPr>
          <w:rFonts w:asciiTheme="minorHAnsi" w:hAnsiTheme="minorHAnsi" w:cs="Calibri"/>
          <w:i/>
          <w:iCs/>
          <w:sz w:val="28"/>
          <w:szCs w:val="28"/>
          <w:shd w:val="clear" w:color="auto" w:fill="FFFFFF"/>
        </w:rPr>
      </w:pPr>
      <w:bookmarkStart w:id="0" w:name="_Hlk51232279"/>
      <w:r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  <w:t xml:space="preserve">Abbotsford, Chilliwack And Fraser Valley </w:t>
      </w:r>
    </w:p>
    <w:bookmarkEnd w:id="0"/>
    <w:p w14:paraId="56E62E78" w14:textId="77777777" w:rsidR="00B1381E" w:rsidRDefault="00B1381E" w:rsidP="00B1381E">
      <w:pPr>
        <w:pStyle w:val="NoSpacing"/>
      </w:pPr>
    </w:p>
    <w:p w14:paraId="57919878" w14:textId="77777777" w:rsidR="00B1381E" w:rsidRPr="00A91A46" w:rsidRDefault="00B1381E" w:rsidP="00B1381E">
      <w:pPr>
        <w:pStyle w:val="NoSpacing"/>
        <w:rPr>
          <w:b/>
          <w:bCs/>
          <w:lang w:eastAsia="en-CA"/>
        </w:rPr>
      </w:pPr>
      <w:r w:rsidRPr="00A91A46">
        <w:rPr>
          <w:b/>
          <w:bCs/>
          <w:lang w:eastAsia="en-CA"/>
        </w:rPr>
        <w:t>Archway (formerly Abbotsford) Community Services</w:t>
      </w:r>
    </w:p>
    <w:p w14:paraId="07931C7F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2420 Montrose Ave</w:t>
      </w:r>
    </w:p>
    <w:p w14:paraId="31B8F301" w14:textId="0403FA13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(604) 859-7681</w:t>
      </w:r>
    </w:p>
    <w:p w14:paraId="1F4F300D" w14:textId="77777777" w:rsidR="00B1381E" w:rsidRDefault="00B1381E" w:rsidP="00B1381E">
      <w:pPr>
        <w:pStyle w:val="NoSpacing"/>
        <w:rPr>
          <w:lang w:eastAsia="en-CA"/>
        </w:rPr>
      </w:pPr>
    </w:p>
    <w:p w14:paraId="3BF32F86" w14:textId="77777777" w:rsidR="00B1381E" w:rsidRPr="00A91A46" w:rsidRDefault="00B1381E" w:rsidP="00B1381E">
      <w:pPr>
        <w:pStyle w:val="NoSpacing"/>
        <w:rPr>
          <w:b/>
          <w:bCs/>
          <w:lang w:eastAsia="en-CA"/>
        </w:rPr>
      </w:pPr>
      <w:r w:rsidRPr="00A91A46">
        <w:rPr>
          <w:b/>
          <w:bCs/>
          <w:lang w:eastAsia="en-CA"/>
        </w:rPr>
        <w:t>Fraser Valley Regional Library - Administrative Centre</w:t>
      </w:r>
    </w:p>
    <w:p w14:paraId="7B73087C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 xml:space="preserve">34589 </w:t>
      </w:r>
      <w:proofErr w:type="spellStart"/>
      <w:r>
        <w:rPr>
          <w:lang w:eastAsia="en-CA"/>
        </w:rPr>
        <w:t>Delair</w:t>
      </w:r>
      <w:proofErr w:type="spellEnd"/>
      <w:r>
        <w:rPr>
          <w:lang w:eastAsia="en-CA"/>
        </w:rPr>
        <w:t xml:space="preserve"> Rd</w:t>
      </w:r>
    </w:p>
    <w:p w14:paraId="071970F7" w14:textId="279D66FF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(604) 859-7141</w:t>
      </w:r>
    </w:p>
    <w:p w14:paraId="760F6734" w14:textId="77777777" w:rsidR="00B1381E" w:rsidRDefault="00B1381E" w:rsidP="00B1381E">
      <w:pPr>
        <w:pStyle w:val="NoSpacing"/>
        <w:rPr>
          <w:lang w:eastAsia="en-CA"/>
        </w:rPr>
      </w:pPr>
    </w:p>
    <w:p w14:paraId="47F72DED" w14:textId="77777777" w:rsidR="00B1381E" w:rsidRPr="00A91A46" w:rsidRDefault="00B1381E" w:rsidP="00B1381E">
      <w:pPr>
        <w:pStyle w:val="NoSpacing"/>
        <w:rPr>
          <w:b/>
          <w:bCs/>
          <w:lang w:eastAsia="en-CA"/>
        </w:rPr>
      </w:pPr>
      <w:r w:rsidRPr="00A91A46">
        <w:rPr>
          <w:b/>
          <w:bCs/>
          <w:lang w:eastAsia="en-CA"/>
        </w:rPr>
        <w:t>Fraser Valley Regional Library</w:t>
      </w:r>
    </w:p>
    <w:p w14:paraId="70A9B6A2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33355 Bevan Ave</w:t>
      </w:r>
    </w:p>
    <w:p w14:paraId="39D06761" w14:textId="5C851209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(604) 853-1753</w:t>
      </w:r>
    </w:p>
    <w:p w14:paraId="0B1AB7E7" w14:textId="77777777" w:rsidR="00B1381E" w:rsidRDefault="00B1381E" w:rsidP="00B1381E">
      <w:pPr>
        <w:pStyle w:val="NoSpacing"/>
        <w:rPr>
          <w:lang w:eastAsia="en-CA"/>
        </w:rPr>
      </w:pPr>
    </w:p>
    <w:p w14:paraId="1B0DCD38" w14:textId="77777777" w:rsidR="00B1381E" w:rsidRPr="00A91A46" w:rsidRDefault="00B1381E" w:rsidP="00B1381E">
      <w:pPr>
        <w:pStyle w:val="NoSpacing"/>
        <w:rPr>
          <w:b/>
          <w:bCs/>
          <w:lang w:eastAsia="en-CA"/>
        </w:rPr>
      </w:pPr>
      <w:r w:rsidRPr="00A91A46">
        <w:rPr>
          <w:b/>
          <w:bCs/>
          <w:lang w:eastAsia="en-CA"/>
        </w:rPr>
        <w:t>Mount Lehman Library</w:t>
      </w:r>
    </w:p>
    <w:p w14:paraId="7B86AEF0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5875 Mount Lehman Rd</w:t>
      </w:r>
    </w:p>
    <w:p w14:paraId="78F225F8" w14:textId="7811D575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(604) 856-4988</w:t>
      </w:r>
    </w:p>
    <w:p w14:paraId="7CA793CD" w14:textId="77777777" w:rsidR="00B1381E" w:rsidRDefault="00B1381E" w:rsidP="00B1381E">
      <w:pPr>
        <w:pStyle w:val="NoSpacing"/>
        <w:rPr>
          <w:lang w:eastAsia="en-CA"/>
        </w:rPr>
      </w:pPr>
    </w:p>
    <w:p w14:paraId="43DE114A" w14:textId="77777777" w:rsidR="00B1381E" w:rsidRPr="00A91A46" w:rsidRDefault="00B1381E" w:rsidP="00B1381E">
      <w:pPr>
        <w:pStyle w:val="NoSpacing"/>
        <w:rPr>
          <w:b/>
          <w:bCs/>
          <w:lang w:eastAsia="en-CA"/>
        </w:rPr>
      </w:pPr>
      <w:r w:rsidRPr="00A91A46">
        <w:rPr>
          <w:b/>
          <w:bCs/>
          <w:lang w:eastAsia="en-CA"/>
        </w:rPr>
        <w:t>Clearbrook Library</w:t>
      </w:r>
    </w:p>
    <w:p w14:paraId="394A1A6D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32320 George Ferguson Way</w:t>
      </w:r>
    </w:p>
    <w:p w14:paraId="6AE49991" w14:textId="5F36E2D0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(604) 859-7814</w:t>
      </w:r>
    </w:p>
    <w:p w14:paraId="5EE444F0" w14:textId="77777777" w:rsidR="00B1381E" w:rsidRDefault="00B1381E" w:rsidP="00B1381E">
      <w:pPr>
        <w:pStyle w:val="NoSpacing"/>
        <w:rPr>
          <w:lang w:eastAsia="en-CA"/>
        </w:rPr>
      </w:pPr>
    </w:p>
    <w:p w14:paraId="76358F5D" w14:textId="77777777" w:rsidR="00B1381E" w:rsidRPr="00A91A46" w:rsidRDefault="00B1381E" w:rsidP="00B1381E">
      <w:pPr>
        <w:pStyle w:val="NoSpacing"/>
        <w:rPr>
          <w:b/>
          <w:bCs/>
          <w:lang w:eastAsia="en-CA"/>
        </w:rPr>
      </w:pPr>
      <w:r w:rsidRPr="00A91A46">
        <w:rPr>
          <w:b/>
          <w:bCs/>
          <w:lang w:eastAsia="en-CA"/>
        </w:rPr>
        <w:t>UFV Library</w:t>
      </w:r>
    </w:p>
    <w:p w14:paraId="7FC9DD5D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33844 King Rd</w:t>
      </w:r>
    </w:p>
    <w:p w14:paraId="7E3E3F47" w14:textId="77777777" w:rsidR="00B1381E" w:rsidRDefault="00B1381E" w:rsidP="00B1381E">
      <w:pPr>
        <w:pStyle w:val="NoSpacing"/>
        <w:rPr>
          <w:lang w:eastAsia="en-CA"/>
        </w:rPr>
      </w:pPr>
      <w:r>
        <w:rPr>
          <w:lang w:eastAsia="en-CA"/>
        </w:rPr>
        <w:t>(604) 854-4545</w:t>
      </w:r>
    </w:p>
    <w:p w14:paraId="6AC59306" w14:textId="0CBDEC0D" w:rsidR="00AE739F" w:rsidRPr="00A91A46" w:rsidRDefault="00AE739F" w:rsidP="005D6A41">
      <w:pPr>
        <w:spacing w:after="0" w:line="240" w:lineRule="auto"/>
        <w:rPr>
          <w:rFonts w:ascii="Calibri" w:hAnsi="Calibri"/>
          <w:iCs/>
        </w:rPr>
      </w:pPr>
    </w:p>
    <w:p w14:paraId="0BC21BDC" w14:textId="1B98541E" w:rsidR="00E41722" w:rsidRPr="00B1381E" w:rsidRDefault="00B1381E" w:rsidP="00E41722">
      <w:pPr>
        <w:spacing w:after="0" w:line="240" w:lineRule="auto"/>
        <w:rPr>
          <w:rFonts w:cstheme="minorHAnsi"/>
          <w:b/>
          <w:i/>
          <w:iCs/>
          <w:sz w:val="28"/>
          <w:szCs w:val="28"/>
        </w:rPr>
      </w:pPr>
      <w:r w:rsidRPr="00B1381E">
        <w:rPr>
          <w:rFonts w:cstheme="minorHAnsi"/>
          <w:b/>
          <w:i/>
          <w:iCs/>
          <w:sz w:val="28"/>
          <w:szCs w:val="28"/>
        </w:rPr>
        <w:lastRenderedPageBreak/>
        <w:t>Kelowna</w:t>
      </w:r>
      <w:r w:rsidR="00A91A46">
        <w:rPr>
          <w:rFonts w:cstheme="minorHAnsi"/>
          <w:b/>
          <w:i/>
          <w:iCs/>
          <w:sz w:val="28"/>
          <w:szCs w:val="28"/>
        </w:rPr>
        <w:t xml:space="preserve">, </w:t>
      </w:r>
      <w:r w:rsidRPr="00B1381E">
        <w:rPr>
          <w:rFonts w:cstheme="minorHAnsi"/>
          <w:b/>
          <w:i/>
          <w:iCs/>
          <w:sz w:val="28"/>
          <w:szCs w:val="28"/>
        </w:rPr>
        <w:t xml:space="preserve">West Kelowna </w:t>
      </w:r>
      <w:r w:rsidR="00A91A46">
        <w:rPr>
          <w:rFonts w:cstheme="minorHAnsi"/>
          <w:b/>
          <w:i/>
          <w:iCs/>
          <w:sz w:val="28"/>
          <w:szCs w:val="28"/>
        </w:rPr>
        <w:t>and</w:t>
      </w:r>
      <w:r w:rsidRPr="00B1381E">
        <w:rPr>
          <w:rFonts w:cstheme="minorHAnsi"/>
          <w:b/>
          <w:i/>
          <w:iCs/>
          <w:sz w:val="28"/>
          <w:szCs w:val="28"/>
        </w:rPr>
        <w:t xml:space="preserve"> Vernon</w:t>
      </w:r>
    </w:p>
    <w:p w14:paraId="4697920A" w14:textId="77777777" w:rsidR="00E41722" w:rsidRPr="00A82432" w:rsidRDefault="00E41722" w:rsidP="00E41722">
      <w:pPr>
        <w:spacing w:after="0" w:line="240" w:lineRule="auto"/>
        <w:rPr>
          <w:rFonts w:cstheme="minorHAnsi"/>
          <w:b/>
        </w:rPr>
      </w:pPr>
    </w:p>
    <w:p w14:paraId="3FCA68DE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Kelowna Community Theatre (including the Black Box Theatre)</w:t>
      </w:r>
    </w:p>
    <w:p w14:paraId="5325E151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1375 Water Street</w:t>
      </w:r>
    </w:p>
    <w:p w14:paraId="6F41C401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250-469-8506 (Event Line: 250-469-8940)</w:t>
      </w:r>
    </w:p>
    <w:p w14:paraId="49094390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0371C60E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Kelowna Art Gallery</w:t>
      </w:r>
    </w:p>
    <w:p w14:paraId="3EC7B94A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1315 Water Street</w:t>
      </w:r>
    </w:p>
    <w:p w14:paraId="0F1C1A30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250-762-2226</w:t>
      </w:r>
    </w:p>
    <w:p w14:paraId="44254FCC" w14:textId="77777777" w:rsidR="00E41722" w:rsidRPr="00A82432" w:rsidRDefault="00E41722" w:rsidP="00E41722">
      <w:pPr>
        <w:spacing w:after="0" w:line="240" w:lineRule="auto"/>
        <w:rPr>
          <w:rFonts w:cstheme="minorHAnsi"/>
          <w:u w:val="single"/>
        </w:rPr>
      </w:pPr>
    </w:p>
    <w:p w14:paraId="66730CF7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Okanagan Heritage Museum</w:t>
      </w:r>
    </w:p>
    <w:p w14:paraId="66C540FC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470 Queensway Avenue</w:t>
      </w:r>
    </w:p>
    <w:p w14:paraId="385AFAE9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250-763-2417</w:t>
      </w:r>
    </w:p>
    <w:p w14:paraId="15587DAF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7EDA6F86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Okanagan Wine and Orchard Museum</w:t>
      </w:r>
    </w:p>
    <w:p w14:paraId="1CF5566D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 xml:space="preserve">1304 Ellis Street </w:t>
      </w:r>
    </w:p>
    <w:p w14:paraId="0B01590F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(inside the Laurel Packinghouse)</w:t>
      </w:r>
    </w:p>
    <w:p w14:paraId="4DC25689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 xml:space="preserve">778-478-0325 </w:t>
      </w:r>
    </w:p>
    <w:p w14:paraId="337EA78D" w14:textId="77777777" w:rsidR="00E41722" w:rsidRPr="00A82432" w:rsidRDefault="00E41722" w:rsidP="00E41722">
      <w:pPr>
        <w:spacing w:after="0" w:line="240" w:lineRule="auto"/>
        <w:rPr>
          <w:rFonts w:cstheme="minorHAnsi"/>
          <w:u w:val="single"/>
        </w:rPr>
      </w:pPr>
    </w:p>
    <w:p w14:paraId="1CEEA7A3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Okanagan Military Museum</w:t>
      </w:r>
    </w:p>
    <w:p w14:paraId="0AA1E2C6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1424 Ellis Street</w:t>
      </w:r>
    </w:p>
    <w:p w14:paraId="7F856F23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(inside the Memorial Arena)</w:t>
      </w:r>
    </w:p>
    <w:p w14:paraId="3D058E2C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250-763-9292</w:t>
      </w:r>
    </w:p>
    <w:p w14:paraId="192BFC96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4785CEB9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Rotary Centre for the Arts &amp; the Mary Irwin Theatre</w:t>
      </w:r>
    </w:p>
    <w:p w14:paraId="73586CF1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 xml:space="preserve">421 </w:t>
      </w:r>
      <w:proofErr w:type="spellStart"/>
      <w:r w:rsidRPr="00A82432">
        <w:rPr>
          <w:rFonts w:cstheme="minorHAnsi"/>
        </w:rPr>
        <w:t>Cawston</w:t>
      </w:r>
      <w:proofErr w:type="spellEnd"/>
      <w:r w:rsidRPr="00A82432">
        <w:rPr>
          <w:rFonts w:cstheme="minorHAnsi"/>
        </w:rPr>
        <w:t xml:space="preserve"> Avenue</w:t>
      </w:r>
    </w:p>
    <w:p w14:paraId="22583C4F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 xml:space="preserve">250-717-5304 </w:t>
      </w:r>
    </w:p>
    <w:p w14:paraId="2E0E65C3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7962B31E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Okanagan Regional Library (Kelowna Main Branch)</w:t>
      </w:r>
    </w:p>
    <w:p w14:paraId="5A7E7876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1380 Ellis Street</w:t>
      </w:r>
    </w:p>
    <w:p w14:paraId="40E03CBB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250-762-2800</w:t>
      </w:r>
    </w:p>
    <w:p w14:paraId="7586A10E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48DD8F18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Alternator Centre for Contemporary Arts</w:t>
      </w:r>
    </w:p>
    <w:p w14:paraId="76C7730B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 xml:space="preserve">103-421 </w:t>
      </w:r>
      <w:proofErr w:type="spellStart"/>
      <w:r w:rsidRPr="00A82432">
        <w:rPr>
          <w:rFonts w:cstheme="minorHAnsi"/>
        </w:rPr>
        <w:t>Cawston</w:t>
      </w:r>
      <w:proofErr w:type="spellEnd"/>
      <w:r w:rsidRPr="00A82432">
        <w:rPr>
          <w:rFonts w:cstheme="minorHAnsi"/>
        </w:rPr>
        <w:t xml:space="preserve"> Ave </w:t>
      </w:r>
    </w:p>
    <w:p w14:paraId="5C955957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(inside the Rotary Centre for the Arts)</w:t>
      </w:r>
    </w:p>
    <w:p w14:paraId="6891519E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250-862-2298</w:t>
      </w:r>
    </w:p>
    <w:p w14:paraId="29F513A2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39FF03A5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Kasugai Gardens</w:t>
      </w:r>
    </w:p>
    <w:p w14:paraId="073BA9F6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Queensway Avenue</w:t>
      </w:r>
    </w:p>
    <w:p w14:paraId="16F3EDC1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(Beside City Hall)</w:t>
      </w:r>
    </w:p>
    <w:p w14:paraId="26F4BF1C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250-862-9338</w:t>
      </w:r>
    </w:p>
    <w:p w14:paraId="208F1031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2B6CF414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91A46">
        <w:rPr>
          <w:rFonts w:cstheme="minorHAnsi"/>
          <w:b/>
          <w:bCs/>
        </w:rPr>
        <w:t>West Kelowna Visitor Information Centre</w:t>
      </w:r>
      <w:r w:rsidRPr="00A91A46">
        <w:rPr>
          <w:rFonts w:cstheme="minorHAnsi"/>
          <w:b/>
          <w:bCs/>
        </w:rPr>
        <w:br/>
      </w:r>
      <w:r w:rsidRPr="00A82432">
        <w:rPr>
          <w:rFonts w:cstheme="minorHAnsi"/>
        </w:rPr>
        <w:t>2375 Dobbin Road, West Kelowna, BC V4T 2H9</w:t>
      </w:r>
      <w:r w:rsidRPr="00A82432">
        <w:rPr>
          <w:rFonts w:cstheme="minorHAnsi"/>
        </w:rPr>
        <w:br/>
      </w:r>
      <w:hyperlink r:id="rId22" w:history="1">
        <w:r w:rsidRPr="00A82432">
          <w:rPr>
            <w:rStyle w:val="Hyperlink"/>
            <w:rFonts w:cstheme="minorHAnsi"/>
            <w:bCs/>
            <w:color w:val="auto"/>
            <w:u w:val="none"/>
          </w:rPr>
          <w:t>250-768-2712</w:t>
        </w:r>
      </w:hyperlink>
    </w:p>
    <w:p w14:paraId="0DDC79A9" w14:textId="3DDFC4FC" w:rsidR="00E41722" w:rsidRDefault="00E41722" w:rsidP="00E41722">
      <w:pPr>
        <w:spacing w:after="0" w:line="240" w:lineRule="auto"/>
        <w:rPr>
          <w:rFonts w:cstheme="minorHAnsi"/>
        </w:rPr>
      </w:pPr>
    </w:p>
    <w:p w14:paraId="4C94D954" w14:textId="77777777" w:rsidR="00A91A46" w:rsidRPr="00A82432" w:rsidRDefault="00A91A46" w:rsidP="00E41722">
      <w:pPr>
        <w:spacing w:after="0" w:line="240" w:lineRule="auto"/>
        <w:rPr>
          <w:rFonts w:cstheme="minorHAnsi"/>
        </w:rPr>
      </w:pPr>
    </w:p>
    <w:p w14:paraId="5E340C6E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A91A46">
        <w:rPr>
          <w:rFonts w:cstheme="minorHAnsi"/>
          <w:b/>
          <w:bCs/>
          <w:shd w:val="clear" w:color="auto" w:fill="FFFFFF"/>
        </w:rPr>
        <w:lastRenderedPageBreak/>
        <w:t>The Westbank Museum and Visitor Centre</w:t>
      </w:r>
    </w:p>
    <w:p w14:paraId="0DCDAF1B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  <w:color w:val="222222"/>
          <w:shd w:val="clear" w:color="auto" w:fill="FFFFFF"/>
        </w:rPr>
        <w:t>2376 Dobbin Rd, West Kelowna, BC V4T 2H9</w:t>
      </w:r>
    </w:p>
    <w:p w14:paraId="26C35BCD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  <w:color w:val="000000"/>
          <w:shd w:val="clear" w:color="auto" w:fill="FFFFFF"/>
        </w:rPr>
        <w:t>250-768-0110</w:t>
      </w:r>
    </w:p>
    <w:p w14:paraId="114DA8C8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6B50B33B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proofErr w:type="spellStart"/>
      <w:r w:rsidRPr="00A91A46">
        <w:rPr>
          <w:rFonts w:cstheme="minorHAnsi"/>
          <w:b/>
          <w:bCs/>
        </w:rPr>
        <w:t>Caetani</w:t>
      </w:r>
      <w:proofErr w:type="spellEnd"/>
      <w:r w:rsidRPr="00A91A46">
        <w:rPr>
          <w:rFonts w:cstheme="minorHAnsi"/>
          <w:b/>
          <w:bCs/>
        </w:rPr>
        <w:t xml:space="preserve"> Cultural Centre Society</w:t>
      </w:r>
    </w:p>
    <w:p w14:paraId="11F8CF94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3401 Pleasant Valley Road Vernon BC V1T 4L4</w:t>
      </w:r>
    </w:p>
    <w:p w14:paraId="11401F09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(250) 275-1525</w:t>
      </w:r>
    </w:p>
    <w:p w14:paraId="63F34D92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</w:p>
    <w:p w14:paraId="07F3C7D0" w14:textId="77777777" w:rsidR="00E41722" w:rsidRPr="00A91A46" w:rsidRDefault="00E41722" w:rsidP="00E41722">
      <w:pPr>
        <w:spacing w:after="0" w:line="240" w:lineRule="auto"/>
        <w:rPr>
          <w:rFonts w:cstheme="minorHAnsi"/>
          <w:b/>
          <w:bCs/>
        </w:rPr>
      </w:pPr>
      <w:r w:rsidRPr="00A91A46">
        <w:rPr>
          <w:rFonts w:cstheme="minorHAnsi"/>
          <w:b/>
          <w:bCs/>
        </w:rPr>
        <w:t>Vernon Community Arts Centre</w:t>
      </w:r>
    </w:p>
    <w:p w14:paraId="2E452E03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2704A Hwy 6, Vernon, BC V1T 5G5</w:t>
      </w:r>
    </w:p>
    <w:p w14:paraId="2F02EC74" w14:textId="77777777" w:rsidR="00E41722" w:rsidRPr="00A82432" w:rsidRDefault="00E41722" w:rsidP="00E41722">
      <w:pPr>
        <w:spacing w:after="0" w:line="240" w:lineRule="auto"/>
        <w:rPr>
          <w:rFonts w:cstheme="minorHAnsi"/>
        </w:rPr>
      </w:pPr>
      <w:r w:rsidRPr="00A82432">
        <w:rPr>
          <w:rFonts w:cstheme="minorHAnsi"/>
        </w:rPr>
        <w:t>(250) 542-6243</w:t>
      </w:r>
    </w:p>
    <w:p w14:paraId="50349197" w14:textId="31782841" w:rsidR="00E41722" w:rsidRDefault="00E41722" w:rsidP="005D6A41">
      <w:pPr>
        <w:spacing w:after="0" w:line="240" w:lineRule="auto"/>
        <w:rPr>
          <w:rFonts w:cstheme="minorHAnsi"/>
          <w:iCs/>
        </w:rPr>
      </w:pPr>
    </w:p>
    <w:p w14:paraId="69AD17A8" w14:textId="77777777" w:rsidR="00362274" w:rsidRDefault="00362274" w:rsidP="005D6A41">
      <w:pPr>
        <w:spacing w:after="0" w:line="240" w:lineRule="auto"/>
        <w:rPr>
          <w:rFonts w:cstheme="minorHAnsi"/>
          <w:iCs/>
        </w:rPr>
      </w:pPr>
    </w:p>
    <w:p w14:paraId="46E419A6" w14:textId="77777777" w:rsidR="00362274" w:rsidRPr="00362274" w:rsidRDefault="00362274" w:rsidP="00362274">
      <w:pPr>
        <w:spacing w:after="0" w:line="240" w:lineRule="auto"/>
        <w:rPr>
          <w:rFonts w:cstheme="minorHAnsi"/>
          <w:i/>
          <w:sz w:val="28"/>
          <w:szCs w:val="28"/>
        </w:rPr>
      </w:pPr>
      <w:r w:rsidRPr="00362274">
        <w:rPr>
          <w:rFonts w:cstheme="minorHAnsi"/>
          <w:b/>
          <w:bCs/>
          <w:i/>
          <w:sz w:val="28"/>
          <w:szCs w:val="28"/>
        </w:rPr>
        <w:t>South Okanagan</w:t>
      </w:r>
    </w:p>
    <w:p w14:paraId="37B8D1EB" w14:textId="77777777" w:rsidR="00362274" w:rsidRPr="00362274" w:rsidRDefault="00362274" w:rsidP="00362274">
      <w:pPr>
        <w:spacing w:after="0" w:line="240" w:lineRule="auto"/>
        <w:rPr>
          <w:rFonts w:cstheme="minorHAnsi"/>
          <w:iCs/>
        </w:rPr>
      </w:pPr>
    </w:p>
    <w:p w14:paraId="4859EB54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NK’MIP Desert Cultural Centre</w:t>
      </w:r>
    </w:p>
    <w:p w14:paraId="3CA5CFE1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1000 Rancher Creek Road, Osoyoos, BC V0H 1V6</w:t>
      </w:r>
    </w:p>
    <w:p w14:paraId="4024C6D3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1-800-495-8555</w:t>
      </w:r>
    </w:p>
    <w:p w14:paraId="0DEBDE54" w14:textId="77777777" w:rsidR="00362274" w:rsidRDefault="00362274" w:rsidP="00362274">
      <w:pPr>
        <w:spacing w:after="0" w:line="240" w:lineRule="auto"/>
        <w:rPr>
          <w:rFonts w:cstheme="minorHAnsi"/>
          <w:b/>
          <w:iCs/>
        </w:rPr>
      </w:pPr>
    </w:p>
    <w:p w14:paraId="5DEC6F8E" w14:textId="30718443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Leir House Cultural Centre</w:t>
      </w:r>
    </w:p>
    <w:p w14:paraId="528091CC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220 Manor Park Ave, Penticton, BC V2A 2R2</w:t>
      </w:r>
    </w:p>
    <w:p w14:paraId="29661893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(250) 492-7997</w:t>
      </w:r>
    </w:p>
    <w:p w14:paraId="4CC99498" w14:textId="77777777" w:rsidR="00362274" w:rsidRPr="00362274" w:rsidRDefault="00362274" w:rsidP="00362274">
      <w:pPr>
        <w:spacing w:after="0" w:line="240" w:lineRule="auto"/>
        <w:rPr>
          <w:rFonts w:cstheme="minorHAnsi"/>
          <w:iCs/>
        </w:rPr>
      </w:pPr>
    </w:p>
    <w:p w14:paraId="6C567936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proofErr w:type="spellStart"/>
      <w:r w:rsidRPr="00362274">
        <w:rPr>
          <w:rFonts w:cstheme="minorHAnsi"/>
          <w:b/>
          <w:iCs/>
        </w:rPr>
        <w:t>En’owkin</w:t>
      </w:r>
      <w:proofErr w:type="spellEnd"/>
      <w:r w:rsidRPr="00362274">
        <w:rPr>
          <w:rFonts w:cstheme="minorHAnsi"/>
          <w:b/>
          <w:iCs/>
        </w:rPr>
        <w:t xml:space="preserve"> Centre</w:t>
      </w:r>
    </w:p>
    <w:p w14:paraId="4C74FF55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 xml:space="preserve">154 </w:t>
      </w:r>
      <w:proofErr w:type="spellStart"/>
      <w:r w:rsidRPr="00362274">
        <w:rPr>
          <w:rFonts w:cstheme="minorHAnsi"/>
        </w:rPr>
        <w:t>Enowkin</w:t>
      </w:r>
      <w:proofErr w:type="spellEnd"/>
      <w:r w:rsidRPr="00362274">
        <w:rPr>
          <w:rFonts w:cstheme="minorHAnsi"/>
        </w:rPr>
        <w:t xml:space="preserve"> Trail, Penticton, BC V2A 0E1</w:t>
      </w:r>
    </w:p>
    <w:p w14:paraId="3F743D51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(250) 493-7181</w:t>
      </w:r>
    </w:p>
    <w:p w14:paraId="6961134E" w14:textId="77777777" w:rsidR="00362274" w:rsidRPr="00362274" w:rsidRDefault="00362274" w:rsidP="00362274">
      <w:pPr>
        <w:spacing w:after="0" w:line="240" w:lineRule="auto"/>
        <w:rPr>
          <w:rFonts w:cstheme="minorHAnsi"/>
          <w:iCs/>
        </w:rPr>
      </w:pPr>
    </w:p>
    <w:p w14:paraId="4C2E9118" w14:textId="657B2A06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 xml:space="preserve">Penticton Public </w:t>
      </w:r>
      <w:r>
        <w:rPr>
          <w:rFonts w:cstheme="minorHAnsi"/>
          <w:b/>
          <w:iCs/>
        </w:rPr>
        <w:t>L</w:t>
      </w:r>
      <w:r w:rsidRPr="00362274">
        <w:rPr>
          <w:rFonts w:cstheme="minorHAnsi"/>
          <w:b/>
          <w:iCs/>
        </w:rPr>
        <w:t>ibrary</w:t>
      </w:r>
    </w:p>
    <w:p w14:paraId="318125EE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785 Main St, Penticton, BC V2A 5E3</w:t>
      </w:r>
    </w:p>
    <w:p w14:paraId="4298D7A1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(250) 770-7781</w:t>
      </w:r>
    </w:p>
    <w:p w14:paraId="7C950FDB" w14:textId="77777777" w:rsidR="00362274" w:rsidRPr="00362274" w:rsidRDefault="00362274" w:rsidP="00362274">
      <w:pPr>
        <w:spacing w:after="0" w:line="240" w:lineRule="auto"/>
        <w:rPr>
          <w:rFonts w:cstheme="minorHAnsi"/>
          <w:iCs/>
        </w:rPr>
      </w:pPr>
    </w:p>
    <w:p w14:paraId="7D8E32A0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Okanagan Regional Library, Summerland</w:t>
      </w:r>
    </w:p>
    <w:p w14:paraId="53391DE2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9533 Main St, Summerland, BC V0H 1Z0</w:t>
      </w:r>
    </w:p>
    <w:p w14:paraId="513C4762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hyperlink r:id="rId23" w:history="1">
        <w:r w:rsidRPr="00362274">
          <w:rPr>
            <w:rStyle w:val="Hyperlink"/>
            <w:rFonts w:cstheme="minorHAnsi"/>
            <w:color w:val="auto"/>
            <w:u w:val="none"/>
          </w:rPr>
          <w:t>(250)</w:t>
        </w:r>
      </w:hyperlink>
      <w:r w:rsidRPr="00362274">
        <w:rPr>
          <w:rFonts w:cstheme="minorHAnsi"/>
        </w:rPr>
        <w:t xml:space="preserve"> 494-5591</w:t>
      </w:r>
    </w:p>
    <w:p w14:paraId="108B641B" w14:textId="77777777" w:rsidR="00362274" w:rsidRPr="00362274" w:rsidRDefault="00362274" w:rsidP="00362274">
      <w:pPr>
        <w:spacing w:after="0" w:line="240" w:lineRule="auto"/>
        <w:rPr>
          <w:rFonts w:cstheme="minorHAnsi"/>
          <w:i/>
          <w:iCs/>
        </w:rPr>
      </w:pPr>
    </w:p>
    <w:p w14:paraId="4E8C09B1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 xml:space="preserve">Okanagan Regional Library, </w:t>
      </w:r>
      <w:proofErr w:type="spellStart"/>
      <w:r w:rsidRPr="00362274">
        <w:rPr>
          <w:rFonts w:cstheme="minorHAnsi"/>
          <w:b/>
          <w:iCs/>
        </w:rPr>
        <w:t>Kaleden</w:t>
      </w:r>
      <w:proofErr w:type="spellEnd"/>
    </w:p>
    <w:p w14:paraId="6D5CB9BE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 xml:space="preserve">101 Linden Ave, </w:t>
      </w:r>
      <w:proofErr w:type="spellStart"/>
      <w:r w:rsidRPr="00362274">
        <w:rPr>
          <w:rFonts w:cstheme="minorHAnsi"/>
        </w:rPr>
        <w:t>Kaleden</w:t>
      </w:r>
      <w:proofErr w:type="spellEnd"/>
      <w:r w:rsidRPr="00362274">
        <w:rPr>
          <w:rFonts w:cstheme="minorHAnsi"/>
        </w:rPr>
        <w:t>, BC V0H 1K0</w:t>
      </w:r>
    </w:p>
    <w:p w14:paraId="194EA430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hyperlink r:id="rId24" w:history="1">
        <w:r w:rsidRPr="00362274">
          <w:rPr>
            <w:rStyle w:val="Hyperlink"/>
            <w:rFonts w:cstheme="minorHAnsi"/>
            <w:color w:val="auto"/>
            <w:u w:val="none"/>
          </w:rPr>
          <w:t>(250)</w:t>
        </w:r>
      </w:hyperlink>
      <w:r w:rsidRPr="00362274">
        <w:rPr>
          <w:rFonts w:cstheme="minorHAnsi"/>
        </w:rPr>
        <w:t xml:space="preserve"> 497-8066</w:t>
      </w:r>
    </w:p>
    <w:p w14:paraId="78FD8A25" w14:textId="77777777" w:rsidR="00362274" w:rsidRPr="00362274" w:rsidRDefault="00362274" w:rsidP="00362274">
      <w:pPr>
        <w:spacing w:after="0" w:line="240" w:lineRule="auto"/>
        <w:rPr>
          <w:rFonts w:cstheme="minorHAnsi"/>
          <w:i/>
          <w:iCs/>
        </w:rPr>
      </w:pPr>
    </w:p>
    <w:p w14:paraId="31A99CF0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Okanagan Regional Library, Okanagan Falls</w:t>
      </w:r>
    </w:p>
    <w:p w14:paraId="52F66174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#101 – 850 Railway Lane, Okanagan Falls, BC V0H 1R4</w:t>
      </w:r>
    </w:p>
    <w:p w14:paraId="510576CE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hyperlink r:id="rId25" w:history="1">
        <w:r w:rsidRPr="00362274">
          <w:rPr>
            <w:rStyle w:val="Hyperlink"/>
            <w:rFonts w:cstheme="minorHAnsi"/>
            <w:color w:val="auto"/>
            <w:u w:val="none"/>
          </w:rPr>
          <w:t>(250)</w:t>
        </w:r>
      </w:hyperlink>
      <w:r w:rsidRPr="00362274">
        <w:rPr>
          <w:rFonts w:cstheme="minorHAnsi"/>
        </w:rPr>
        <w:t xml:space="preserve"> 497-5886</w:t>
      </w:r>
    </w:p>
    <w:p w14:paraId="59ABAA9B" w14:textId="77777777" w:rsidR="00362274" w:rsidRPr="00362274" w:rsidRDefault="00362274" w:rsidP="00362274">
      <w:pPr>
        <w:spacing w:after="0" w:line="240" w:lineRule="auto"/>
        <w:rPr>
          <w:rFonts w:cstheme="minorHAnsi"/>
          <w:i/>
          <w:iCs/>
        </w:rPr>
      </w:pPr>
    </w:p>
    <w:p w14:paraId="29BCDA1F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Okanagan Regional Library, Oliver</w:t>
      </w:r>
    </w:p>
    <w:p w14:paraId="4D089A9F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#1400 – 5955 Main St, Oliver, BC V0H 1T0</w:t>
      </w:r>
    </w:p>
    <w:p w14:paraId="5E20AAEA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(250) 498-2242</w:t>
      </w:r>
    </w:p>
    <w:p w14:paraId="2649B517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</w:p>
    <w:p w14:paraId="74B50446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lastRenderedPageBreak/>
        <w:t>Okanagan Regional Library, Keremeos</w:t>
      </w:r>
    </w:p>
    <w:p w14:paraId="5F71F839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638 – 7</w:t>
      </w:r>
      <w:r w:rsidRPr="00362274">
        <w:rPr>
          <w:rFonts w:cstheme="minorHAnsi"/>
          <w:vertAlign w:val="superscript"/>
        </w:rPr>
        <w:t>th</w:t>
      </w:r>
      <w:r w:rsidRPr="00362274">
        <w:rPr>
          <w:rFonts w:cstheme="minorHAnsi"/>
        </w:rPr>
        <w:t xml:space="preserve"> Ave, Keremeos, BC V0X 1N0</w:t>
      </w:r>
    </w:p>
    <w:p w14:paraId="324C9A38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hyperlink r:id="rId26" w:history="1">
        <w:r w:rsidRPr="00362274">
          <w:rPr>
            <w:rStyle w:val="Hyperlink"/>
            <w:rFonts w:cstheme="minorHAnsi"/>
            <w:color w:val="auto"/>
            <w:u w:val="none"/>
          </w:rPr>
          <w:t xml:space="preserve">(250) </w:t>
        </w:r>
      </w:hyperlink>
      <w:r w:rsidRPr="00362274">
        <w:rPr>
          <w:rFonts w:cstheme="minorHAnsi"/>
        </w:rPr>
        <w:t>499-2313</w:t>
      </w:r>
    </w:p>
    <w:p w14:paraId="3FC52552" w14:textId="77777777" w:rsidR="00362274" w:rsidRPr="00362274" w:rsidRDefault="00362274" w:rsidP="00362274">
      <w:pPr>
        <w:spacing w:after="0" w:line="240" w:lineRule="auto"/>
        <w:rPr>
          <w:rFonts w:cstheme="minorHAnsi"/>
          <w:i/>
          <w:iCs/>
        </w:rPr>
      </w:pPr>
    </w:p>
    <w:p w14:paraId="09357F81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Penticton Community Centre, Penticton</w:t>
      </w:r>
    </w:p>
    <w:p w14:paraId="64691AA1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325 Power St, Penticton, BC V2A 7K9</w:t>
      </w:r>
    </w:p>
    <w:p w14:paraId="2F2F771E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hyperlink r:id="rId27" w:history="1">
        <w:r w:rsidRPr="00362274">
          <w:rPr>
            <w:rStyle w:val="Hyperlink"/>
            <w:rFonts w:cstheme="minorHAnsi"/>
            <w:color w:val="auto"/>
            <w:u w:val="none"/>
          </w:rPr>
          <w:t xml:space="preserve">(250) </w:t>
        </w:r>
      </w:hyperlink>
      <w:r w:rsidRPr="00362274">
        <w:rPr>
          <w:rFonts w:cstheme="minorHAnsi"/>
        </w:rPr>
        <w:t>490-2426</w:t>
      </w:r>
    </w:p>
    <w:p w14:paraId="4AF99190" w14:textId="77777777" w:rsidR="00362274" w:rsidRPr="00362274" w:rsidRDefault="00362274" w:rsidP="00362274">
      <w:pPr>
        <w:spacing w:after="0" w:line="240" w:lineRule="auto"/>
        <w:rPr>
          <w:rFonts w:cstheme="minorHAnsi"/>
          <w:iCs/>
        </w:rPr>
      </w:pPr>
    </w:p>
    <w:p w14:paraId="63522F15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Foundry Youth Services, Penticton</w:t>
      </w:r>
    </w:p>
    <w:p w14:paraId="62E51670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501 Main St, Penticton, BC V2A 5C6</w:t>
      </w:r>
    </w:p>
    <w:p w14:paraId="099AB06A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(778) 646-2292</w:t>
      </w:r>
    </w:p>
    <w:p w14:paraId="0E6E914D" w14:textId="77777777" w:rsidR="00362274" w:rsidRPr="00362274" w:rsidRDefault="00362274" w:rsidP="00362274">
      <w:pPr>
        <w:spacing w:after="0" w:line="240" w:lineRule="auto"/>
        <w:rPr>
          <w:rFonts w:cstheme="minorHAnsi"/>
          <w:iCs/>
        </w:rPr>
      </w:pPr>
    </w:p>
    <w:p w14:paraId="42C8F2B1" w14:textId="77777777" w:rsidR="00362274" w:rsidRPr="00362274" w:rsidRDefault="00362274" w:rsidP="00362274">
      <w:pPr>
        <w:spacing w:after="0" w:line="240" w:lineRule="auto"/>
        <w:rPr>
          <w:rFonts w:cstheme="minorHAnsi"/>
          <w:b/>
          <w:iCs/>
        </w:rPr>
      </w:pPr>
      <w:r w:rsidRPr="00362274">
        <w:rPr>
          <w:rFonts w:cstheme="minorHAnsi"/>
          <w:b/>
          <w:iCs/>
        </w:rPr>
        <w:t>South Okanagan Immigrant and Community Services, Penticton</w:t>
      </w:r>
    </w:p>
    <w:p w14:paraId="32134139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340 Ellis St, Penticton, BC V2A 4L7</w:t>
      </w:r>
    </w:p>
    <w:p w14:paraId="27BA0824" w14:textId="77777777" w:rsidR="00362274" w:rsidRPr="00362274" w:rsidRDefault="00362274" w:rsidP="00362274">
      <w:pPr>
        <w:spacing w:after="0" w:line="240" w:lineRule="auto"/>
        <w:rPr>
          <w:rFonts w:cstheme="minorHAnsi"/>
        </w:rPr>
      </w:pPr>
      <w:r w:rsidRPr="00362274">
        <w:rPr>
          <w:rFonts w:cstheme="minorHAnsi"/>
        </w:rPr>
        <w:t>(250) 492-6299</w:t>
      </w:r>
    </w:p>
    <w:p w14:paraId="67AE7294" w14:textId="2A6E91AD" w:rsidR="00362274" w:rsidRDefault="00362274" w:rsidP="005D6A41">
      <w:pPr>
        <w:spacing w:after="0" w:line="240" w:lineRule="auto"/>
        <w:rPr>
          <w:rFonts w:cstheme="minorHAnsi"/>
          <w:iCs/>
        </w:rPr>
      </w:pPr>
    </w:p>
    <w:p w14:paraId="6ED761A0" w14:textId="77777777" w:rsidR="00362274" w:rsidRPr="00362274" w:rsidRDefault="00362274" w:rsidP="005D6A41">
      <w:pPr>
        <w:spacing w:after="0" w:line="240" w:lineRule="auto"/>
        <w:rPr>
          <w:rFonts w:cstheme="minorHAnsi"/>
          <w:iCs/>
        </w:rPr>
      </w:pPr>
    </w:p>
    <w:p w14:paraId="6B43E2B1" w14:textId="77777777" w:rsidR="00851404" w:rsidRPr="00A91A46" w:rsidRDefault="00851404" w:rsidP="00851404">
      <w:pPr>
        <w:spacing w:after="0" w:line="240" w:lineRule="auto"/>
        <w:rPr>
          <w:rFonts w:cstheme="minorHAnsi"/>
          <w:b/>
          <w:bCs/>
          <w:i/>
          <w:sz w:val="28"/>
          <w:szCs w:val="28"/>
        </w:rPr>
      </w:pPr>
      <w:r w:rsidRPr="00A91A46">
        <w:rPr>
          <w:rFonts w:cstheme="minorHAnsi"/>
          <w:b/>
          <w:bCs/>
          <w:i/>
          <w:sz w:val="28"/>
          <w:szCs w:val="28"/>
        </w:rPr>
        <w:t xml:space="preserve">Victoria </w:t>
      </w:r>
    </w:p>
    <w:p w14:paraId="265C83A8" w14:textId="77777777" w:rsidR="00851404" w:rsidRDefault="00851404" w:rsidP="00851404">
      <w:pPr>
        <w:spacing w:after="0" w:line="240" w:lineRule="auto"/>
        <w:rPr>
          <w:rFonts w:cstheme="minorHAnsi"/>
          <w:b/>
          <w:bCs/>
          <w:iCs/>
        </w:rPr>
      </w:pPr>
    </w:p>
    <w:p w14:paraId="4633987A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b/>
          <w:bCs/>
          <w:iCs/>
        </w:rPr>
      </w:pPr>
      <w:r w:rsidRPr="00362274">
        <w:rPr>
          <w:rFonts w:ascii="Calibri" w:hAnsi="Calibri" w:cstheme="majorHAnsi"/>
          <w:b/>
          <w:bCs/>
          <w:iCs/>
        </w:rPr>
        <w:t>Bangladesh Canada Cultural Association in Victoria</w:t>
      </w:r>
    </w:p>
    <w:p w14:paraId="446D4EFF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iCs/>
        </w:rPr>
      </w:pPr>
      <w:r w:rsidRPr="00362274">
        <w:rPr>
          <w:rFonts w:ascii="Calibri" w:hAnsi="Calibri" w:cstheme="majorHAnsi"/>
          <w:iCs/>
        </w:rPr>
        <w:t>890 Admirals Rd #5, Victoria, BC V9A 6V5</w:t>
      </w:r>
    </w:p>
    <w:p w14:paraId="307C5BD6" w14:textId="77777777" w:rsidR="00851404" w:rsidRPr="00362274" w:rsidRDefault="00362274" w:rsidP="00851404">
      <w:pPr>
        <w:spacing w:after="0" w:line="240" w:lineRule="auto"/>
        <w:rPr>
          <w:rFonts w:ascii="Calibri" w:hAnsi="Calibri" w:cstheme="majorHAnsi"/>
        </w:rPr>
      </w:pPr>
      <w:hyperlink r:id="rId28" w:history="1">
        <w:r w:rsidR="00851404" w:rsidRPr="00362274">
          <w:rPr>
            <w:rStyle w:val="Hyperlink"/>
            <w:rFonts w:ascii="Calibri" w:hAnsi="Calibri" w:cstheme="majorHAnsi"/>
            <w:color w:val="auto"/>
            <w:u w:val="none"/>
            <w:shd w:val="clear" w:color="auto" w:fill="FFFFFF"/>
          </w:rPr>
          <w:t>(250) 885-6863</w:t>
        </w:r>
      </w:hyperlink>
    </w:p>
    <w:p w14:paraId="2DDBFA5C" w14:textId="69E5E5E0" w:rsidR="00851404" w:rsidRPr="00362274" w:rsidRDefault="00362274" w:rsidP="00851404">
      <w:pPr>
        <w:spacing w:after="0" w:line="240" w:lineRule="auto"/>
        <w:rPr>
          <w:rFonts w:ascii="Calibri" w:hAnsi="Calibri" w:cstheme="majorHAnsi"/>
          <w:iCs/>
        </w:rPr>
      </w:pPr>
      <w:hyperlink r:id="rId29" w:history="1">
        <w:r w:rsidR="00FE73EC" w:rsidRPr="00362274">
          <w:rPr>
            <w:rStyle w:val="Hyperlink"/>
            <w:rFonts w:ascii="Calibri" w:hAnsi="Calibri" w:cstheme="majorHAnsi"/>
            <w:iCs/>
            <w:color w:val="auto"/>
            <w:u w:val="none"/>
          </w:rPr>
          <w:t>http://bccav.ca/</w:t>
        </w:r>
      </w:hyperlink>
      <w:r w:rsidR="00FE73EC" w:rsidRPr="00362274">
        <w:rPr>
          <w:rFonts w:ascii="Calibri" w:hAnsi="Calibri" w:cstheme="majorHAnsi"/>
          <w:iCs/>
        </w:rPr>
        <w:t xml:space="preserve"> </w:t>
      </w:r>
    </w:p>
    <w:p w14:paraId="6B205830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iCs/>
        </w:rPr>
      </w:pPr>
    </w:p>
    <w:p w14:paraId="52E40F30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b/>
          <w:bCs/>
          <w:iCs/>
        </w:rPr>
      </w:pPr>
      <w:r w:rsidRPr="00362274">
        <w:rPr>
          <w:rFonts w:ascii="Calibri" w:hAnsi="Calibri" w:cstheme="majorHAnsi"/>
          <w:b/>
          <w:bCs/>
          <w:iCs/>
        </w:rPr>
        <w:t>Inter-Cultural Association of Greater Victoria (ICA)</w:t>
      </w:r>
    </w:p>
    <w:p w14:paraId="1227980E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shd w:val="clear" w:color="auto" w:fill="FFFFFF"/>
        </w:rPr>
      </w:pPr>
      <w:r w:rsidRPr="00362274">
        <w:rPr>
          <w:rFonts w:ascii="Calibri" w:hAnsi="Calibri" w:cstheme="majorHAnsi"/>
          <w:shd w:val="clear" w:color="auto" w:fill="FFFFFF"/>
        </w:rPr>
        <w:t>930 Balmoral Rd, Victoria, BC V8T 1A8</w:t>
      </w:r>
    </w:p>
    <w:p w14:paraId="14010EFB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iCs/>
        </w:rPr>
      </w:pPr>
      <w:r w:rsidRPr="00362274">
        <w:rPr>
          <w:rFonts w:ascii="Calibri" w:hAnsi="Calibri" w:cstheme="majorHAnsi"/>
          <w:iCs/>
        </w:rPr>
        <w:t>(250) 388-4728</w:t>
      </w:r>
    </w:p>
    <w:p w14:paraId="07A86803" w14:textId="77777777" w:rsidR="00851404" w:rsidRPr="00362274" w:rsidRDefault="00362274" w:rsidP="00851404">
      <w:pPr>
        <w:spacing w:after="0" w:line="240" w:lineRule="auto"/>
        <w:rPr>
          <w:rFonts w:ascii="Calibri" w:hAnsi="Calibri" w:cstheme="majorHAnsi"/>
          <w:iCs/>
        </w:rPr>
      </w:pPr>
      <w:hyperlink r:id="rId30" w:history="1">
        <w:r w:rsidR="00851404" w:rsidRPr="00362274">
          <w:rPr>
            <w:rStyle w:val="Hyperlink"/>
            <w:rFonts w:ascii="Calibri" w:hAnsi="Calibri" w:cstheme="majorHAnsi"/>
            <w:iCs/>
            <w:color w:val="auto"/>
            <w:u w:val="none"/>
          </w:rPr>
          <w:t>http://www.icavictoria.org/</w:t>
        </w:r>
      </w:hyperlink>
    </w:p>
    <w:p w14:paraId="62AAF0BD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iCs/>
        </w:rPr>
      </w:pPr>
    </w:p>
    <w:p w14:paraId="52E25E99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b/>
          <w:bCs/>
          <w:iCs/>
        </w:rPr>
      </w:pPr>
      <w:r w:rsidRPr="00362274">
        <w:rPr>
          <w:rFonts w:ascii="Calibri" w:hAnsi="Calibri" w:cstheme="majorHAnsi"/>
          <w:b/>
          <w:bCs/>
          <w:iCs/>
        </w:rPr>
        <w:t xml:space="preserve">Philippine </w:t>
      </w:r>
      <w:proofErr w:type="spellStart"/>
      <w:r w:rsidRPr="00362274">
        <w:rPr>
          <w:rFonts w:ascii="Calibri" w:hAnsi="Calibri" w:cstheme="majorHAnsi"/>
          <w:b/>
          <w:bCs/>
          <w:iCs/>
        </w:rPr>
        <w:t>Bayanihan</w:t>
      </w:r>
      <w:proofErr w:type="spellEnd"/>
      <w:r w:rsidRPr="00362274">
        <w:rPr>
          <w:rFonts w:ascii="Calibri" w:hAnsi="Calibri" w:cstheme="majorHAnsi"/>
          <w:b/>
          <w:bCs/>
          <w:iCs/>
        </w:rPr>
        <w:t xml:space="preserve"> Community Centre</w:t>
      </w:r>
    </w:p>
    <w:p w14:paraId="5153E88D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iCs/>
        </w:rPr>
      </w:pPr>
      <w:r w:rsidRPr="00362274">
        <w:rPr>
          <w:rFonts w:ascii="Calibri" w:hAnsi="Calibri" w:cstheme="majorHAnsi"/>
          <w:iCs/>
        </w:rPr>
        <w:t xml:space="preserve">1709 </w:t>
      </w:r>
      <w:proofErr w:type="spellStart"/>
      <w:r w:rsidRPr="00362274">
        <w:rPr>
          <w:rFonts w:ascii="Calibri" w:hAnsi="Calibri" w:cstheme="majorHAnsi"/>
          <w:iCs/>
        </w:rPr>
        <w:t>Blanshard</w:t>
      </w:r>
      <w:proofErr w:type="spellEnd"/>
      <w:r w:rsidRPr="00362274">
        <w:rPr>
          <w:rFonts w:ascii="Calibri" w:hAnsi="Calibri" w:cstheme="majorHAnsi"/>
          <w:iCs/>
        </w:rPr>
        <w:t xml:space="preserve"> St, Victoria, BC V8W 2J8</w:t>
      </w:r>
    </w:p>
    <w:p w14:paraId="1B0D4251" w14:textId="77777777" w:rsidR="00851404" w:rsidRPr="00362274" w:rsidRDefault="00362274" w:rsidP="00851404">
      <w:pPr>
        <w:spacing w:after="0" w:line="240" w:lineRule="auto"/>
        <w:rPr>
          <w:rFonts w:ascii="Calibri" w:hAnsi="Calibri" w:cstheme="majorHAnsi"/>
        </w:rPr>
      </w:pPr>
      <w:hyperlink r:id="rId31" w:history="1">
        <w:r w:rsidR="00851404" w:rsidRPr="00362274">
          <w:rPr>
            <w:rStyle w:val="Hyperlink"/>
            <w:rFonts w:ascii="Calibri" w:hAnsi="Calibri" w:cstheme="majorHAnsi"/>
            <w:color w:val="auto"/>
            <w:u w:val="none"/>
            <w:shd w:val="clear" w:color="auto" w:fill="FFFFFF"/>
          </w:rPr>
          <w:t>(250) 472-1898</w:t>
        </w:r>
      </w:hyperlink>
    </w:p>
    <w:p w14:paraId="66B5CFC7" w14:textId="1E03860A" w:rsidR="00851404" w:rsidRPr="00362274" w:rsidRDefault="00362274" w:rsidP="00851404">
      <w:pPr>
        <w:spacing w:after="0" w:line="240" w:lineRule="auto"/>
        <w:rPr>
          <w:rFonts w:ascii="Calibri" w:hAnsi="Calibri" w:cstheme="majorHAnsi"/>
          <w:iCs/>
        </w:rPr>
      </w:pPr>
      <w:hyperlink r:id="rId32" w:history="1">
        <w:r w:rsidR="00FE73EC" w:rsidRPr="00362274">
          <w:rPr>
            <w:rStyle w:val="Hyperlink"/>
            <w:rFonts w:ascii="Calibri" w:hAnsi="Calibri" w:cstheme="majorHAnsi"/>
            <w:iCs/>
            <w:color w:val="auto"/>
            <w:u w:val="none"/>
          </w:rPr>
          <w:t>https://www.bayanihan.ca/</w:t>
        </w:r>
      </w:hyperlink>
      <w:r w:rsidR="00FE73EC" w:rsidRPr="00362274">
        <w:rPr>
          <w:rFonts w:ascii="Calibri" w:hAnsi="Calibri" w:cstheme="majorHAnsi"/>
          <w:iCs/>
        </w:rPr>
        <w:t xml:space="preserve"> </w:t>
      </w:r>
    </w:p>
    <w:p w14:paraId="67F0E187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iCs/>
        </w:rPr>
      </w:pPr>
    </w:p>
    <w:p w14:paraId="1F08E8E3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b/>
          <w:bCs/>
          <w:iCs/>
        </w:rPr>
      </w:pPr>
      <w:r w:rsidRPr="00362274">
        <w:rPr>
          <w:rFonts w:ascii="Calibri" w:hAnsi="Calibri" w:cstheme="majorHAnsi"/>
          <w:b/>
          <w:bCs/>
          <w:iCs/>
        </w:rPr>
        <w:t>Ukrainian Cultural Center</w:t>
      </w:r>
    </w:p>
    <w:p w14:paraId="33DB1512" w14:textId="77777777" w:rsidR="00851404" w:rsidRPr="00362274" w:rsidRDefault="00851404" w:rsidP="00851404">
      <w:pPr>
        <w:spacing w:after="0" w:line="240" w:lineRule="auto"/>
        <w:rPr>
          <w:rFonts w:ascii="Calibri" w:hAnsi="Calibri" w:cstheme="majorHAnsi"/>
          <w:shd w:val="clear" w:color="auto" w:fill="FFFFFF"/>
        </w:rPr>
      </w:pPr>
      <w:r w:rsidRPr="00362274">
        <w:rPr>
          <w:rFonts w:ascii="Calibri" w:hAnsi="Calibri" w:cstheme="majorHAnsi"/>
          <w:shd w:val="clear" w:color="auto" w:fill="FFFFFF"/>
        </w:rPr>
        <w:t>3277 Douglas St, Victoria, BC V8Z 3K9</w:t>
      </w:r>
    </w:p>
    <w:p w14:paraId="76C42DC0" w14:textId="77777777" w:rsidR="00851404" w:rsidRPr="00362274" w:rsidRDefault="00362274" w:rsidP="00851404">
      <w:pPr>
        <w:spacing w:after="0" w:line="240" w:lineRule="auto"/>
        <w:rPr>
          <w:rFonts w:ascii="Calibri" w:hAnsi="Calibri" w:cstheme="majorHAnsi"/>
        </w:rPr>
      </w:pPr>
      <w:hyperlink r:id="rId33" w:history="1">
        <w:r w:rsidR="00851404" w:rsidRPr="00362274">
          <w:rPr>
            <w:rStyle w:val="Hyperlink"/>
            <w:rFonts w:ascii="Calibri" w:hAnsi="Calibri" w:cstheme="majorHAnsi"/>
            <w:color w:val="auto"/>
            <w:u w:val="none"/>
            <w:shd w:val="clear" w:color="auto" w:fill="FFFFFF"/>
          </w:rPr>
          <w:t>(250) 475-2585</w:t>
        </w:r>
      </w:hyperlink>
    </w:p>
    <w:p w14:paraId="5F1C1343" w14:textId="5074E726" w:rsidR="00851404" w:rsidRPr="00362274" w:rsidRDefault="00362274" w:rsidP="00851404">
      <w:pPr>
        <w:spacing w:after="0" w:line="240" w:lineRule="auto"/>
        <w:rPr>
          <w:rFonts w:ascii="Calibri" w:hAnsi="Calibri" w:cstheme="majorHAnsi"/>
          <w:iCs/>
        </w:rPr>
      </w:pPr>
      <w:hyperlink r:id="rId34" w:history="1">
        <w:r w:rsidR="00FE73EC" w:rsidRPr="00362274">
          <w:rPr>
            <w:rStyle w:val="Hyperlink"/>
            <w:rFonts w:ascii="Calibri" w:hAnsi="Calibri" w:cstheme="majorHAnsi"/>
            <w:iCs/>
            <w:color w:val="auto"/>
            <w:u w:val="none"/>
          </w:rPr>
          <w:t>http://uccvi.com/</w:t>
        </w:r>
      </w:hyperlink>
      <w:r w:rsidR="00FE73EC" w:rsidRPr="00362274">
        <w:rPr>
          <w:rFonts w:ascii="Calibri" w:hAnsi="Calibri" w:cstheme="majorHAnsi"/>
          <w:iCs/>
        </w:rPr>
        <w:t xml:space="preserve"> </w:t>
      </w:r>
    </w:p>
    <w:p w14:paraId="331BEF2F" w14:textId="77777777" w:rsidR="00851404" w:rsidRPr="00A82432" w:rsidRDefault="00851404" w:rsidP="005D6A41">
      <w:pPr>
        <w:spacing w:after="0" w:line="240" w:lineRule="auto"/>
        <w:rPr>
          <w:rFonts w:cstheme="minorHAnsi"/>
          <w:i/>
        </w:rPr>
      </w:pPr>
      <w:bookmarkStart w:id="1" w:name="_GoBack"/>
      <w:bookmarkEnd w:id="1"/>
    </w:p>
    <w:sectPr w:rsidR="00851404" w:rsidRPr="00A82432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C15A" w14:textId="77777777" w:rsidR="00D13623" w:rsidRDefault="00D13623" w:rsidP="00D13623">
      <w:pPr>
        <w:spacing w:after="0" w:line="240" w:lineRule="auto"/>
      </w:pPr>
      <w:r>
        <w:separator/>
      </w:r>
    </w:p>
  </w:endnote>
  <w:endnote w:type="continuationSeparator" w:id="0">
    <w:p w14:paraId="0B001C66" w14:textId="77777777" w:rsidR="00D13623" w:rsidRDefault="00D13623" w:rsidP="00D1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90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3C3DB" w14:textId="6D65158E" w:rsidR="00D13623" w:rsidRDefault="00D136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C470C4" w14:textId="77777777" w:rsidR="00D13623" w:rsidRDefault="00D13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EE82" w14:textId="77777777" w:rsidR="00D13623" w:rsidRDefault="00D13623" w:rsidP="00D13623">
      <w:pPr>
        <w:spacing w:after="0" w:line="240" w:lineRule="auto"/>
      </w:pPr>
      <w:r>
        <w:separator/>
      </w:r>
    </w:p>
  </w:footnote>
  <w:footnote w:type="continuationSeparator" w:id="0">
    <w:p w14:paraId="5D108497" w14:textId="77777777" w:rsidR="00D13623" w:rsidRDefault="00D13623" w:rsidP="00D1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071BE"/>
    <w:multiLevelType w:val="multilevel"/>
    <w:tmpl w:val="B7D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7D"/>
    <w:rsid w:val="001008F0"/>
    <w:rsid w:val="001436D7"/>
    <w:rsid w:val="00362274"/>
    <w:rsid w:val="00413F52"/>
    <w:rsid w:val="005C3312"/>
    <w:rsid w:val="005D6A41"/>
    <w:rsid w:val="00651DD8"/>
    <w:rsid w:val="00851404"/>
    <w:rsid w:val="00932A7D"/>
    <w:rsid w:val="00943D12"/>
    <w:rsid w:val="009E6936"/>
    <w:rsid w:val="00A82432"/>
    <w:rsid w:val="00A91A46"/>
    <w:rsid w:val="00AE739F"/>
    <w:rsid w:val="00B1381E"/>
    <w:rsid w:val="00D13623"/>
    <w:rsid w:val="00D57219"/>
    <w:rsid w:val="00E41722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D27A"/>
  <w15:chartTrackingRefBased/>
  <w15:docId w15:val="{FEBCAD1E-04BE-4DAA-AE56-D9A28580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32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2A7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932A7D"/>
    <w:rPr>
      <w:color w:val="0000FF"/>
      <w:u w:val="single"/>
    </w:rPr>
  </w:style>
  <w:style w:type="character" w:customStyle="1" w:styleId="propertyaddresstype1">
    <w:name w:val="property_address_type1"/>
    <w:basedOn w:val="DefaultParagraphFont"/>
    <w:rsid w:val="00932A7D"/>
  </w:style>
  <w:style w:type="character" w:customStyle="1" w:styleId="propertycitytype1">
    <w:name w:val="property_city_type1"/>
    <w:basedOn w:val="DefaultParagraphFont"/>
    <w:rsid w:val="00932A7D"/>
  </w:style>
  <w:style w:type="character" w:customStyle="1" w:styleId="Heading1Char">
    <w:name w:val="Heading 1 Char"/>
    <w:basedOn w:val="DefaultParagraphFont"/>
    <w:link w:val="Heading1"/>
    <w:uiPriority w:val="9"/>
    <w:rsid w:val="00932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51DD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8qarf">
    <w:name w:val="w8qarf"/>
    <w:basedOn w:val="DefaultParagraphFont"/>
    <w:rsid w:val="00AE739F"/>
  </w:style>
  <w:style w:type="character" w:customStyle="1" w:styleId="lrzxr">
    <w:name w:val="lrzxr"/>
    <w:basedOn w:val="DefaultParagraphFont"/>
    <w:rsid w:val="00AE739F"/>
  </w:style>
  <w:style w:type="paragraph" w:styleId="Title">
    <w:name w:val="Title"/>
    <w:basedOn w:val="Normal"/>
    <w:link w:val="TitleChar"/>
    <w:uiPriority w:val="10"/>
    <w:qFormat/>
    <w:rsid w:val="00B1381E"/>
    <w:pPr>
      <w:spacing w:after="0" w:line="240" w:lineRule="auto"/>
      <w:outlineLvl w:val="0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381E"/>
    <w:rPr>
      <w:rFonts w:ascii="Arial" w:eastAsia="Times New Roman" w:hAnsi="Arial" w:cs="Arial"/>
      <w:b/>
      <w:bCs/>
      <w:caps/>
      <w:kern w:val="28"/>
      <w:sz w:val="32"/>
      <w:szCs w:val="32"/>
    </w:rPr>
  </w:style>
  <w:style w:type="paragraph" w:styleId="NoSpacing">
    <w:name w:val="No Spacing"/>
    <w:uiPriority w:val="1"/>
    <w:qFormat/>
    <w:rsid w:val="00B138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623"/>
  </w:style>
  <w:style w:type="paragraph" w:styleId="Footer">
    <w:name w:val="footer"/>
    <w:basedOn w:val="Normal"/>
    <w:link w:val="FooterChar"/>
    <w:uiPriority w:val="99"/>
    <w:unhideWhenUsed/>
    <w:rsid w:val="00D1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623"/>
  </w:style>
  <w:style w:type="character" w:styleId="UnresolvedMention">
    <w:name w:val="Unresolved Mention"/>
    <w:basedOn w:val="DefaultParagraphFont"/>
    <w:uiPriority w:val="99"/>
    <w:semiHidden/>
    <w:unhideWhenUsed/>
    <w:rsid w:val="00FE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961">
          <w:marLeft w:val="0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8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4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58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CA835CA835&amp;q=cultural+centres+vancouver+bc&amp;npsic=0&amp;rflfq=1&amp;rlha=0&amp;rllag=49244653,-123092942,4288&amp;tbm=lcl&amp;ved=2ahUKEwjBsuG-tL7rAhUMsJ4KHXw2B8YQjGp6BAgLEEQ&amp;rldoc=1" TargetMode="External"/><Relationship Id="rId13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18" Type="http://schemas.openxmlformats.org/officeDocument/2006/relationships/hyperlink" Target="https://www.google.com/search?q=cultural%20centres%20new%20westminster&amp;rlz=1C1CHBF_en&amp;oq=Cultural+Centres+new+&amp;aqs=chrome.1.69i57j33l4.3682j0j7&amp;sourceid=chrome&amp;ie=UTF-8&amp;npsic=0&amp;rflfq=1&amp;rlha=0&amp;rllag=49208443,-122916908,862&amp;tbm=lcl&amp;rldimm=1158174493201979961&amp;lqi=CiBjdWx0dXJhbCBjZW50cmVzIG5ldyB3ZXN0bWluc3RlckjX_s33maqAgAhaPgoQY3VsdHVyYWwgY2VudHJlcxAAEAEYARgCGAMiIGN1bHR1cmFsIGNlbnRyZXMgbmV3IHdlc3RtaW5zdGVymgEjQ2haRFNVaE5NRzluUzBWSlEwRm5TVU00YkhKaVgxTjNFQUU&amp;phdesc=4Nql05JEVq4&amp;ved=2ahUKEwjz7JzaounrAhUXvp4KHcsFCZEQvS4wAHoECAwQKQ&amp;rldoc=1&amp;tbs=lrf:!1m4!1u3!2m2!3m1!1e1!1m4!1u2!2m2!2m1!1e1!2m1!1e2!2m1!1e3!3sIAE,lf:1,lf_ui:1&amp;rlst=f" TargetMode="External"/><Relationship Id="rId26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cultural%20centres%20new%20westminster&amp;rlz=1C1CHBF_en&amp;oq=Cultural+Centres+new+&amp;aqs=chrome.1.69i57j33l4.3682j0j7&amp;sourceid=chrome&amp;ie=UTF-8&amp;npsic=0&amp;rflfq=1&amp;rlha=0&amp;rllag=49208443,-122916908,862&amp;tbm=lcl&amp;rldimm=1158174493201979961&amp;lqi=CiBjdWx0dXJhbCBjZW50cmVzIG5ldyB3ZXN0bWluc3RlckjX_s33maqAgAhaPgoQY3VsdHVyYWwgY2VudHJlcxAAEAEYARgCGAMiIGN1bHR1cmFsIGNlbnRyZXMgbmV3IHdlc3RtaW5zdGVymgEjQ2haRFNVaE5NRzluUzBWSlEwRm5TVU00YkhKaVgxTjNFQUU&amp;phdesc=4Nql05JEVq4&amp;ved=2ahUKEwjz7JzaounrAhUXvp4KHcsFCZEQvS4wAHoECAwQKQ&amp;rldoc=1&amp;tbs=lrf:!1m4!1u3!2m2!3m1!1e1!1m4!1u2!2m2!2m1!1e1!2m1!1e2!2m1!1e3!3sIAE,lf:1,lf_ui:1&amp;rlst=f" TargetMode="External"/><Relationship Id="rId34" Type="http://schemas.openxmlformats.org/officeDocument/2006/relationships/hyperlink" Target="http://uccvi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oogle.com/search?rlz=1C1GCEA_enCA835CA835&amp;q=community+RESOURCES+IN+vancouver&amp;npsic=0&amp;rflfq=1&amp;rlha=0&amp;rllag=49289820,-123074380,4088&amp;tbm=lcl&amp;ved=2ahUKEwiWkenQtb7rAhXKJzQIHV8yAoAQjGp6BAgLEEY&amp;rldoc=1" TargetMode="External"/><Relationship Id="rId17" Type="http://schemas.openxmlformats.org/officeDocument/2006/relationships/hyperlink" Target="https://www.google.com/search?q=cultural%20centres%20new%20westminster&amp;rlz=1C1CHBF_en&amp;oq=Cultural+Centres+new+&amp;aqs=chrome.1.69i57j33l4.3682j0j7&amp;sourceid=chrome&amp;ie=UTF-8&amp;npsic=0&amp;rflfq=1&amp;rlha=0&amp;rllag=49208443,-122916908,862&amp;tbm=lcl&amp;rldimm=1158174493201979961&amp;lqi=CiBjdWx0dXJhbCBjZW50cmVzIG5ldyB3ZXN0bWluc3RlckjX_s33maqAgAhaPgoQY3VsdHVyYWwgY2VudHJlcxAAEAEYARgCGAMiIGN1bHR1cmFsIGNlbnRyZXMgbmV3IHdlc3RtaW5zdGVymgEjQ2haRFNVaE5NRzluUzBWSlEwRm5TVU00YkhKaVgxTjNFQUU&amp;phdesc=4Nql05JEVq4&amp;ved=2ahUKEwjz7JzaounrAhUXvp4KHcsFCZEQvS4wAHoECAwQKQ&amp;rldoc=1&amp;tbs=lrf:!1m4!1u3!2m2!3m1!1e1!1m4!1u2!2m2!2m1!1e1!2m1!1e2!2m1!1e3!3sIAE,lf:1,lf_ui:1&amp;rlst=f" TargetMode="External"/><Relationship Id="rId25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33" Type="http://schemas.openxmlformats.org/officeDocument/2006/relationships/hyperlink" Target="https://www.google.com/search?rlz=1C1GCEA_enCA901CA902&amp;biw=638&amp;bih=871&amp;tbm=lcl&amp;ei=lQ9lX5jTCsjY-wS2qYXgAQ&amp;q=cultural%20center%20victoria%20bc&amp;oq=cultural+center+victoria+bc&amp;gs_l=psy-ab.3..0i5i30k1l3j0i8i30k1j38.166495.171026.0.171473.15.15.0.0.0.0.102.1062.14j1.15.0....0...1c.1.64.psy-ab..0.15.1061...0i7i30k1j0i7i5i30k1j0i8i7i30k1j0i13i30k1j0i13i5i30k1.0.bWmyojO1kwk&amp;rlfi=hd:;si:&amp;tbs=lrf:!1m4!1u3!2m2!3m1!1e1!1m4!1u2!2m2!2m1!1e1!2m1!1e3!2m4!1e2!5m2!2m1!2e6!3sIAE,lf:1,lf_ui:1&amp;rlst=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cultural%20centres%20new%20westminster&amp;rlz=1C1CHBF_en&amp;oq=Cultural+Centres+new+&amp;aqs=chrome.1.69i57j33l4.3682j0j7&amp;sourceid=chrome&amp;ie=UTF-8&amp;npsic=0&amp;rflfq=1&amp;rlha=0&amp;rllag=49208443,-122916908,862&amp;tbm=lcl&amp;rldimm=1158174493201979961&amp;lqi=CiBjdWx0dXJhbCBjZW50cmVzIG5ldyB3ZXN0bWluc3RlckjX_s33maqAgAhaPgoQY3VsdHVyYWwgY2VudHJlcxAAEAEYARgCGAMiIGN1bHR1cmFsIGNlbnRyZXMgbmV3IHdlc3RtaW5zdGVymgEjQ2haRFNVaE5NRzluUzBWSlEwRm5TVU00YkhKaVgxTjNFQUU&amp;phdesc=4Nql05JEVq4&amp;ved=2ahUKEwjz7JzaounrAhUXvp4KHcsFCZEQvS4wAHoECAwQKQ&amp;rldoc=1&amp;tbs=lrf:!1m4!1u3!2m2!3m1!1e1!1m4!1u2!2m2!2m1!1e1!2m1!1e2!2m1!1e3!3sIAE,lf:1,lf_ui:1&amp;rlst=f" TargetMode="External"/><Relationship Id="rId20" Type="http://schemas.openxmlformats.org/officeDocument/2006/relationships/hyperlink" Target="https://www.google.com/search?q=cultural%20centres%20new%20westminster&amp;rlz=1C1CHBF_en&amp;oq=Cultural+Centres+new+&amp;aqs=chrome.1.69i57j33l4.3682j0j7&amp;sourceid=chrome&amp;ie=UTF-8&amp;npsic=0&amp;rflfq=1&amp;rlha=0&amp;rllag=49208443,-122916908,862&amp;tbm=lcl&amp;rldimm=1158174493201979961&amp;lqi=CiBjdWx0dXJhbCBjZW50cmVzIG5ldyB3ZXN0bWluc3RlckjX_s33maqAgAhaPgoQY3VsdHVyYWwgY2VudHJlcxAAEAEYARgCGAMiIGN1bHR1cmFsIGNlbnRyZXMgbmV3IHdlc3RtaW5zdGVymgEjQ2haRFNVaE5NRzluUzBWSlEwRm5TVU00YkhKaVgxTjNFQUU&amp;phdesc=4Nql05JEVq4&amp;ved=2ahUKEwjz7JzaounrAhUXvp4KHcsFCZEQvS4wAHoECAwQKQ&amp;rldoc=1&amp;tbs=lrf:!1m4!1u3!2m2!3m1!1e1!1m4!1u2!2m2!2m1!1e1!2m1!1e2!2m1!1e3!3sIAE,lf:1,lf_ui:1&amp;rlst=f" TargetMode="External"/><Relationship Id="rId29" Type="http://schemas.openxmlformats.org/officeDocument/2006/relationships/hyperlink" Target="http://bccav.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GCEA_enCA835CA835&amp;q=community+centres+vancouver&amp;npsic=0&amp;rflfq=1&amp;rlha=0&amp;rllag=49284059,-123112572,1145&amp;tbm=lcl&amp;ved=2ahUKEwi67bu0tb7rAhUVITQIHQpTDu0QjGp6BAgMEEE&amp;rldoc=1" TargetMode="External"/><Relationship Id="rId24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32" Type="http://schemas.openxmlformats.org/officeDocument/2006/relationships/hyperlink" Target="https://www.bayanihan.ca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23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28" Type="http://schemas.openxmlformats.org/officeDocument/2006/relationships/hyperlink" Target="https://www.google.com/search?rlz=1C1GCEA_enCA901CA902&amp;biw=804&amp;bih=871&amp;tbm=lcl&amp;ei=WBBlX5GYMebA0PEPzaOPmAI&amp;q=cultural+associationvictoria+bc&amp;oq=cultural+associationvictoria+bc&amp;gs_l=psy-ab.3..0i7i5i30k1.1161278.1163560.0.1164102.11.11.0.0.0.0.94.818.11.11.0....0...1c.1.64.psy-ab..0.11.816...0i7i30k1j0i13i5i30k1j0i8i13i30k1j0i13i30k1.0.ALSL1EZHdA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oogle.com/search?rlz=1C1GCEA_enCA835CA835&amp;q=cultural+centres+vancouver+bc&amp;npsic=0&amp;rflfq=1&amp;rlha=0&amp;rllag=49244653,-123092942,4288&amp;tbm=lcl&amp;ved=2ahUKEwjBsuG-tL7rAhUMsJ4KHXw2B8YQjGp6BAgLEEQ&amp;rldoc=1" TargetMode="External"/><Relationship Id="rId19" Type="http://schemas.openxmlformats.org/officeDocument/2006/relationships/hyperlink" Target="https://www.google.com/search?q=cultural%20centres%20new%20westminster&amp;rlz=1C1CHBF_en&amp;oq=Cultural+Centres+new+&amp;aqs=chrome.1.69i57j33l4.3682j0j7&amp;sourceid=chrome&amp;ie=UTF-8&amp;npsic=0&amp;rflfq=1&amp;rlha=0&amp;rllag=49208443,-122916908,862&amp;tbm=lcl&amp;rldimm=1158174493201979961&amp;lqi=CiBjdWx0dXJhbCBjZW50cmVzIG5ldyB3ZXN0bWluc3RlckjX_s33maqAgAhaPgoQY3VsdHVyYWwgY2VudHJlcxAAEAEYARgCGAMiIGN1bHR1cmFsIGNlbnRyZXMgbmV3IHdlc3RtaW5zdGVymgEjQ2haRFNVaE5NRzluUzBWSlEwRm5TVU00YkhKaVgxTjNFQUU&amp;phdesc=4Nql05JEVq4&amp;ved=2ahUKEwjz7JzaounrAhUXvp4KHcsFCZEQvS4wAHoECAwQKQ&amp;rldoc=1&amp;tbs=lrf:!1m4!1u3!2m2!3m1!1e1!1m4!1u2!2m2!2m1!1e1!2m1!1e2!2m1!1e3!3sIAE,lf:1,lf_ui:1&amp;rlst=f" TargetMode="External"/><Relationship Id="rId31" Type="http://schemas.openxmlformats.org/officeDocument/2006/relationships/hyperlink" Target="https://www.google.com/search?rlz=1C1GCEA_enCA901CA902&amp;biw=638&amp;bih=871&amp;tbm=lcl&amp;ei=lQ9lX5jTCsjY-wS2qYXgAQ&amp;q=cultural%20center%20victoria%20bc&amp;oq=cultural+center+victoria+bc&amp;gs_l=psy-ab.3..0i5i30k1l3j0i8i30k1j38.166495.171026.0.171473.15.15.0.0.0.0.102.1062.14j1.15.0....0...1c.1.64.psy-ab..0.15.1061...0i7i30k1j0i7i5i30k1j0i8i7i30k1j0i13i30k1j0i13i5i30k1.0.bWmyojO1kwk&amp;rlfi=hd:;si:&amp;tbs=lrf:!1m4!1u3!2m2!3m1!1e1!1m4!1u2!2m2!2m1!1e1!2m1!1e3!2m4!1e2!5m2!2m1!2e6!3sIAE,lf:1,lf_ui:1&amp;rlst=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GCEA_enCA835CA835&amp;q=cultural+centres+vancouver+bc&amp;npsic=0&amp;rflfq=1&amp;rlha=0&amp;rllag=49244653,-123092942,4288&amp;tbm=lcl&amp;ved=2ahUKEwjBsuG-tL7rAhUMsJ4KHXw2B8YQjGp6BAgLEEQ&amp;rldoc=1" TargetMode="External"/><Relationship Id="rId14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22" Type="http://schemas.openxmlformats.org/officeDocument/2006/relationships/hyperlink" Target="tel://2507682712" TargetMode="External"/><Relationship Id="rId27" Type="http://schemas.openxmlformats.org/officeDocument/2006/relationships/hyperlink" Target="https://www.google.com/search?rlz=1C1GCEA_enCA835CA835&amp;tbm=lcl&amp;ei=RT5JX9jdCNez0PEPyOWEyAQ&amp;q=LIBRARY+IN+VANCOUVER&amp;oq=LIBRARY+IN+VANCOUVER&amp;gs_l=psy-ab.3...37358.41431.0.41551.0.0.0.0.0.0.0.0..0.0....0...1c.1.64.psy-ab..0.0.0....0.9AXfgssNci4" TargetMode="External"/><Relationship Id="rId30" Type="http://schemas.openxmlformats.org/officeDocument/2006/relationships/hyperlink" Target="http://www.icavictoria.org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 John</dc:creator>
  <cp:keywords/>
  <dc:description/>
  <cp:lastModifiedBy>Colleen Taylor</cp:lastModifiedBy>
  <cp:revision>12</cp:revision>
  <dcterms:created xsi:type="dcterms:W3CDTF">2020-09-16T14:43:00Z</dcterms:created>
  <dcterms:modified xsi:type="dcterms:W3CDTF">2020-09-21T22:50:00Z</dcterms:modified>
</cp:coreProperties>
</file>