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Кафедра динаміки та міцності машин</w:t>
      </w: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8C17C0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Звіт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про виконання</w:t>
      </w:r>
    </w:p>
    <w:p w:rsidR="00322C39" w:rsidRPr="0052213E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 xml:space="preserve">лабораторної роботи № </w:t>
      </w:r>
      <w:r w:rsidR="0052213E" w:rsidRPr="0052213E">
        <w:rPr>
          <w:rFonts w:eastAsia="Times New Roman"/>
          <w:sz w:val="28"/>
          <w:szCs w:val="28"/>
          <w:lang w:val="ru-RU" w:eastAsia="ru-RU"/>
        </w:rPr>
        <w:t>12</w:t>
      </w:r>
      <w:bookmarkStart w:id="0" w:name="_GoBack"/>
      <w:bookmarkEnd w:id="0"/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по курсу «Комп’ютерні мережі та розподілені обчислювання»</w:t>
      </w:r>
    </w:p>
    <w:p w:rsidR="00322C39" w:rsidRPr="00322C39" w:rsidRDefault="00322C39" w:rsidP="0065228A">
      <w:pPr>
        <w:spacing w:line="360" w:lineRule="auto"/>
        <w:jc w:val="center"/>
        <w:rPr>
          <w:rFonts w:eastAsiaTheme="minorHAnsi"/>
          <w:sz w:val="28"/>
          <w:szCs w:val="28"/>
          <w:lang w:val="uk-UA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 теми "</w:t>
      </w:r>
      <w:r w:rsidRPr="00322C39">
        <w:rPr>
          <w:sz w:val="28"/>
          <w:szCs w:val="28"/>
          <w:lang w:val="uk-UA"/>
        </w:rPr>
        <w:t>Паралельні та обчислювальні системи</w:t>
      </w:r>
    </w:p>
    <w:p w:rsidR="00322C39" w:rsidRPr="00322C39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52213E">
        <w:rPr>
          <w:sz w:val="28"/>
          <w:szCs w:val="28"/>
          <w:lang w:val="ru-RU"/>
        </w:rPr>
        <w:t>(</w:t>
      </w:r>
      <w:r w:rsidRPr="00322C39">
        <w:rPr>
          <w:sz w:val="28"/>
          <w:szCs w:val="28"/>
        </w:rPr>
        <w:t>MPI</w:t>
      </w:r>
      <w:r w:rsidRPr="0052213E">
        <w:rPr>
          <w:sz w:val="28"/>
          <w:szCs w:val="28"/>
          <w:lang w:val="ru-RU"/>
        </w:rPr>
        <w:t>)</w:t>
      </w:r>
      <w:r w:rsidRPr="00322C39">
        <w:rPr>
          <w:rFonts w:eastAsia="Times New Roman"/>
          <w:sz w:val="28"/>
          <w:szCs w:val="28"/>
          <w:lang w:val="ru-RU" w:eastAsia="ru-RU"/>
        </w:rPr>
        <w:t>"</w:t>
      </w: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C13947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             Виконав:</w:t>
      </w:r>
    </w:p>
    <w:p w:rsidR="00322C39" w:rsidRPr="00C13947" w:rsidRDefault="00322C39" w:rsidP="0065228A">
      <w:pPr>
        <w:spacing w:line="360" w:lineRule="auto"/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студент групи І</w:t>
      </w:r>
      <w:r w:rsidRPr="00AD4C0F">
        <w:rPr>
          <w:rFonts w:eastAsia="Times New Roman"/>
          <w:sz w:val="28"/>
          <w:szCs w:val="28"/>
          <w:lang w:val="ru-RU" w:eastAsia="ru-RU"/>
        </w:rPr>
        <w:t>КМ</w:t>
      </w:r>
      <w:r w:rsidRPr="00C13947">
        <w:rPr>
          <w:rFonts w:eastAsia="Times New Roman"/>
          <w:sz w:val="28"/>
          <w:szCs w:val="28"/>
          <w:lang w:val="uk-UA" w:eastAsia="ru-RU"/>
        </w:rPr>
        <w:t>-220Б</w:t>
      </w:r>
    </w:p>
    <w:p w:rsidR="00322C39" w:rsidRPr="00C13947" w:rsidRDefault="00322C39" w:rsidP="0065228A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AD4C0F">
        <w:rPr>
          <w:rFonts w:eastAsia="Times New Roman"/>
          <w:sz w:val="28"/>
          <w:szCs w:val="28"/>
          <w:lang w:val="ru-RU" w:eastAsia="ru-RU"/>
        </w:rPr>
        <w:t>Пономаренко О.В.</w:t>
      </w:r>
    </w:p>
    <w:p w:rsidR="00322C39" w:rsidRPr="00AD4C0F" w:rsidRDefault="00322C39" w:rsidP="0065228A">
      <w:pPr>
        <w:spacing w:line="360" w:lineRule="auto"/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AD4C0F" w:rsidRDefault="00322C39" w:rsidP="008C17C0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C13947" w:rsidRDefault="00322C39" w:rsidP="0065228A">
      <w:pPr>
        <w:spacing w:line="360" w:lineRule="auto"/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Викладач:</w:t>
      </w:r>
    </w:p>
    <w:p w:rsidR="00322C39" w:rsidRPr="00C13947" w:rsidRDefault="00322C39" w:rsidP="0065228A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доцент кафедри ДММ</w:t>
      </w:r>
    </w:p>
    <w:p w:rsidR="00322C39" w:rsidRPr="008C17C0" w:rsidRDefault="00322C39" w:rsidP="008C17C0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proofErr w:type="spellStart"/>
      <w:r w:rsidRPr="00C13947">
        <w:rPr>
          <w:rFonts w:eastAsia="Times New Roman"/>
          <w:sz w:val="28"/>
          <w:szCs w:val="28"/>
          <w:lang w:val="uk-UA" w:eastAsia="ru-RU"/>
        </w:rPr>
        <w:t>Трубаєв</w:t>
      </w:r>
      <w:proofErr w:type="spellEnd"/>
      <w:r w:rsidRPr="00C13947">
        <w:rPr>
          <w:rFonts w:eastAsia="Times New Roman"/>
          <w:sz w:val="28"/>
          <w:szCs w:val="28"/>
          <w:lang w:val="uk-UA" w:eastAsia="ru-RU"/>
        </w:rPr>
        <w:t xml:space="preserve"> О.І.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8C17C0" w:rsidRDefault="00322C39" w:rsidP="008C17C0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8C17C0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uk-UA" w:eastAsia="ru-RU"/>
        </w:rPr>
      </w:pP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Харків 2022</w:t>
      </w:r>
    </w:p>
    <w:p w:rsidR="00322C39" w:rsidRPr="008C17C0" w:rsidRDefault="00322C39" w:rsidP="0065228A">
      <w:pPr>
        <w:spacing w:line="360" w:lineRule="auto"/>
        <w:rPr>
          <w:b/>
          <w:sz w:val="28"/>
          <w:szCs w:val="28"/>
          <w:lang w:val="uk-UA"/>
        </w:rPr>
      </w:pPr>
      <w:r w:rsidRPr="008C17C0">
        <w:rPr>
          <w:b/>
          <w:sz w:val="28"/>
          <w:szCs w:val="28"/>
          <w:lang w:val="uk-UA"/>
        </w:rPr>
        <w:lastRenderedPageBreak/>
        <w:t>Завдання:</w:t>
      </w:r>
    </w:p>
    <w:p w:rsidR="00322C39" w:rsidRDefault="00322C39" w:rsidP="0065228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Ознайомтесь з прикладом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mpi</w:t>
      </w:r>
      <w:proofErr w:type="spellEnd"/>
      <w:r w:rsidRPr="008C17C0">
        <w:rPr>
          <w:rFonts w:ascii="Times New Roman" w:hAnsi="Times New Roman" w:cs="Times New Roman"/>
          <w:bCs/>
          <w:i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pi</w:t>
      </w:r>
      <w:r w:rsidRPr="008C17C0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що знаходиться</w:t>
      </w:r>
      <w:r w:rsidRPr="008C17C0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поруч із цим файлом та знаходження числа </w:t>
      </w:r>
      <w:r>
        <w:rPr>
          <w:rFonts w:ascii="Times New Roman" w:hAnsi="Times New Roman" w:cs="Times New Roman"/>
          <w:bCs/>
          <w:iCs/>
          <w:sz w:val="28"/>
          <w:szCs w:val="28"/>
        </w:rPr>
        <w:t>π</w:t>
      </w:r>
      <w:r w:rsidRPr="008C17C0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мет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одом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Монте Карло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 Скомпілюйте та запустіть його.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(Не забудьте скоп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іювати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файл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mpi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host</w:t>
      </w:r>
      <w:r w:rsidRPr="00322C3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на сервер</w:t>
      </w:r>
      <w:r w:rsidRPr="00322C39"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22C39" w:rsidRDefault="00322C39" w:rsidP="0065228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Визначте час та прискорення від роботи програми на 1, 2, 3, 4, 5, 6, 7, 8 потоках (інструкцію з запуску дивіться у файлі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Проведіть досліди на обчислювальному кластері. Побудуйте графіки прискорення від кількості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(для цього використовуйте файл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template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322C39" w:rsidRDefault="00EC1B16" w:rsidP="0065228A">
      <w:pPr>
        <w:spacing w:line="360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ru-RU"/>
        </w:rPr>
        <w:t xml:space="preserve">Код </w:t>
      </w:r>
      <w:proofErr w:type="spellStart"/>
      <w:r>
        <w:rPr>
          <w:b/>
          <w:bCs/>
          <w:iCs/>
          <w:sz w:val="28"/>
          <w:szCs w:val="28"/>
          <w:lang w:val="ru-RU"/>
        </w:rPr>
        <w:t>програм</w:t>
      </w:r>
      <w:r w:rsidR="00322C39">
        <w:rPr>
          <w:b/>
          <w:bCs/>
          <w:iCs/>
          <w:sz w:val="28"/>
          <w:szCs w:val="28"/>
          <w:lang w:val="ru-RU"/>
        </w:rPr>
        <w:t>и</w:t>
      </w:r>
      <w:proofErr w:type="spellEnd"/>
      <w:r w:rsidR="00322C39" w:rsidRPr="00322C39">
        <w:rPr>
          <w:b/>
          <w:bCs/>
          <w:iCs/>
          <w:sz w:val="28"/>
          <w:szCs w:val="28"/>
        </w:rPr>
        <w:t>:</w:t>
      </w:r>
    </w:p>
    <w:p w:rsidR="00322C39" w:rsidRPr="00322C39" w:rsidRDefault="00322C39" w:rsidP="0065228A">
      <w:pPr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9E60D79" wp14:editId="7F8863B6">
            <wp:extent cx="5940425" cy="792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39" w:rsidRDefault="00322C39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Вимірювання</w:t>
      </w:r>
      <w:r>
        <w:rPr>
          <w:b/>
          <w:sz w:val="28"/>
          <w:szCs w:val="28"/>
        </w:rPr>
        <w:t>:</w:t>
      </w:r>
    </w:p>
    <w:p w:rsidR="0065228A" w:rsidRDefault="0065228A" w:rsidP="00EC1B16">
      <w:pPr>
        <w:keepNext/>
        <w:spacing w:line="360" w:lineRule="auto"/>
      </w:pPr>
      <w:r>
        <w:rPr>
          <w:noProof/>
          <w:lang w:val="uk-UA" w:eastAsia="uk-UA"/>
        </w:rPr>
        <w:drawing>
          <wp:inline distT="0" distB="0" distL="0" distR="0" wp14:anchorId="74036F2F" wp14:editId="7B852BF4">
            <wp:extent cx="5940425" cy="3234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16" w:rsidRDefault="00EC1B16" w:rsidP="00EC1B16">
      <w:pPr>
        <w:keepNext/>
        <w:spacing w:line="360" w:lineRule="auto"/>
      </w:pPr>
    </w:p>
    <w:p w:rsidR="00CA0940" w:rsidRDefault="00CA0940" w:rsidP="00CA0940">
      <w:pPr>
        <w:keepNext/>
        <w:spacing w:line="360" w:lineRule="auto"/>
        <w:rPr>
          <w:b/>
          <w:sz w:val="28"/>
          <w:szCs w:val="28"/>
          <w:lang w:val="uk-UA"/>
        </w:rPr>
      </w:pPr>
    </w:p>
    <w:p w:rsidR="00EC1B16" w:rsidRDefault="00EC1B16" w:rsidP="00CA0940">
      <w:pPr>
        <w:keepNext/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Скріншоти роботи програм</w:t>
      </w:r>
      <w:r w:rsidR="00D021A2">
        <w:rPr>
          <w:b/>
          <w:sz w:val="28"/>
          <w:szCs w:val="28"/>
          <w:lang w:val="uk-UA"/>
        </w:rPr>
        <w:t xml:space="preserve">и з </w:t>
      </w:r>
      <w:r>
        <w:rPr>
          <w:b/>
          <w:sz w:val="28"/>
          <w:szCs w:val="28"/>
          <w:lang w:val="uk-UA"/>
        </w:rPr>
        <w:t>різною кількістю потоків</w:t>
      </w:r>
      <w:r w:rsidRPr="00EC1B16">
        <w:rPr>
          <w:b/>
          <w:sz w:val="28"/>
          <w:szCs w:val="28"/>
          <w:lang w:val="ru-RU"/>
        </w:rPr>
        <w:t>:</w:t>
      </w:r>
    </w:p>
    <w:p w:rsidR="00CA0940" w:rsidRPr="00EC1B16" w:rsidRDefault="00CA0940" w:rsidP="00CA0940">
      <w:pPr>
        <w:keepNext/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43400" cy="447675"/>
            <wp:effectExtent l="0" t="0" r="0" b="9525"/>
            <wp:docPr id="11" name="Рисунок 11" descr="B:\KPI\computer-network-labs\Vodka_labs\lab3\screenshots\serv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KPI\computer-network-labs\Vodka_labs\lab3\screenshots\server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43400" cy="600075"/>
            <wp:effectExtent l="0" t="0" r="0" b="9525"/>
            <wp:docPr id="12" name="Рисунок 12" descr="B:\KPI\computer-network-labs\Vodka_labs\lab3\screenshots\serv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KPI\computer-network-labs\Vodka_labs\lab3\screenshots\server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05300" cy="714375"/>
            <wp:effectExtent l="0" t="0" r="0" b="9525"/>
            <wp:docPr id="13" name="Рисунок 13" descr="B:\KPI\computer-network-labs\Vodka_labs\lab3\screenshots\serv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KPI\computer-network-labs\Vodka_labs\lab3\screenshots\server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429125" cy="885825"/>
            <wp:effectExtent l="0" t="0" r="9525" b="9525"/>
            <wp:docPr id="14" name="Рисунок 14" descr="B:\KPI\computer-network-labs\Vodka_labs\lab3\screenshots\serv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KPI\computer-network-labs\Vodka_labs\lab3\screenshots\server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295775" cy="962025"/>
            <wp:effectExtent l="0" t="0" r="9525" b="9525"/>
            <wp:docPr id="15" name="Рисунок 15" descr="B:\KPI\computer-network-labs\Vodka_labs\lab3\screenshots\serv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KPI\computer-network-labs\Vodka_labs\lab3\screenshots\server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333875" cy="1095375"/>
            <wp:effectExtent l="0" t="0" r="9525" b="9525"/>
            <wp:docPr id="16" name="Рисунок 16" descr="B:\KPI\computer-network-labs\Vodka_labs\lab3\screenshots\serv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:\KPI\computer-network-labs\Vodka_labs\lab3\screenshots\server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14825" cy="1257300"/>
            <wp:effectExtent l="0" t="0" r="9525" b="0"/>
            <wp:docPr id="17" name="Рисунок 17" descr="B:\KPI\computer-network-labs\Vodka_labs\lab3\screenshots\serv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:\KPI\computer-network-labs\Vodka_labs\lab3\screenshots\server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62450" cy="1371600"/>
            <wp:effectExtent l="0" t="0" r="0" b="0"/>
            <wp:docPr id="18" name="Рисунок 18" descr="B:\KPI\computer-network-labs\Vodka_labs\lab3\screenshots\serv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:\KPI\computer-network-labs\Vodka_labs\lab3\screenshots\server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940" w:rsidRPr="00EC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16BD"/>
    <w:multiLevelType w:val="hybridMultilevel"/>
    <w:tmpl w:val="9552162C"/>
    <w:lvl w:ilvl="0" w:tplc="872C3C38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11"/>
    <w:rsid w:val="001D63C5"/>
    <w:rsid w:val="00283815"/>
    <w:rsid w:val="00322C39"/>
    <w:rsid w:val="003A0E52"/>
    <w:rsid w:val="00465A11"/>
    <w:rsid w:val="0052213E"/>
    <w:rsid w:val="0065228A"/>
    <w:rsid w:val="006C0CDB"/>
    <w:rsid w:val="00761107"/>
    <w:rsid w:val="00853C41"/>
    <w:rsid w:val="008C17C0"/>
    <w:rsid w:val="009D6B1E"/>
    <w:rsid w:val="00CA0940"/>
    <w:rsid w:val="00D021A2"/>
    <w:rsid w:val="00E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C090"/>
  <w15:chartTrackingRefBased/>
  <w15:docId w15:val="{B22268BE-DB34-49CE-B73B-A847A83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2C3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22C3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5">
    <w:name w:val="caption"/>
    <w:basedOn w:val="a"/>
    <w:next w:val="a"/>
    <w:uiPriority w:val="35"/>
    <w:unhideWhenUsed/>
    <w:qFormat/>
    <w:rsid w:val="00EC1B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764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8</cp:revision>
  <dcterms:created xsi:type="dcterms:W3CDTF">2022-11-19T13:23:00Z</dcterms:created>
  <dcterms:modified xsi:type="dcterms:W3CDTF">2022-11-19T13:56:00Z</dcterms:modified>
</cp:coreProperties>
</file>