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Національний технічний університет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«Харківський політехнічний інститут»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Навчально-науковий інститут комп’ютерного моделювання, прикладної фізики та математики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 динаміки та міцності машин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Звіт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виконання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лабораторної роботи № </w:t>
      </w:r>
      <w:r w:rsidR="00E333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 курсу «</w:t>
      </w:r>
      <w:r w:rsidR="004C5B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Комп’ютерні мережі та розподілені обчислювання</w:t>
      </w: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4A19DB" w:rsidRPr="004A19DB" w:rsidRDefault="00277C3C" w:rsidP="004A19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теми "</w:t>
      </w:r>
      <w:r w:rsidR="00EA459F" w:rsidRPr="00EA45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Створення мережі з двох ПК у програмі </w:t>
      </w:r>
      <w:proofErr w:type="spellStart"/>
      <w:r w:rsidR="00EA459F" w:rsidRPr="00EA45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Cisco</w:t>
      </w:r>
      <w:proofErr w:type="spellEnd"/>
      <w:r w:rsidR="00EA459F" w:rsidRPr="00EA45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EA459F" w:rsidRPr="00EA45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Parket</w:t>
      </w:r>
      <w:proofErr w:type="spellEnd"/>
      <w:r w:rsidR="00EA459F" w:rsidRPr="00EA45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EA459F" w:rsidRPr="00EA45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Tracer</w:t>
      </w:r>
      <w:proofErr w:type="spellEnd"/>
      <w:r w:rsidR="00EA459F" w:rsidRPr="00EA45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A19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</w:p>
    <w:p w:rsidR="00277C3C" w:rsidRPr="00277C3C" w:rsidRDefault="004A19DB" w:rsidP="004A19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 w:rsidRPr="004A19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рганізація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режиму симуляції роботи мережі</w:t>
      </w:r>
      <w:r w:rsidR="00277C3C"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277C3C" w:rsidRPr="00786B54" w:rsidRDefault="00277C3C" w:rsidP="00277C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12B21" w:rsidRPr="00786B54" w:rsidRDefault="00012B21" w:rsidP="00277C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23D8" w:rsidRPr="00786B54" w:rsidRDefault="004F23D8" w:rsidP="00277C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23D8" w:rsidRPr="00786B54" w:rsidRDefault="004F23D8" w:rsidP="00277C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23D8" w:rsidRPr="00277C3C" w:rsidRDefault="004F23D8" w:rsidP="00277C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B21" w:rsidRPr="00786B54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</w:t>
      </w:r>
      <w:r w:rsidR="005876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Виконав:</w:t>
      </w:r>
    </w:p>
    <w:p w:rsidR="00012B21" w:rsidRPr="00786B54" w:rsidRDefault="00277C3C" w:rsidP="00012B21">
      <w:pPr>
        <w:spacing w:after="0" w:line="240" w:lineRule="auto"/>
        <w:ind w:left="6372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 групи І</w:t>
      </w:r>
      <w:r w:rsidR="00587677">
        <w:rPr>
          <w:rFonts w:ascii="Times New Roman" w:eastAsia="Times New Roman" w:hAnsi="Times New Roman" w:cs="Times New Roman"/>
          <w:sz w:val="28"/>
          <w:szCs w:val="28"/>
          <w:lang w:eastAsia="ru-RU"/>
        </w:rPr>
        <w:t>КМ</w:t>
      </w: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="00012B21"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220Б</w:t>
      </w:r>
    </w:p>
    <w:p w:rsidR="00277C3C" w:rsidRPr="00277C3C" w:rsidRDefault="00012B21" w:rsidP="00012B21">
      <w:pPr>
        <w:spacing w:after="0" w:line="240" w:lineRule="auto"/>
        <w:ind w:left="5664"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Пономаренко О.В.</w:t>
      </w:r>
    </w:p>
    <w:p w:rsidR="00277C3C" w:rsidRPr="00277C3C" w:rsidRDefault="00277C3C" w:rsidP="00277C3C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12B21" w:rsidRPr="00786B54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 </w:t>
      </w: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12B21" w:rsidRPr="00786B54" w:rsidRDefault="00012B21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B21" w:rsidRPr="00786B54" w:rsidRDefault="00277C3C" w:rsidP="00012B21">
      <w:pPr>
        <w:spacing w:after="0" w:line="240" w:lineRule="auto"/>
        <w:ind w:left="6372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Викладач</w:t>
      </w:r>
      <w:r w:rsidR="00012B21"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012B21" w:rsidRPr="00786B54" w:rsidRDefault="00587677" w:rsidP="00012B21">
      <w:pPr>
        <w:spacing w:after="0" w:line="240" w:lineRule="auto"/>
        <w:ind w:left="4956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012B21"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доцент кафедри ДММ</w:t>
      </w:r>
    </w:p>
    <w:p w:rsidR="00277C3C" w:rsidRPr="00277C3C" w:rsidRDefault="00277C3C" w:rsidP="00012B21">
      <w:pPr>
        <w:spacing w:after="0" w:line="240" w:lineRule="auto"/>
        <w:ind w:left="5664"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Трубаєв</w:t>
      </w:r>
      <w:proofErr w:type="spellEnd"/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О.І.</w:t>
      </w:r>
    </w:p>
    <w:p w:rsidR="00277C3C" w:rsidRPr="00277C3C" w:rsidRDefault="00277C3C" w:rsidP="00277C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77C3C" w:rsidRPr="00277C3C" w:rsidRDefault="00277C3C" w:rsidP="00277C3C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77C3C" w:rsidRPr="00277C3C" w:rsidRDefault="00277C3C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77C3C" w:rsidRPr="00786B54" w:rsidRDefault="00277C3C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12B21" w:rsidRPr="00786B54" w:rsidRDefault="00012B21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B21" w:rsidRPr="00786B54" w:rsidRDefault="00012B21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B21" w:rsidRPr="00786B54" w:rsidRDefault="00012B21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B21" w:rsidRPr="00786B54" w:rsidRDefault="00012B21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B21" w:rsidRPr="00786B54" w:rsidRDefault="00012B21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B21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 2022</w:t>
      </w:r>
    </w:p>
    <w:p w:rsidR="00277C3C" w:rsidRPr="00277C3C" w:rsidRDefault="00277C3C" w:rsidP="00277C3C">
      <w:pPr>
        <w:numPr>
          <w:ilvl w:val="0"/>
          <w:numId w:val="1"/>
        </w:numPr>
        <w:spacing w:after="0" w:line="240" w:lineRule="auto"/>
        <w:ind w:left="360" w:firstLine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Завдання лабораторної роботи</w:t>
      </w: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77C3C" w:rsidRPr="00277C3C" w:rsidRDefault="00277C3C" w:rsidP="00277C3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873744" w:rsidRDefault="00873744" w:rsidP="00F55345">
      <w:pPr>
        <w:pStyle w:val="a4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Створити</w:t>
      </w:r>
      <w:r w:rsidRPr="00873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мереж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873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двох ПК у програмі </w:t>
      </w:r>
      <w:proofErr w:type="spellStart"/>
      <w:r w:rsidRPr="00873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Cisco</w:t>
      </w:r>
      <w:proofErr w:type="spellEnd"/>
      <w:r w:rsidRPr="00873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873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Parket</w:t>
      </w:r>
      <w:proofErr w:type="spellEnd"/>
      <w:r w:rsidRPr="00873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873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Tracer</w:t>
      </w:r>
      <w:proofErr w:type="spellEnd"/>
      <w:r w:rsidR="007A6F80" w:rsidRPr="00873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277C3C" w:rsidRPr="00F151AD" w:rsidRDefault="00873744" w:rsidP="00F55345">
      <w:pPr>
        <w:pStyle w:val="a4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вати</w:t>
      </w:r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робочому</w:t>
      </w:r>
      <w:proofErr w:type="spellEnd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просторі</w:t>
      </w:r>
      <w:proofErr w:type="spellEnd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режу з 4-х ПК і 2-х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хабів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Задати</w:t>
      </w:r>
      <w:proofErr w:type="spellEnd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ПК IP </w:t>
      </w:r>
      <w:proofErr w:type="spellStart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адреси</w:t>
      </w:r>
      <w:proofErr w:type="spellEnd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маску </w:t>
      </w:r>
      <w:proofErr w:type="spellStart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873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255.255.255.0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F151AD" w:rsidRPr="00873744" w:rsidRDefault="00F151AD" w:rsidP="00F151AD">
      <w:pPr>
        <w:pStyle w:val="a4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277C3C" w:rsidRPr="006B4529" w:rsidRDefault="00277C3C" w:rsidP="006B4529">
      <w:pPr>
        <w:numPr>
          <w:ilvl w:val="0"/>
          <w:numId w:val="2"/>
        </w:numPr>
        <w:spacing w:after="0" w:line="360" w:lineRule="auto"/>
        <w:ind w:left="360" w:firstLine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52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Теоретичні відомості</w:t>
      </w:r>
    </w:p>
    <w:p w:rsidR="006B4529" w:rsidRPr="006B4529" w:rsidRDefault="006B4529" w:rsidP="006B452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B4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Cisco</w:t>
      </w:r>
      <w:proofErr w:type="spellEnd"/>
      <w:r w:rsidRPr="006B4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</w:t>
      </w:r>
      <w:r w:rsidRPr="006B4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acket</w:t>
      </w:r>
      <w:proofErr w:type="spellEnd"/>
      <w:r w:rsidRPr="006B4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Tracer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емулятор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Cisco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грама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будувати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аналізувати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анітному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обладнанні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дові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льних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топологіях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підтримкою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протоколів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боту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мережевих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пристроїв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маршрутизаторів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комутаторів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точок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бездротового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B4529" w:rsidRDefault="006B4529" w:rsidP="006B452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доступу,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персональних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комп’ютерів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мережевих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принтерів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т.п. 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най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простим і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тивним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B4529" w:rsidRDefault="006B4529" w:rsidP="006B452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5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Cisco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5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Packet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5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Tracer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те, з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чого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варто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Cisco.</w:t>
      </w:r>
      <w:proofErr w:type="spellEnd"/>
    </w:p>
    <w:p w:rsidR="006B4529" w:rsidRDefault="006B4529" w:rsidP="006B452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4529" w:rsidRPr="006B4529" w:rsidRDefault="006B4529" w:rsidP="006B452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6B4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Типи</w:t>
      </w:r>
      <w:proofErr w:type="spellEnd"/>
      <w:r w:rsidRPr="006B4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обладнання</w:t>
      </w:r>
      <w:proofErr w:type="spellEnd"/>
      <w:r w:rsidRPr="006B4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6B4529" w:rsidRDefault="006B4529" w:rsidP="006B452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B4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Маршрутизатори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роутери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оптимального ма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ршруту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</w:p>
    <w:p w:rsidR="006B4529" w:rsidRDefault="006B4529" w:rsidP="006B452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B4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Комутатори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призначені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декількох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вузлів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межах 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одного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декількох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сегментах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Комутатор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світч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передає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пакети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комутації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тому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трафік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йде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ту MAC-адресу,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не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повторяється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всіх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ах, як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концентраторі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spellStart"/>
    </w:p>
    <w:p w:rsidR="006B4529" w:rsidRDefault="006B4529" w:rsidP="006B452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Бездротові</w:t>
      </w:r>
      <w:proofErr w:type="spellEnd"/>
      <w:r w:rsidRPr="006B4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пристрої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бездротовим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ршрутизатором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трьома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точками доступу.</w:t>
      </w:r>
    </w:p>
    <w:p w:rsidR="006B4529" w:rsidRPr="006B4529" w:rsidRDefault="006B4529" w:rsidP="006B452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кінцевих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пристроїв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побачите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ПК,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ноутбук, сервер, принтер,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теле</w:t>
      </w:r>
      <w:r w:rsidRPr="006B4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т.д.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представлений у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хмар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DSL.</w:t>
      </w:r>
    </w:p>
    <w:p w:rsidR="006B4529" w:rsidRPr="006B4529" w:rsidRDefault="006B4529" w:rsidP="006B452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стувацькі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хмара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розраховані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багатьох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користувачів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показані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рис. </w:t>
      </w:r>
      <w:r w:rsidR="00AF3C1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AF3C12" w:rsidRDefault="006B4529" w:rsidP="00AF3C12">
      <w:pPr>
        <w:keepNext/>
        <w:spacing w:after="0" w:line="360" w:lineRule="auto"/>
        <w:ind w:left="360"/>
        <w:jc w:val="center"/>
        <w:textAlignment w:val="baseline"/>
      </w:pPr>
      <w:r>
        <w:rPr>
          <w:noProof/>
          <w:lang w:eastAsia="ru-RU"/>
        </w:rPr>
        <w:lastRenderedPageBreak/>
        <w:drawing>
          <wp:inline distT="0" distB="0" distL="0" distR="0" wp14:anchorId="0C8CFE9E" wp14:editId="47383756">
            <wp:extent cx="109537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29" w:rsidRPr="006B4529" w:rsidRDefault="00AF3C12" w:rsidP="00AF3C12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C12">
        <w:rPr>
          <w:sz w:val="24"/>
          <w:szCs w:val="24"/>
        </w:rPr>
        <w:t xml:space="preserve">Рисунок </w:t>
      </w:r>
      <w:r w:rsidRPr="00AF3C12">
        <w:rPr>
          <w:sz w:val="24"/>
          <w:szCs w:val="24"/>
        </w:rPr>
        <w:fldChar w:fldCharType="begin"/>
      </w:r>
      <w:r w:rsidRPr="00AF3C12">
        <w:rPr>
          <w:sz w:val="24"/>
          <w:szCs w:val="24"/>
        </w:rPr>
        <w:instrText xml:space="preserve"> SEQ Рисунок \* ARABIC </w:instrText>
      </w:r>
      <w:r w:rsidRPr="00AF3C12">
        <w:rPr>
          <w:sz w:val="24"/>
          <w:szCs w:val="24"/>
        </w:rPr>
        <w:fldChar w:fldCharType="separate"/>
      </w:r>
      <w:r w:rsidR="0048749A">
        <w:rPr>
          <w:noProof/>
          <w:sz w:val="24"/>
          <w:szCs w:val="24"/>
        </w:rPr>
        <w:t>1</w:t>
      </w:r>
      <w:r w:rsidRPr="00AF3C12">
        <w:rPr>
          <w:sz w:val="24"/>
          <w:szCs w:val="24"/>
        </w:rPr>
        <w:fldChar w:fldCharType="end"/>
      </w:r>
      <w:r>
        <w:t xml:space="preserve"> </w:t>
      </w:r>
      <w:proofErr w:type="spellStart"/>
      <w:r w:rsidRPr="00AF3C12">
        <w:rPr>
          <w:sz w:val="24"/>
          <w:szCs w:val="24"/>
        </w:rPr>
        <w:t>Користувацькі</w:t>
      </w:r>
      <w:proofErr w:type="spellEnd"/>
      <w:r w:rsidRPr="00AF3C12">
        <w:rPr>
          <w:sz w:val="24"/>
          <w:szCs w:val="24"/>
        </w:rPr>
        <w:t xml:space="preserve"> </w:t>
      </w:r>
      <w:proofErr w:type="spellStart"/>
      <w:r w:rsidRPr="00AF3C12">
        <w:rPr>
          <w:sz w:val="24"/>
          <w:szCs w:val="24"/>
        </w:rPr>
        <w:t>пристрої</w:t>
      </w:r>
      <w:proofErr w:type="spellEnd"/>
      <w:r w:rsidRPr="00AF3C12">
        <w:rPr>
          <w:sz w:val="24"/>
          <w:szCs w:val="24"/>
        </w:rPr>
        <w:t xml:space="preserve"> і </w:t>
      </w:r>
      <w:proofErr w:type="spellStart"/>
      <w:r w:rsidRPr="00AF3C12">
        <w:rPr>
          <w:sz w:val="24"/>
          <w:szCs w:val="24"/>
        </w:rPr>
        <w:t>хмара</w:t>
      </w:r>
      <w:proofErr w:type="spellEnd"/>
      <w:r w:rsidRPr="00AF3C12">
        <w:rPr>
          <w:sz w:val="24"/>
          <w:szCs w:val="24"/>
        </w:rPr>
        <w:t xml:space="preserve">, </w:t>
      </w:r>
      <w:proofErr w:type="spellStart"/>
      <w:r w:rsidRPr="00AF3C12">
        <w:rPr>
          <w:sz w:val="24"/>
          <w:szCs w:val="24"/>
        </w:rPr>
        <w:t>що</w:t>
      </w:r>
      <w:proofErr w:type="spellEnd"/>
      <w:r w:rsidRPr="00AF3C12">
        <w:rPr>
          <w:sz w:val="24"/>
          <w:szCs w:val="24"/>
        </w:rPr>
        <w:t xml:space="preserve"> </w:t>
      </w:r>
      <w:proofErr w:type="spellStart"/>
      <w:r w:rsidRPr="00AF3C12">
        <w:rPr>
          <w:sz w:val="24"/>
          <w:szCs w:val="24"/>
        </w:rPr>
        <w:t>розраховані</w:t>
      </w:r>
      <w:proofErr w:type="spellEnd"/>
      <w:r w:rsidRPr="00AF3C12">
        <w:rPr>
          <w:sz w:val="24"/>
          <w:szCs w:val="24"/>
        </w:rPr>
        <w:t xml:space="preserve"> на </w:t>
      </w:r>
      <w:proofErr w:type="spellStart"/>
      <w:r w:rsidRPr="00AF3C12">
        <w:rPr>
          <w:sz w:val="24"/>
          <w:szCs w:val="24"/>
        </w:rPr>
        <w:t>багатьох</w:t>
      </w:r>
      <w:proofErr w:type="spellEnd"/>
      <w:r w:rsidRPr="00AF3C12">
        <w:rPr>
          <w:sz w:val="24"/>
          <w:szCs w:val="24"/>
        </w:rPr>
        <w:t xml:space="preserve"> </w:t>
      </w:r>
      <w:proofErr w:type="spellStart"/>
      <w:r w:rsidRPr="00AF3C12">
        <w:rPr>
          <w:sz w:val="24"/>
          <w:szCs w:val="24"/>
        </w:rPr>
        <w:t>користувачів</w:t>
      </w:r>
      <w:proofErr w:type="spellEnd"/>
    </w:p>
    <w:p w:rsidR="006B4529" w:rsidRPr="006B4529" w:rsidRDefault="006B4529" w:rsidP="004A614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зв’язку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створюються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з’єдн</w:t>
      </w:r>
      <w:r w:rsidR="0061237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ання</w:t>
      </w:r>
      <w:proofErr w:type="spellEnd"/>
      <w:r w:rsidR="00612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12373">
        <w:rPr>
          <w:rFonts w:ascii="Times New Roman" w:eastAsia="Times New Roman" w:hAnsi="Times New Roman" w:cs="Times New Roman"/>
          <w:sz w:val="28"/>
          <w:szCs w:val="28"/>
          <w:lang w:eastAsia="ru-RU"/>
        </w:rPr>
        <w:t>вузлів</w:t>
      </w:r>
      <w:proofErr w:type="spellEnd"/>
      <w:r w:rsidR="00612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123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="00612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612373">
        <w:rPr>
          <w:rFonts w:ascii="Times New Roman" w:eastAsia="Times New Roman" w:hAnsi="Times New Roman" w:cs="Times New Roman"/>
          <w:sz w:val="28"/>
          <w:szCs w:val="28"/>
          <w:lang w:eastAsia="ru-RU"/>
        </w:rPr>
        <w:t>єдину</w:t>
      </w:r>
      <w:proofErr w:type="spellEnd"/>
      <w:r w:rsidR="00612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1237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топо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логію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при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кабелю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612373">
        <w:rPr>
          <w:rFonts w:ascii="Times New Roman" w:eastAsia="Times New Roman" w:hAnsi="Times New Roman" w:cs="Times New Roman"/>
          <w:sz w:val="28"/>
          <w:szCs w:val="28"/>
          <w:lang w:eastAsia="ru-RU"/>
        </w:rPr>
        <w:t>’єднаний</w:t>
      </w:r>
      <w:proofErr w:type="spellEnd"/>
      <w:r w:rsidR="00612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1237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="00612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61237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визначеними</w:t>
      </w:r>
      <w:proofErr w:type="spellEnd"/>
      <w:r w:rsidR="00612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пами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</w:t>
      </w:r>
      <w:r w:rsidR="005B1DF7">
        <w:rPr>
          <w:rFonts w:ascii="Times New Roman" w:eastAsia="Times New Roman" w:hAnsi="Times New Roman" w:cs="Times New Roman"/>
          <w:sz w:val="28"/>
          <w:szCs w:val="28"/>
          <w:lang w:eastAsia="ru-RU"/>
        </w:rPr>
        <w:t>рфейсів</w:t>
      </w:r>
      <w:proofErr w:type="spellEnd"/>
      <w:r w:rsidR="005B1D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B1D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пристроїв</w:t>
      </w:r>
      <w:proofErr w:type="spellEnd"/>
      <w:r w:rsidR="005B1D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2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5B1DF7" w:rsidRDefault="00612373" w:rsidP="005B1DF7">
      <w:pPr>
        <w:keepNext/>
        <w:spacing w:after="0" w:line="360" w:lineRule="auto"/>
        <w:jc w:val="center"/>
        <w:textAlignment w:val="baseline"/>
      </w:pPr>
      <w:r>
        <w:rPr>
          <w:noProof/>
          <w:lang w:eastAsia="ru-RU"/>
        </w:rPr>
        <w:drawing>
          <wp:inline distT="0" distB="0" distL="0" distR="0" wp14:anchorId="0CA3A74F" wp14:editId="59AD09C4">
            <wp:extent cx="4029075" cy="1095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29" w:rsidRPr="005B1DF7" w:rsidRDefault="005B1DF7" w:rsidP="005B1DF7">
      <w:pPr>
        <w:pStyle w:val="a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DF7">
        <w:rPr>
          <w:sz w:val="24"/>
          <w:szCs w:val="24"/>
        </w:rPr>
        <w:t xml:space="preserve">Рисунок </w:t>
      </w:r>
      <w:r w:rsidRPr="005B1DF7">
        <w:rPr>
          <w:sz w:val="24"/>
          <w:szCs w:val="24"/>
        </w:rPr>
        <w:fldChar w:fldCharType="begin"/>
      </w:r>
      <w:r w:rsidRPr="005B1DF7">
        <w:rPr>
          <w:sz w:val="24"/>
          <w:szCs w:val="24"/>
        </w:rPr>
        <w:instrText xml:space="preserve"> SEQ Рисунок \* ARABIC </w:instrText>
      </w:r>
      <w:r w:rsidRPr="005B1DF7">
        <w:rPr>
          <w:sz w:val="24"/>
          <w:szCs w:val="24"/>
        </w:rPr>
        <w:fldChar w:fldCharType="separate"/>
      </w:r>
      <w:r w:rsidR="0048749A">
        <w:rPr>
          <w:noProof/>
          <w:sz w:val="24"/>
          <w:szCs w:val="24"/>
        </w:rPr>
        <w:t>2</w:t>
      </w:r>
      <w:r w:rsidRPr="005B1DF7">
        <w:rPr>
          <w:sz w:val="24"/>
          <w:szCs w:val="24"/>
        </w:rPr>
        <w:fldChar w:fldCharType="end"/>
      </w:r>
      <w:r w:rsidRPr="005B1DF7">
        <w:rPr>
          <w:sz w:val="24"/>
          <w:szCs w:val="24"/>
        </w:rPr>
        <w:t xml:space="preserve"> </w:t>
      </w:r>
      <w:proofErr w:type="spellStart"/>
      <w:r w:rsidRPr="005B1DF7">
        <w:rPr>
          <w:sz w:val="24"/>
          <w:szCs w:val="24"/>
        </w:rPr>
        <w:t>Типи</w:t>
      </w:r>
      <w:proofErr w:type="spellEnd"/>
      <w:r w:rsidRPr="005B1DF7">
        <w:rPr>
          <w:sz w:val="24"/>
          <w:szCs w:val="24"/>
        </w:rPr>
        <w:t xml:space="preserve"> </w:t>
      </w:r>
      <w:proofErr w:type="spellStart"/>
      <w:r w:rsidRPr="005B1DF7">
        <w:rPr>
          <w:sz w:val="24"/>
          <w:szCs w:val="24"/>
        </w:rPr>
        <w:t>ліній</w:t>
      </w:r>
      <w:proofErr w:type="spellEnd"/>
      <w:r w:rsidRPr="005B1DF7">
        <w:rPr>
          <w:sz w:val="24"/>
          <w:szCs w:val="24"/>
        </w:rPr>
        <w:t xml:space="preserve"> </w:t>
      </w:r>
      <w:proofErr w:type="spellStart"/>
      <w:r w:rsidRPr="005B1DF7">
        <w:rPr>
          <w:sz w:val="24"/>
          <w:szCs w:val="24"/>
        </w:rPr>
        <w:t>зв’язку</w:t>
      </w:r>
      <w:proofErr w:type="spellEnd"/>
    </w:p>
    <w:p w:rsidR="006B4529" w:rsidRPr="006B4529" w:rsidRDefault="006B4529" w:rsidP="004A614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1D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Автоматичний</w:t>
      </w:r>
      <w:proofErr w:type="spellEnd"/>
      <w:r w:rsidRPr="005B1D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тип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 при 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даному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з’єднання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Packet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Tracer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автоматично </w:t>
      </w:r>
    </w:p>
    <w:p w:rsidR="006B4529" w:rsidRPr="006B4529" w:rsidRDefault="006B4529" w:rsidP="004A614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обирає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типи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з’єднання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обраних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пристроїв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B4529" w:rsidRPr="006B4529" w:rsidRDefault="006B4529" w:rsidP="004A614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D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Консоль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консольне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з’єднання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Консольне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з’єднання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виконано</w:t>
      </w:r>
      <w:proofErr w:type="spellEnd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ПК і маршрутизаторами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комутаторами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B4529" w:rsidRPr="006B4529" w:rsidRDefault="006B4529" w:rsidP="004A614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1D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Мідний</w:t>
      </w:r>
      <w:proofErr w:type="spellEnd"/>
      <w:r w:rsidRPr="005B1D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5B1D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прямий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з’єднання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мідним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кабелем типу вита пара,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обидва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ка-</w:t>
      </w:r>
    </w:p>
    <w:p w:rsidR="006B4529" w:rsidRPr="006B4529" w:rsidRDefault="006B4529" w:rsidP="004A614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белю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обтиснуті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однаковій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розкладці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B4529" w:rsidRPr="006B4529" w:rsidRDefault="006B4529" w:rsidP="004A614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64E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Мідний</w:t>
      </w:r>
      <w:proofErr w:type="spellEnd"/>
      <w:r w:rsidRPr="00664E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proofErr w:type="spellStart"/>
      <w:r w:rsidRPr="00664E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перехресний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з’єднання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мідним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кабелем типу вита пара, 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ка-</w:t>
      </w:r>
    </w:p>
    <w:p w:rsidR="006B4529" w:rsidRPr="006B4529" w:rsidRDefault="006B4529" w:rsidP="004A614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белю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обтиснуті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перехресно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B4529" w:rsidRPr="006B4529" w:rsidRDefault="006B4529" w:rsidP="004A614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E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Оптика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з’єднання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оптичного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абелю, </w:t>
      </w:r>
      <w:proofErr w:type="spellStart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необхідне</w:t>
      </w:r>
      <w:proofErr w:type="spellEnd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з’єднання</w:t>
      </w:r>
      <w:proofErr w:type="spellEnd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пристроїв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оптичні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інтерфейси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B4529" w:rsidRPr="006B4529" w:rsidRDefault="006B4529" w:rsidP="004A614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64E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Телефонний</w:t>
      </w:r>
      <w:proofErr w:type="spellEnd"/>
      <w:r w:rsidRPr="00664E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кабель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кабель для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підключення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телефонних</w:t>
      </w:r>
      <w:proofErr w:type="spellEnd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>апаратів</w:t>
      </w:r>
      <w:proofErr w:type="spellEnd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З’єднання</w:t>
      </w:r>
      <w:proofErr w:type="spellEnd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через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телефоную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лінію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здійснено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</w:t>
      </w:r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роями</w:t>
      </w:r>
      <w:proofErr w:type="spellEnd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модемні</w:t>
      </w:r>
      <w:proofErr w:type="spellEnd"/>
      <w:r w:rsidR="00664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рти. Приклад - ПК,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додзвонюється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мережеву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хмару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B4529" w:rsidRPr="006B4529" w:rsidRDefault="006B4529" w:rsidP="004A614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64E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Коаксіальний</w:t>
      </w:r>
      <w:proofErr w:type="spellEnd"/>
      <w:r w:rsidRPr="00664E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кабель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з’єднання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пристроїв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коаксіального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ка-</w:t>
      </w:r>
    </w:p>
    <w:p w:rsidR="006B4529" w:rsidRPr="006B4529" w:rsidRDefault="006B4529" w:rsidP="004A614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белю.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з’єднання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кабельним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модемом і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хмарою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B4529" w:rsidRPr="006B4529" w:rsidRDefault="006B4529" w:rsidP="004A614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Серійний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DCE і 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серійний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DTE – 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з’єднання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через 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порти  для </w:t>
      </w:r>
    </w:p>
    <w:p w:rsidR="00DD7401" w:rsidRDefault="006B4529" w:rsidP="00DD740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зв’язку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настройки таких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з’єднань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еобхідно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встановити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синхроніза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цію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DCE-пристрою. Сторону DCE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визначити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маленькій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іконці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годинника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портом. </w:t>
      </w:r>
    </w:p>
    <w:p w:rsidR="00DD7401" w:rsidRDefault="00DD7401" w:rsidP="00DD740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4529" w:rsidRPr="006B4529" w:rsidRDefault="006B4529" w:rsidP="00DD740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можливе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фізичне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обладнання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фізич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:rsidR="006B4529" w:rsidRPr="006B4529" w:rsidRDefault="006B4529" w:rsidP="004A614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ної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конфігурації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</w:t>
      </w:r>
      <w:r w:rsidR="00DD74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DD7401" w:rsidRDefault="00DD7401" w:rsidP="00DD7401">
      <w:pPr>
        <w:keepNext/>
        <w:spacing w:after="0" w:line="360" w:lineRule="auto"/>
        <w:jc w:val="center"/>
        <w:textAlignment w:val="baseline"/>
      </w:pPr>
      <w:r>
        <w:rPr>
          <w:noProof/>
          <w:lang w:eastAsia="ru-RU"/>
        </w:rPr>
        <w:drawing>
          <wp:inline distT="0" distB="0" distL="0" distR="0" wp14:anchorId="23069349" wp14:editId="48A79E41">
            <wp:extent cx="1952625" cy="2295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29" w:rsidRDefault="00DD7401" w:rsidP="00DD7401">
      <w:pPr>
        <w:pStyle w:val="a3"/>
        <w:jc w:val="center"/>
        <w:rPr>
          <w:sz w:val="24"/>
        </w:rPr>
      </w:pPr>
      <w:r w:rsidRPr="00DD7401">
        <w:rPr>
          <w:sz w:val="24"/>
        </w:rPr>
        <w:t xml:space="preserve">Рисунок </w:t>
      </w:r>
      <w:r w:rsidRPr="00DD7401">
        <w:rPr>
          <w:sz w:val="24"/>
        </w:rPr>
        <w:fldChar w:fldCharType="begin"/>
      </w:r>
      <w:r w:rsidRPr="00DD7401">
        <w:rPr>
          <w:sz w:val="24"/>
        </w:rPr>
        <w:instrText xml:space="preserve"> SEQ Рисунок \* ARABIC </w:instrText>
      </w:r>
      <w:r w:rsidRPr="00DD7401">
        <w:rPr>
          <w:sz w:val="24"/>
        </w:rPr>
        <w:fldChar w:fldCharType="separate"/>
      </w:r>
      <w:r w:rsidR="0048749A">
        <w:rPr>
          <w:noProof/>
          <w:sz w:val="24"/>
        </w:rPr>
        <w:t>3</w:t>
      </w:r>
      <w:r w:rsidRPr="00DD7401">
        <w:rPr>
          <w:sz w:val="24"/>
        </w:rPr>
        <w:fldChar w:fldCharType="end"/>
      </w:r>
      <w:r w:rsidRPr="00DD7401">
        <w:rPr>
          <w:sz w:val="24"/>
        </w:rPr>
        <w:t xml:space="preserve"> </w:t>
      </w:r>
      <w:proofErr w:type="spellStart"/>
      <w:r w:rsidRPr="00DD7401">
        <w:rPr>
          <w:sz w:val="24"/>
        </w:rPr>
        <w:t>Фізична</w:t>
      </w:r>
      <w:proofErr w:type="spellEnd"/>
      <w:r w:rsidRPr="00DD7401">
        <w:rPr>
          <w:sz w:val="24"/>
        </w:rPr>
        <w:t xml:space="preserve"> </w:t>
      </w:r>
      <w:proofErr w:type="spellStart"/>
      <w:r w:rsidRPr="00DD7401">
        <w:rPr>
          <w:sz w:val="24"/>
        </w:rPr>
        <w:t>конфігурація</w:t>
      </w:r>
      <w:proofErr w:type="spellEnd"/>
      <w:r w:rsidRPr="00DD7401">
        <w:rPr>
          <w:sz w:val="24"/>
        </w:rPr>
        <w:t xml:space="preserve"> ПК</w:t>
      </w:r>
    </w:p>
    <w:p w:rsidR="00DD7401" w:rsidRDefault="00DD7401" w:rsidP="004A6144">
      <w:pPr>
        <w:spacing w:after="0" w:line="360" w:lineRule="auto"/>
        <w:textAlignment w:val="baseline"/>
        <w:rPr>
          <w:lang w:eastAsia="ru-RU"/>
        </w:rPr>
      </w:pPr>
    </w:p>
    <w:p w:rsidR="00DD7401" w:rsidRDefault="006B4529" w:rsidP="00DD740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комплектації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обладнання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відключити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живлення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, кла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цнувши мишкою на кнопку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живлення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перетягну</w:t>
      </w:r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мишкою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потрібний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модуль до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вільного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</w:t>
      </w:r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оту, а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включити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живлення.</w:t>
      </w:r>
      <w:proofErr w:type="spellEnd"/>
    </w:p>
    <w:p w:rsidR="006B4529" w:rsidRPr="006B4529" w:rsidRDefault="006B4529" w:rsidP="004A614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Решта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модулів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додаються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пристроїв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аналогічно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Таким чином, є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додати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мікрофон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і,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навушни</w:t>
      </w:r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ки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жорсткий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диск для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гання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B4529" w:rsidRPr="006B4529" w:rsidRDefault="006B4529" w:rsidP="004A614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740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ICMP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ме</w:t>
      </w:r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режевий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протокол,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входить у 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стек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протоколів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TCP/IP. В основному ICMP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</w:t>
      </w:r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товується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передачі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</w:t>
      </w:r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лень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помилки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виняткових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ситуаціях</w:t>
      </w:r>
      <w:proofErr w:type="spellEnd"/>
      <w:r w:rsidRPr="006B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виникли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передачі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="00DD74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77F0" w:rsidRDefault="00277C3C" w:rsidP="008077F0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F2C19" w:rsidRPr="00EF2C19" w:rsidRDefault="00277C3C" w:rsidP="00EF2C19">
      <w:pPr>
        <w:pStyle w:val="a4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163C9">
        <w:rPr>
          <w:rFonts w:ascii="Times New Roman" w:hAnsi="Times New Roman" w:cs="Times New Roman"/>
          <w:b/>
          <w:bCs/>
          <w:color w:val="222222"/>
          <w:sz w:val="28"/>
          <w:szCs w:val="28"/>
          <w:lang w:val="uk-UA" w:eastAsia="ru-RU"/>
        </w:rPr>
        <w:t>Хід роботи</w:t>
      </w:r>
    </w:p>
    <w:p w:rsidR="00EF2C19" w:rsidRDefault="00EF2C19" w:rsidP="00EF2C19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У першому завданні пересунув 2 ПК на робочу область, та з’</w:t>
      </w:r>
      <w:r w:rsidR="004F29A9">
        <w:rPr>
          <w:rFonts w:ascii="Times New Roman" w:hAnsi="Times New Roman" w:cs="Times New Roman"/>
          <w:sz w:val="28"/>
          <w:szCs w:val="28"/>
          <w:lang w:val="uk-UA" w:eastAsia="ru-RU"/>
        </w:rPr>
        <w:t>єднав їх за допомогою перех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рес</w:t>
      </w:r>
      <w:r w:rsidR="00FF5B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ного кабелю і отримав такий результат (рис. </w:t>
      </w:r>
      <w:r w:rsidR="00DF0835"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 w:rsidR="00FF5BE5"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</w:p>
    <w:p w:rsidR="00F1707D" w:rsidRDefault="00F1707D" w:rsidP="00F1707D">
      <w:pPr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038475"/>
            <wp:effectExtent l="0" t="0" r="9525" b="9525"/>
            <wp:docPr id="9" name="Рисунок 9" descr="B:\KPI\computer networks\lab1\z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KPI\computer networks\lab1\za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9A" w:rsidRPr="0048749A" w:rsidRDefault="00F1707D" w:rsidP="0048749A">
      <w:pPr>
        <w:pStyle w:val="a3"/>
        <w:jc w:val="center"/>
        <w:rPr>
          <w:sz w:val="24"/>
          <w:lang w:val="uk-UA"/>
        </w:rPr>
      </w:pPr>
      <w:r w:rsidRPr="00F1707D">
        <w:rPr>
          <w:sz w:val="24"/>
        </w:rPr>
        <w:t xml:space="preserve">Рисунок </w:t>
      </w:r>
      <w:r w:rsidRPr="00F1707D">
        <w:rPr>
          <w:sz w:val="24"/>
        </w:rPr>
        <w:fldChar w:fldCharType="begin"/>
      </w:r>
      <w:r w:rsidRPr="00F1707D">
        <w:rPr>
          <w:sz w:val="24"/>
        </w:rPr>
        <w:instrText xml:space="preserve"> SEQ Рисунок \* ARABIC </w:instrText>
      </w:r>
      <w:r w:rsidRPr="00F1707D">
        <w:rPr>
          <w:sz w:val="24"/>
        </w:rPr>
        <w:fldChar w:fldCharType="separate"/>
      </w:r>
      <w:r w:rsidR="0048749A">
        <w:rPr>
          <w:noProof/>
          <w:sz w:val="24"/>
        </w:rPr>
        <w:t>4</w:t>
      </w:r>
      <w:r w:rsidRPr="00F1707D">
        <w:rPr>
          <w:sz w:val="24"/>
        </w:rPr>
        <w:fldChar w:fldCharType="end"/>
      </w:r>
      <w:r w:rsidRPr="00F1707D">
        <w:rPr>
          <w:sz w:val="24"/>
          <w:lang w:val="uk-UA"/>
        </w:rPr>
        <w:t xml:space="preserve"> - Завдання 1</w:t>
      </w:r>
    </w:p>
    <w:p w:rsidR="0048749A" w:rsidRDefault="0048749A" w:rsidP="0048749A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У другому завданні потрібно було створити мережу з 4 комп’ютерів поєднаних між собою за допомогою двох хабів. (рис. 5)</w:t>
      </w:r>
    </w:p>
    <w:p w:rsidR="0048749A" w:rsidRDefault="0048749A" w:rsidP="0048749A">
      <w:pPr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038475"/>
            <wp:effectExtent l="0" t="0" r="9525" b="9525"/>
            <wp:docPr id="10" name="Рисунок 10" descr="B:\KPI\computer networks\lab1\z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KPI\computer networks\lab1\za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3CF" w:rsidRPr="00B573CF" w:rsidRDefault="0048749A" w:rsidP="00B573CF">
      <w:pPr>
        <w:pStyle w:val="a3"/>
        <w:jc w:val="center"/>
        <w:rPr>
          <w:sz w:val="24"/>
          <w:szCs w:val="24"/>
          <w:lang w:val="uk-UA"/>
        </w:rPr>
      </w:pPr>
      <w:r w:rsidRPr="0048749A">
        <w:rPr>
          <w:sz w:val="24"/>
          <w:szCs w:val="24"/>
        </w:rPr>
        <w:t xml:space="preserve">Рисунок </w:t>
      </w:r>
      <w:r w:rsidRPr="0048749A">
        <w:rPr>
          <w:sz w:val="24"/>
          <w:szCs w:val="24"/>
        </w:rPr>
        <w:fldChar w:fldCharType="begin"/>
      </w:r>
      <w:r w:rsidRPr="0048749A">
        <w:rPr>
          <w:sz w:val="24"/>
          <w:szCs w:val="24"/>
        </w:rPr>
        <w:instrText xml:space="preserve"> SEQ Рисунок \* ARABIC </w:instrText>
      </w:r>
      <w:r w:rsidRPr="0048749A">
        <w:rPr>
          <w:sz w:val="24"/>
          <w:szCs w:val="24"/>
        </w:rPr>
        <w:fldChar w:fldCharType="separate"/>
      </w:r>
      <w:r w:rsidRPr="0048749A">
        <w:rPr>
          <w:noProof/>
          <w:sz w:val="24"/>
          <w:szCs w:val="24"/>
        </w:rPr>
        <w:t>5</w:t>
      </w:r>
      <w:r w:rsidRPr="0048749A">
        <w:rPr>
          <w:sz w:val="24"/>
          <w:szCs w:val="24"/>
        </w:rPr>
        <w:fldChar w:fldCharType="end"/>
      </w:r>
      <w:r w:rsidRPr="0048749A">
        <w:rPr>
          <w:sz w:val="24"/>
          <w:szCs w:val="24"/>
          <w:lang w:val="uk-UA"/>
        </w:rPr>
        <w:t xml:space="preserve"> - Завдання 2</w:t>
      </w:r>
    </w:p>
    <w:p w:rsidR="00B573CF" w:rsidRPr="00B573CF" w:rsidRDefault="00B573CF" w:rsidP="00B573C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C19" w:rsidRPr="00EF2C19" w:rsidRDefault="00277C3C" w:rsidP="00EF2C19">
      <w:pPr>
        <w:pStyle w:val="a4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F2C19">
        <w:rPr>
          <w:rFonts w:ascii="Times New Roman" w:hAnsi="Times New Roman" w:cs="Times New Roman"/>
          <w:b/>
          <w:bCs/>
          <w:color w:val="222222"/>
          <w:sz w:val="28"/>
          <w:szCs w:val="28"/>
          <w:lang w:val="uk-UA" w:eastAsia="ru-RU"/>
        </w:rPr>
        <w:t>Висновки</w:t>
      </w:r>
    </w:p>
    <w:p w:rsidR="00B228F8" w:rsidRPr="006872EF" w:rsidRDefault="00723AB0" w:rsidP="006872EF">
      <w:pPr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lang w:val="uk-UA" w:eastAsia="ru-RU"/>
        </w:rPr>
        <w:t xml:space="preserve">Я навчився </w:t>
      </w:r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val="uk-UA" w:eastAsia="ru-RU"/>
        </w:rPr>
        <w:t xml:space="preserve">користуватися деякими функціями </w:t>
      </w:r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val="en-US" w:eastAsia="ru-RU"/>
        </w:rPr>
        <w:t>Cisco</w:t>
      </w:r>
      <w:r w:rsidR="004A38C8" w:rsidRP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val="en-US" w:eastAsia="ru-RU"/>
        </w:rPr>
        <w:t>Packet</w:t>
      </w:r>
      <w:r w:rsidR="004A38C8" w:rsidRP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val="en-US" w:eastAsia="ru-RU"/>
        </w:rPr>
        <w:t>Tracer</w:t>
      </w:r>
      <w:r w:rsidR="004A38C8" w:rsidRP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 xml:space="preserve">та </w:t>
      </w:r>
      <w:proofErr w:type="spellStart"/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>створювати</w:t>
      </w:r>
      <w:proofErr w:type="spellEnd"/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>схеми</w:t>
      </w:r>
      <w:proofErr w:type="spellEnd"/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>простих</w:t>
      </w:r>
      <w:proofErr w:type="spellEnd"/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>локальних</w:t>
      </w:r>
      <w:proofErr w:type="spellEnd"/>
      <w:r w:rsidR="004A38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 xml:space="preserve"> мереж.</w:t>
      </w:r>
    </w:p>
    <w:sectPr w:rsidR="00B228F8" w:rsidRPr="00687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3B3F"/>
    <w:multiLevelType w:val="multilevel"/>
    <w:tmpl w:val="37A4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E5837"/>
    <w:multiLevelType w:val="hybridMultilevel"/>
    <w:tmpl w:val="7A906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C2D64"/>
    <w:multiLevelType w:val="multilevel"/>
    <w:tmpl w:val="0FD83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268F4"/>
    <w:multiLevelType w:val="multilevel"/>
    <w:tmpl w:val="5406B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EE"/>
    <w:rsid w:val="00012B21"/>
    <w:rsid w:val="001923D2"/>
    <w:rsid w:val="001D63C5"/>
    <w:rsid w:val="002509F8"/>
    <w:rsid w:val="00277C3C"/>
    <w:rsid w:val="00355F89"/>
    <w:rsid w:val="003A0E52"/>
    <w:rsid w:val="0048749A"/>
    <w:rsid w:val="004A19DB"/>
    <w:rsid w:val="004A38C8"/>
    <w:rsid w:val="004A6144"/>
    <w:rsid w:val="004C5BA8"/>
    <w:rsid w:val="004F23D8"/>
    <w:rsid w:val="004F29A9"/>
    <w:rsid w:val="004F36AC"/>
    <w:rsid w:val="005440EF"/>
    <w:rsid w:val="00587677"/>
    <w:rsid w:val="005B1DF7"/>
    <w:rsid w:val="00612373"/>
    <w:rsid w:val="006505FB"/>
    <w:rsid w:val="00664E1E"/>
    <w:rsid w:val="00665363"/>
    <w:rsid w:val="006872EF"/>
    <w:rsid w:val="006B4529"/>
    <w:rsid w:val="006C0CDB"/>
    <w:rsid w:val="00723AB0"/>
    <w:rsid w:val="00731871"/>
    <w:rsid w:val="00786B54"/>
    <w:rsid w:val="007A6F80"/>
    <w:rsid w:val="007F3634"/>
    <w:rsid w:val="008077F0"/>
    <w:rsid w:val="00844CC2"/>
    <w:rsid w:val="00851D82"/>
    <w:rsid w:val="008561EC"/>
    <w:rsid w:val="00873744"/>
    <w:rsid w:val="00915ABD"/>
    <w:rsid w:val="0097379F"/>
    <w:rsid w:val="009D6B1E"/>
    <w:rsid w:val="009F599C"/>
    <w:rsid w:val="00A720A6"/>
    <w:rsid w:val="00AA5A61"/>
    <w:rsid w:val="00AF3C12"/>
    <w:rsid w:val="00B23243"/>
    <w:rsid w:val="00B573CF"/>
    <w:rsid w:val="00B95368"/>
    <w:rsid w:val="00BE574D"/>
    <w:rsid w:val="00C163C9"/>
    <w:rsid w:val="00CF6EA6"/>
    <w:rsid w:val="00D051CF"/>
    <w:rsid w:val="00DC0D12"/>
    <w:rsid w:val="00DD2098"/>
    <w:rsid w:val="00DD7401"/>
    <w:rsid w:val="00DF0835"/>
    <w:rsid w:val="00E333D4"/>
    <w:rsid w:val="00EA1105"/>
    <w:rsid w:val="00EA459F"/>
    <w:rsid w:val="00EF2C19"/>
    <w:rsid w:val="00F151AD"/>
    <w:rsid w:val="00F1707D"/>
    <w:rsid w:val="00F51912"/>
    <w:rsid w:val="00F55345"/>
    <w:rsid w:val="00F856EE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3257"/>
  <w15:chartTrackingRefBased/>
  <w15:docId w15:val="{5ECA277D-0977-470A-9AB8-405D0B84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77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77C3C"/>
  </w:style>
  <w:style w:type="character" w:customStyle="1" w:styleId="eop">
    <w:name w:val="eop"/>
    <w:basedOn w:val="a0"/>
    <w:rsid w:val="00277C3C"/>
  </w:style>
  <w:style w:type="character" w:customStyle="1" w:styleId="spellingerror">
    <w:name w:val="spellingerror"/>
    <w:basedOn w:val="a0"/>
    <w:rsid w:val="00277C3C"/>
  </w:style>
  <w:style w:type="character" w:customStyle="1" w:styleId="tabchar">
    <w:name w:val="tabchar"/>
    <w:basedOn w:val="a0"/>
    <w:rsid w:val="00277C3C"/>
  </w:style>
  <w:style w:type="paragraph" w:styleId="a3">
    <w:name w:val="caption"/>
    <w:basedOn w:val="a"/>
    <w:next w:val="a"/>
    <w:uiPriority w:val="35"/>
    <w:unhideWhenUsed/>
    <w:qFormat/>
    <w:rsid w:val="006505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16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7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63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5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7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6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6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6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1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1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2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5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2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7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7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8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1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1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3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6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8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9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6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7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2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3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0A34E-456A-43B8-A5F3-5B727F8BA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FIRE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66</cp:revision>
  <dcterms:created xsi:type="dcterms:W3CDTF">2022-02-09T21:35:00Z</dcterms:created>
  <dcterms:modified xsi:type="dcterms:W3CDTF">2022-09-05T14:43:00Z</dcterms:modified>
</cp:coreProperties>
</file>