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3F2" w:rsidRDefault="008403F2" w:rsidP="00C805D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403F2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3F2" w:rsidRP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3F2"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</w:t>
      </w:r>
    </w:p>
    <w:p w:rsid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3F2"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8403F2" w:rsidRDefault="008403F2" w:rsidP="008403F2">
      <w:pPr>
        <w:rPr>
          <w:rFonts w:ascii="Times New Roman" w:hAnsi="Times New Roman" w:cs="Times New Roman"/>
          <w:sz w:val="28"/>
          <w:szCs w:val="28"/>
        </w:rPr>
      </w:pPr>
    </w:p>
    <w:p w:rsidR="008403F2" w:rsidRP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3F2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комп’ютерного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і систем</w:t>
      </w:r>
    </w:p>
    <w:p w:rsid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3F2" w:rsidRDefault="008403F2" w:rsidP="00295FFC">
      <w:pPr>
        <w:rPr>
          <w:rFonts w:ascii="Times New Roman" w:hAnsi="Times New Roman" w:cs="Times New Roman"/>
          <w:sz w:val="28"/>
          <w:szCs w:val="28"/>
        </w:rPr>
      </w:pPr>
    </w:p>
    <w:p w:rsidR="008403F2" w:rsidRP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3F2" w:rsidRP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3F2">
        <w:rPr>
          <w:rFonts w:ascii="Times New Roman" w:hAnsi="Times New Roman" w:cs="Times New Roman"/>
          <w:sz w:val="28"/>
          <w:szCs w:val="28"/>
        </w:rPr>
        <w:t>ЗВІТ</w:t>
      </w:r>
    </w:p>
    <w:p w:rsidR="008403F2" w:rsidRP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3F2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з курсу «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>»</w:t>
      </w:r>
    </w:p>
    <w:p w:rsidR="008403F2" w:rsidRP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3F2">
        <w:rPr>
          <w:rFonts w:ascii="Times New Roman" w:hAnsi="Times New Roman" w:cs="Times New Roman"/>
          <w:sz w:val="28"/>
          <w:szCs w:val="28"/>
        </w:rPr>
        <w:t>на тему</w:t>
      </w:r>
    </w:p>
    <w:p w:rsid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3F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мінімізації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>»</w:t>
      </w:r>
    </w:p>
    <w:p w:rsid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3F2" w:rsidRDefault="00295FFC" w:rsidP="00840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295FFC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305435</wp:posOffset>
                </wp:positionV>
                <wp:extent cx="2360930" cy="1404620"/>
                <wp:effectExtent l="0" t="0" r="5080" b="44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FFC" w:rsidRDefault="00295FFC" w:rsidP="00295F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295FFC" w:rsidRDefault="00295FFC" w:rsidP="00295F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групи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ІКМ-220б</w:t>
                            </w:r>
                          </w:p>
                          <w:p w:rsidR="00295FFC" w:rsidRPr="008403F2" w:rsidRDefault="00295FFC" w:rsidP="00295F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Пономаренко О. В.</w:t>
                            </w:r>
                          </w:p>
                          <w:p w:rsidR="00295FFC" w:rsidRDefault="00295FFC" w:rsidP="00295F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Перевірив:</w:t>
                            </w:r>
                          </w:p>
                          <w:p w:rsidR="00295FFC" w:rsidRDefault="00295FFC" w:rsidP="00295F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доцент кафедри ДММ </w:t>
                            </w:r>
                          </w:p>
                          <w:p w:rsidR="00295FFC" w:rsidRDefault="00295FFC" w:rsidP="00295F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Федоров В. О.</w:t>
                            </w:r>
                          </w:p>
                          <w:p w:rsidR="00295FFC" w:rsidRPr="00295FFC" w:rsidRDefault="00295FF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7.85pt;margin-top:24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A/b2p34QAAAAoBAAAP&#10;AAAAAAAAAAAAAAAAAJQEAABkcnMvZG93bnJldi54bWxQSwUGAAAAAAQABADzAAAAogUAAAAA&#10;" stroked="f">
                <v:textbox style="mso-fit-shape-to-text:t">
                  <w:txbxContent>
                    <w:p w:rsidR="00295FFC" w:rsidRDefault="00295FFC" w:rsidP="00295F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Виконав:</w:t>
                      </w:r>
                    </w:p>
                    <w:p w:rsidR="00295FFC" w:rsidRDefault="00295FFC" w:rsidP="00295F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студент групи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ІКМ-220б</w:t>
                      </w:r>
                    </w:p>
                    <w:p w:rsidR="00295FFC" w:rsidRPr="008403F2" w:rsidRDefault="00295FFC" w:rsidP="00295F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Пономаренко О. В.</w:t>
                      </w:r>
                    </w:p>
                    <w:p w:rsidR="00295FFC" w:rsidRDefault="00295FFC" w:rsidP="00295F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Перевірив:</w:t>
                      </w:r>
                    </w:p>
                    <w:p w:rsidR="00295FFC" w:rsidRDefault="00295FFC" w:rsidP="00295F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доцент кафедри ДММ </w:t>
                      </w:r>
                    </w:p>
                    <w:p w:rsidR="00295FFC" w:rsidRDefault="00295FFC" w:rsidP="00295F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Федоров В. О.</w:t>
                      </w:r>
                    </w:p>
                    <w:p w:rsidR="00295FFC" w:rsidRPr="00295FFC" w:rsidRDefault="00295FF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03F2" w:rsidRDefault="008403F2" w:rsidP="00295F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03F2" w:rsidRDefault="008403F2" w:rsidP="008403F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FFC" w:rsidRDefault="00295FFC" w:rsidP="008403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FFC" w:rsidRDefault="00295FFC" w:rsidP="008403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FFC" w:rsidRDefault="00295FFC" w:rsidP="008403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FFC" w:rsidRDefault="00295FFC" w:rsidP="008403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FFC" w:rsidRDefault="00295FFC" w:rsidP="008403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FFC" w:rsidRDefault="00295FFC" w:rsidP="008403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FFC" w:rsidRPr="008403F2" w:rsidRDefault="00295FFC" w:rsidP="008403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FFC" w:rsidRDefault="008403F2" w:rsidP="00295FF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403F2" w:rsidRPr="008403F2" w:rsidRDefault="008403F2" w:rsidP="008403F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03F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8403F2" w:rsidRDefault="008403F2" w:rsidP="008403F2">
      <w:pPr>
        <w:rPr>
          <w:rFonts w:ascii="Times New Roman" w:hAnsi="Times New Roman" w:cs="Times New Roman"/>
          <w:sz w:val="28"/>
          <w:szCs w:val="28"/>
        </w:rPr>
      </w:pPr>
      <w:r w:rsidRPr="00760A0E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760A0E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застосувати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Свенна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початкового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інтервалу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невизначеності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[</w:t>
      </w:r>
      <w:r w:rsidRPr="008403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403F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403F2">
        <w:rPr>
          <w:rFonts w:ascii="Times New Roman" w:hAnsi="Times New Roman" w:cs="Times New Roman"/>
          <w:sz w:val="28"/>
          <w:szCs w:val="28"/>
        </w:rPr>
        <w:t xml:space="preserve">, </w:t>
      </w:r>
      <w:r w:rsidRPr="008403F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03F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403F2">
        <w:rPr>
          <w:rFonts w:ascii="Times New Roman" w:hAnsi="Times New Roman" w:cs="Times New Roman"/>
          <w:sz w:val="28"/>
          <w:szCs w:val="28"/>
        </w:rPr>
        <w:t>].</w:t>
      </w:r>
    </w:p>
    <w:p w:rsidR="00F73B2A" w:rsidRPr="00F73B2A" w:rsidRDefault="00F73B2A" w:rsidP="008403F2">
      <w:pPr>
        <w:rPr>
          <w:rFonts w:ascii="Times New Roman" w:hAnsi="Times New Roman" w:cs="Times New Roman"/>
          <w:sz w:val="28"/>
          <w:szCs w:val="28"/>
        </w:rPr>
      </w:pPr>
      <w:r w:rsidRPr="00F73B2A">
        <w:rPr>
          <w:rFonts w:ascii="Times New Roman" w:hAnsi="Times New Roman" w:cs="Times New Roman"/>
          <w:b/>
          <w:sz w:val="28"/>
          <w:szCs w:val="28"/>
          <w:lang w:val="uk-UA"/>
        </w:rPr>
        <w:t>Тестові вхідні дані</w:t>
      </w:r>
      <w:r w:rsidRPr="00F73B2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 = x</w:t>
      </w:r>
      <w:r w:rsidRPr="00F73B2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початкова точка </w:t>
      </w:r>
      <w:bookmarkStart w:id="0" w:name="_GoBack"/>
      <w:bookmarkEnd w:id="0"/>
      <w:r w:rsidR="00477CB7" w:rsidRPr="00477CB7">
        <w:rPr>
          <w:rFonts w:ascii="Times New Roman" w:hAnsi="Times New Roman" w:cs="Times New Roman"/>
          <w:sz w:val="28"/>
          <w:szCs w:val="28"/>
        </w:rPr>
        <w:t>10</w:t>
      </w:r>
      <w:r w:rsidRPr="008403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позитивний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</w:t>
      </w:r>
      <w:r w:rsidR="00477CB7" w:rsidRPr="00477CB7">
        <w:rPr>
          <w:rFonts w:ascii="Times New Roman" w:hAnsi="Times New Roman" w:cs="Times New Roman"/>
          <w:sz w:val="28"/>
          <w:szCs w:val="28"/>
        </w:rPr>
        <w:t>1</w:t>
      </w:r>
      <w:r w:rsidR="00C509C2">
        <w:rPr>
          <w:rFonts w:ascii="Times New Roman" w:hAnsi="Times New Roman" w:cs="Times New Roman"/>
          <w:sz w:val="28"/>
          <w:szCs w:val="28"/>
        </w:rPr>
        <w:t>.</w:t>
      </w:r>
    </w:p>
    <w:p w:rsidR="005D7005" w:rsidRDefault="008403F2" w:rsidP="008403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6D59">
        <w:rPr>
          <w:rFonts w:ascii="Times New Roman" w:hAnsi="Times New Roman" w:cs="Times New Roman"/>
          <w:b/>
          <w:sz w:val="28"/>
          <w:szCs w:val="28"/>
        </w:rPr>
        <w:t>Вхідні</w:t>
      </w:r>
      <w:proofErr w:type="spellEnd"/>
      <w:r w:rsidRPr="007E6D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6D59">
        <w:rPr>
          <w:rFonts w:ascii="Times New Roman" w:hAnsi="Times New Roman" w:cs="Times New Roman"/>
          <w:b/>
          <w:sz w:val="28"/>
          <w:szCs w:val="28"/>
        </w:rPr>
        <w:t>дані</w:t>
      </w:r>
      <w:proofErr w:type="spellEnd"/>
      <w:r w:rsidR="000636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6361E"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 w:rsidR="00063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361E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="0006361E">
        <w:rPr>
          <w:rFonts w:ascii="Times New Roman" w:hAnsi="Times New Roman" w:cs="Times New Roman"/>
          <w:sz w:val="28"/>
          <w:szCs w:val="28"/>
        </w:rPr>
        <w:t xml:space="preserve"> </w:t>
      </w:r>
      <w:r w:rsidR="008B5C7A">
        <w:rPr>
          <w:rFonts w:ascii="Times New Roman" w:hAnsi="Times New Roman" w:cs="Times New Roman"/>
          <w:sz w:val="28"/>
          <w:szCs w:val="28"/>
          <w:lang w:val="uk-UA"/>
        </w:rPr>
        <w:t>e</w:t>
      </w:r>
      <w:r w:rsidR="008B5C7A" w:rsidRPr="008B5C7A">
        <w:rPr>
          <w:rFonts w:ascii="Times New Roman" w:hAnsi="Times New Roman" w:cs="Times New Roman"/>
          <w:sz w:val="28"/>
          <w:szCs w:val="28"/>
          <w:vertAlign w:val="superscript"/>
        </w:rPr>
        <w:t>2-</w:t>
      </w:r>
      <w:r w:rsidR="008B5C7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8B5C7A" w:rsidRPr="008B5C7A">
        <w:rPr>
          <w:rFonts w:ascii="Times New Roman" w:hAnsi="Times New Roman" w:cs="Times New Roman"/>
          <w:sz w:val="28"/>
          <w:szCs w:val="28"/>
        </w:rPr>
        <w:t>+x*</w:t>
      </w:r>
      <w:r w:rsidR="008B5C7A">
        <w:rPr>
          <w:rFonts w:ascii="Times New Roman" w:hAnsi="Times New Roman" w:cs="Times New Roman"/>
          <w:sz w:val="28"/>
          <w:szCs w:val="28"/>
          <w:lang w:val="en-US"/>
        </w:rPr>
        <w:t>arct</w:t>
      </w:r>
      <w:r w:rsidR="00F842B9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8B5C7A" w:rsidRPr="008B5C7A">
        <w:rPr>
          <w:rFonts w:ascii="Times New Roman" w:hAnsi="Times New Roman" w:cs="Times New Roman"/>
          <w:sz w:val="28"/>
          <w:szCs w:val="28"/>
        </w:rPr>
        <w:t>(x)-0.5*</w:t>
      </w:r>
      <w:r w:rsidR="00F842B9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8B5C7A" w:rsidRPr="008B5C7A">
        <w:rPr>
          <w:rFonts w:ascii="Times New Roman" w:hAnsi="Times New Roman" w:cs="Times New Roman"/>
          <w:sz w:val="28"/>
          <w:szCs w:val="28"/>
        </w:rPr>
        <w:t>(1+</w:t>
      </w:r>
      <w:r w:rsidR="008B5C7A">
        <w:rPr>
          <w:rFonts w:ascii="Times New Roman" w:hAnsi="Times New Roman" w:cs="Times New Roman"/>
          <w:sz w:val="28"/>
          <w:szCs w:val="28"/>
        </w:rPr>
        <w:t>x</w:t>
      </w:r>
      <w:r w:rsidR="008B5C7A" w:rsidRPr="008B5C7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403F2">
        <w:rPr>
          <w:rFonts w:ascii="Times New Roman" w:hAnsi="Times New Roman" w:cs="Times New Roman"/>
          <w:sz w:val="28"/>
          <w:szCs w:val="28"/>
        </w:rPr>
        <w:t>)</w:t>
      </w:r>
      <w:r w:rsidR="005D7005">
        <w:rPr>
          <w:rFonts w:ascii="Times New Roman" w:hAnsi="Times New Roman" w:cs="Times New Roman"/>
          <w:sz w:val="28"/>
          <w:szCs w:val="28"/>
        </w:rPr>
        <w:t xml:space="preserve">, початкова точка </w:t>
      </w:r>
    </w:p>
    <w:p w:rsidR="008403F2" w:rsidRPr="008403F2" w:rsidRDefault="008B5C7A" w:rsidP="008403F2">
      <w:pPr>
        <w:rPr>
          <w:rFonts w:ascii="Times New Roman" w:hAnsi="Times New Roman" w:cs="Times New Roman"/>
          <w:sz w:val="28"/>
          <w:szCs w:val="28"/>
        </w:rPr>
      </w:pPr>
      <w:r w:rsidRPr="00DC17FB">
        <w:rPr>
          <w:rFonts w:ascii="Times New Roman" w:hAnsi="Times New Roman" w:cs="Times New Roman"/>
          <w:sz w:val="28"/>
          <w:szCs w:val="28"/>
        </w:rPr>
        <w:t>1.9</w:t>
      </w:r>
      <w:r w:rsidR="008403F2" w:rsidRPr="008403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8403F2" w:rsidRPr="008403F2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="008403F2" w:rsidRPr="0084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3F2" w:rsidRPr="008403F2">
        <w:rPr>
          <w:rFonts w:ascii="Times New Roman" w:hAnsi="Times New Roman" w:cs="Times New Roman"/>
          <w:sz w:val="28"/>
          <w:szCs w:val="28"/>
        </w:rPr>
        <w:t>позитивний</w:t>
      </w:r>
      <w:proofErr w:type="spellEnd"/>
      <w:r w:rsidR="008403F2" w:rsidRPr="0084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3F2" w:rsidRPr="008403F2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="008403F2" w:rsidRPr="008403F2">
        <w:rPr>
          <w:rFonts w:ascii="Times New Roman" w:hAnsi="Times New Roman" w:cs="Times New Roman"/>
          <w:sz w:val="28"/>
          <w:szCs w:val="28"/>
        </w:rPr>
        <w:t xml:space="preserve"> </w:t>
      </w:r>
      <w:r w:rsidRPr="00DC17FB">
        <w:rPr>
          <w:rFonts w:ascii="Times New Roman" w:hAnsi="Times New Roman" w:cs="Times New Roman"/>
          <w:sz w:val="28"/>
          <w:szCs w:val="28"/>
        </w:rPr>
        <w:t>1</w:t>
      </w:r>
      <w:r w:rsidR="00DC17FB">
        <w:rPr>
          <w:rFonts w:ascii="Times New Roman" w:hAnsi="Times New Roman" w:cs="Times New Roman"/>
          <w:sz w:val="28"/>
          <w:szCs w:val="28"/>
        </w:rPr>
        <w:t>.</w:t>
      </w:r>
    </w:p>
    <w:p w:rsidR="0094063B" w:rsidRDefault="008403F2" w:rsidP="008403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7178">
        <w:rPr>
          <w:rFonts w:ascii="Times New Roman" w:hAnsi="Times New Roman" w:cs="Times New Roman"/>
          <w:b/>
          <w:sz w:val="28"/>
          <w:szCs w:val="28"/>
        </w:rPr>
        <w:t>Вихідні</w:t>
      </w:r>
      <w:proofErr w:type="spellEnd"/>
      <w:r w:rsidRPr="00AE71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E7178">
        <w:rPr>
          <w:rFonts w:ascii="Times New Roman" w:hAnsi="Times New Roman" w:cs="Times New Roman"/>
          <w:b/>
          <w:sz w:val="28"/>
          <w:szCs w:val="28"/>
        </w:rPr>
        <w:t>дані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інтервал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3F2">
        <w:rPr>
          <w:rFonts w:ascii="Times New Roman" w:hAnsi="Times New Roman" w:cs="Times New Roman"/>
          <w:sz w:val="28"/>
          <w:szCs w:val="28"/>
        </w:rPr>
        <w:t>невизначеності</w:t>
      </w:r>
      <w:proofErr w:type="spellEnd"/>
      <w:r w:rsidRPr="008403F2">
        <w:rPr>
          <w:rFonts w:ascii="Times New Roman" w:hAnsi="Times New Roman" w:cs="Times New Roman"/>
          <w:sz w:val="28"/>
          <w:szCs w:val="28"/>
        </w:rPr>
        <w:t xml:space="preserve"> [</w:t>
      </w:r>
      <w:r w:rsidRPr="008403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403F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403F2">
        <w:rPr>
          <w:rFonts w:ascii="Times New Roman" w:hAnsi="Times New Roman" w:cs="Times New Roman"/>
          <w:sz w:val="28"/>
          <w:szCs w:val="28"/>
        </w:rPr>
        <w:t xml:space="preserve">, </w:t>
      </w:r>
      <w:r w:rsidRPr="008403F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03F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DC17FB">
        <w:rPr>
          <w:rFonts w:ascii="Times New Roman" w:hAnsi="Times New Roman" w:cs="Times New Roman"/>
          <w:sz w:val="28"/>
          <w:szCs w:val="28"/>
        </w:rPr>
        <w:t>].</w:t>
      </w:r>
    </w:p>
    <w:p w:rsidR="0094063B" w:rsidRDefault="0094063B" w:rsidP="009406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063B"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AA143B" w:rsidRDefault="00B1516F" w:rsidP="009406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733675" cy="9248775"/>
            <wp:effectExtent l="0" t="0" r="9525" b="9525"/>
            <wp:docPr id="2" name="Рисунок 2" descr="B:\KPI\optimization-methods\lab1\blockschem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KPI\optimization-methods\lab1\blockscheme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3B" w:rsidRPr="0094063B" w:rsidRDefault="0094063B" w:rsidP="009406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03F2" w:rsidRDefault="008403F2" w:rsidP="008403F2">
      <w:pPr>
        <w:rPr>
          <w:rFonts w:ascii="Times New Roman" w:hAnsi="Times New Roman" w:cs="Times New Roman"/>
          <w:sz w:val="28"/>
          <w:szCs w:val="28"/>
        </w:rPr>
      </w:pPr>
    </w:p>
    <w:p w:rsidR="00B1516F" w:rsidRDefault="00B1516F" w:rsidP="00B1516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тестових розрахунків</w:t>
      </w:r>
    </w:p>
    <w:p w:rsidR="00B1516F" w:rsidRPr="00B1516F" w:rsidRDefault="00941E96" w:rsidP="00B1516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A4F1D8A" wp14:editId="5DF13D8B">
            <wp:extent cx="122872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6F" w:rsidRDefault="00B1516F" w:rsidP="008403F2">
      <w:pPr>
        <w:rPr>
          <w:rFonts w:ascii="Times New Roman" w:hAnsi="Times New Roman" w:cs="Times New Roman"/>
          <w:sz w:val="28"/>
          <w:szCs w:val="28"/>
        </w:rPr>
      </w:pPr>
    </w:p>
    <w:p w:rsidR="008403F2" w:rsidRPr="008403F2" w:rsidRDefault="008403F2" w:rsidP="008403F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03F2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розрахунків</w:t>
      </w:r>
    </w:p>
    <w:p w:rsidR="005D7005" w:rsidRDefault="00433FCC" w:rsidP="005D700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E084EB6" wp14:editId="2371929E">
            <wp:extent cx="4772025" cy="1733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CC" w:rsidRDefault="00433FCC" w:rsidP="005D700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44D02C1" wp14:editId="076485CD">
            <wp:extent cx="2410606" cy="8858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1508" cy="88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F2" w:rsidRDefault="005D7005" w:rsidP="005D700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B67FBD" w:rsidRPr="00B67FBD" w:rsidRDefault="00B67FBD" w:rsidP="00B67F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Як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є відмінно, обчисленні вручну дані співпадають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обчисленими програмно.</w:t>
      </w:r>
    </w:p>
    <w:p w:rsidR="005D7005" w:rsidRPr="00A07CB4" w:rsidRDefault="005D7005" w:rsidP="005D700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Головна</w:t>
      </w:r>
      <w:r w:rsidRPr="005D70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перевага</w:t>
      </w:r>
      <w:r w:rsidRPr="005D70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07C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методу </w:t>
      </w:r>
      <w:proofErr w:type="spellStart"/>
      <w:r w:rsidR="00A07CB4">
        <w:rPr>
          <w:rFonts w:ascii="Times New Roman" w:hAnsi="Times New Roman" w:cs="Times New Roman"/>
          <w:color w:val="000000"/>
          <w:sz w:val="28"/>
          <w:szCs w:val="28"/>
          <w:lang w:val="uk-UA"/>
        </w:rPr>
        <w:t>Свенна</w:t>
      </w:r>
      <w:proofErr w:type="spellEnd"/>
      <w:r w:rsidR="00A07C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 і всіх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методів</w:t>
      </w:r>
      <w:r w:rsidRPr="005D70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пошуку</w:t>
      </w:r>
      <w:r w:rsidRPr="005D70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відрізка</w:t>
      </w:r>
      <w:r w:rsidRPr="005D700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07CB4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 якому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07CB4"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знаходиться точка</w:t>
      </w:r>
      <w:r w:rsidRPr="005D70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мінімуму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тому</w:t>
      </w:r>
      <w:r w:rsidRPr="005D700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вони </w:t>
      </w:r>
      <w:proofErr w:type="spellStart"/>
      <w:r w:rsidR="00A07CB4">
        <w:rPr>
          <w:rFonts w:ascii="Times New Roman" w:hAnsi="Times New Roman" w:cs="Times New Roman"/>
          <w:color w:val="000000"/>
          <w:sz w:val="28"/>
          <w:szCs w:val="28"/>
          <w:lang w:val="uk-UA"/>
        </w:rPr>
        <w:t>грунтуються</w:t>
      </w:r>
      <w:proofErr w:type="spellEnd"/>
      <w:r w:rsidR="00A07C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визначенні тільки значень функції</w:t>
      </w:r>
      <w:r w:rsidRPr="005D700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07CB4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тож</w:t>
      </w:r>
      <w:r w:rsidRPr="005D7005">
        <w:rPr>
          <w:rFonts w:ascii="Times New Roman" w:hAnsi="Times New Roman" w:cs="Times New Roman"/>
          <w:color w:val="000000"/>
          <w:sz w:val="28"/>
          <w:szCs w:val="28"/>
        </w:rPr>
        <w:t xml:space="preserve">, не </w:t>
      </w:r>
      <w:r w:rsidR="00A07CB4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потребують обчислення похідних</w:t>
      </w:r>
      <w:r w:rsidRPr="005D700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A07CB4">
        <w:rPr>
          <w:rFonts w:ascii="Times New Roman" w:hAnsi="Times New Roman" w:cs="Times New Roman"/>
          <w:color w:val="000000"/>
          <w:sz w:val="28"/>
          <w:szCs w:val="28"/>
          <w:lang w:val="uk-UA"/>
        </w:rPr>
        <w:t>Але є і недолік – в тому що швидкість їх збіжності невелика</w:t>
      </w:r>
      <w:r w:rsidRPr="005D70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07CB4">
        <w:rPr>
          <w:rFonts w:ascii="Times New Roman" w:hAnsi="Times New Roman" w:cs="Times New Roman"/>
          <w:color w:val="000000"/>
          <w:sz w:val="28"/>
          <w:szCs w:val="28"/>
          <w:lang w:val="uk-UA"/>
        </w:rPr>
        <w:t>(метод 0 порядку).</w:t>
      </w:r>
    </w:p>
    <w:sectPr w:rsidR="005D7005" w:rsidRPr="00A07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96"/>
    <w:rsid w:val="00006CE5"/>
    <w:rsid w:val="0006361E"/>
    <w:rsid w:val="001B5499"/>
    <w:rsid w:val="00295FFC"/>
    <w:rsid w:val="002A1424"/>
    <w:rsid w:val="00433FCC"/>
    <w:rsid w:val="00477CB7"/>
    <w:rsid w:val="005D7005"/>
    <w:rsid w:val="00727096"/>
    <w:rsid w:val="00760A0E"/>
    <w:rsid w:val="007C4000"/>
    <w:rsid w:val="007E6D59"/>
    <w:rsid w:val="008403F2"/>
    <w:rsid w:val="008B5C7A"/>
    <w:rsid w:val="0094063B"/>
    <w:rsid w:val="00941E96"/>
    <w:rsid w:val="00A07CB4"/>
    <w:rsid w:val="00AA143B"/>
    <w:rsid w:val="00AE7178"/>
    <w:rsid w:val="00B1516F"/>
    <w:rsid w:val="00B67FBD"/>
    <w:rsid w:val="00C12B16"/>
    <w:rsid w:val="00C509C2"/>
    <w:rsid w:val="00C805D6"/>
    <w:rsid w:val="00CF2FBA"/>
    <w:rsid w:val="00DC17FB"/>
    <w:rsid w:val="00F73B2A"/>
    <w:rsid w:val="00F842B9"/>
    <w:rsid w:val="00FE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091F0"/>
  <w15:chartTrackingRefBased/>
  <w15:docId w15:val="{303A1A59-8F62-49DA-9617-F8F3FA20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403F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740</Words>
  <Characters>423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Сухарева Анна</dc:creator>
  <cp:keywords/>
  <dc:description/>
  <cp:lastModifiedBy>FIRE</cp:lastModifiedBy>
  <cp:revision>38</cp:revision>
  <dcterms:created xsi:type="dcterms:W3CDTF">2022-10-03T15:52:00Z</dcterms:created>
  <dcterms:modified xsi:type="dcterms:W3CDTF">2022-10-04T07:51:00Z</dcterms:modified>
</cp:coreProperties>
</file>