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D3" w:rsidRPr="001404D3">
        <w:rPr>
          <w:rFonts w:ascii="Times New Roman" w:hAnsi="Times New Roman" w:cs="Times New Roman"/>
          <w:sz w:val="28"/>
          <w:szCs w:val="28"/>
          <w:lang w:val="uk-UA"/>
        </w:rPr>
        <w:t>Пауелла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 алгоритм  методу  </w:t>
      </w:r>
      <w:r w:rsidR="00205834" w:rsidRPr="00205834">
        <w:rPr>
          <w:rFonts w:ascii="Times New Roman" w:hAnsi="Times New Roman" w:cs="Times New Roman"/>
          <w:sz w:val="28"/>
          <w:szCs w:val="28"/>
          <w:lang w:val="uk-UA"/>
        </w:rPr>
        <w:t>Пауелла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Pr="000920C2" w:rsidRDefault="00425DD8" w:rsidP="000920C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20C2">
        <w:rPr>
          <w:rFonts w:ascii="Times New Roman" w:hAnsi="Times New Roman" w:cs="Times New Roman"/>
          <w:sz w:val="28"/>
          <w:szCs w:val="28"/>
        </w:rPr>
        <w:t xml:space="preserve">,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початкова  точка  x0 = </w:t>
      </w:r>
      <w:hyperlink r:id="rId4" w:history="1">
        <w:r w:rsidR="000920C2" w:rsidRPr="000920C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π</w:t>
        </w:r>
      </w:hyperlink>
      <w:r w:rsidR="000920C2" w:rsidRPr="000920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 w:rsidR="000920C2">
        <w:rPr>
          <w:rFonts w:ascii="Times New Roman" w:hAnsi="Times New Roman" w:cs="Times New Roman"/>
          <w:sz w:val="28"/>
          <w:szCs w:val="28"/>
        </w:rPr>
        <w:t>параметр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Δ</w:t>
        </w:r>
        <w:r w:rsidR="000920C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 w:eastAsia="uk-UA"/>
          </w:rPr>
          <w:t>x</w:t>
        </w:r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uk-UA"/>
          </w:rPr>
          <w:t xml:space="preserve"> = </w:t>
        </w:r>
        <w:hyperlink r:id="rId6" w:history="1">
          <w:r w:rsidR="000920C2" w:rsidRPr="000920C2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val="uk-UA" w:eastAsia="uk-UA"/>
            </w:rPr>
            <w:t>π</w:t>
          </w:r>
        </w:hyperlink>
      </w:hyperlink>
      <w:r w:rsidR="000920C2" w:rsidRPr="00965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/3</w:t>
      </w:r>
      <w:r w:rsidR="000920C2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та задана </w:t>
      </w:r>
      <w:proofErr w:type="spellStart"/>
      <w:r w:rsidR="000920C2" w:rsidRPr="005A774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0920C2" w:rsidRPr="005A774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0920C2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f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0C2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=0.001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0920C2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x</w:t>
      </w:r>
      <w:r w:rsidR="000920C2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=0.01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5DD8" w:rsidRPr="005A7748" w:rsidRDefault="00425DD8" w:rsidP="005A77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(1+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 точка  </w:t>
      </w:r>
      <w:r w:rsidR="005A7748" w:rsidRPr="005A7748">
        <w:rPr>
          <w:rFonts w:ascii="Times New Roman" w:hAnsi="Times New Roman" w:cs="Times New Roman"/>
          <w:sz w:val="28"/>
          <w:szCs w:val="28"/>
        </w:rPr>
        <w:t>x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>0 = 0.9,  параметр</w:t>
      </w:r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176F9">
        <w:fldChar w:fldCharType="begin"/>
      </w:r>
      <w:r w:rsidR="00E176F9" w:rsidRPr="00EC331D">
        <w:rPr>
          <w:lang w:val="uk-UA"/>
        </w:rPr>
        <w:instrText xml:space="preserve"> </w:instrText>
      </w:r>
      <w:r w:rsidR="00E176F9">
        <w:instrText>HYPERLINK</w:instrText>
      </w:r>
      <w:r w:rsidR="00E176F9" w:rsidRPr="00EC331D">
        <w:rPr>
          <w:lang w:val="uk-UA"/>
        </w:rPr>
        <w:instrText xml:space="preserve"> "</w:instrText>
      </w:r>
      <w:r w:rsidR="00E176F9">
        <w:instrText>https</w:instrText>
      </w:r>
      <w:r w:rsidR="00E176F9" w:rsidRPr="00EC331D">
        <w:rPr>
          <w:lang w:val="uk-UA"/>
        </w:rPr>
        <w:instrText>://</w:instrText>
      </w:r>
      <w:r w:rsidR="00E176F9">
        <w:instrText>en</w:instrText>
      </w:r>
      <w:r w:rsidR="00E176F9" w:rsidRPr="00EC331D">
        <w:rPr>
          <w:lang w:val="uk-UA"/>
        </w:rPr>
        <w:instrText>.</w:instrText>
      </w:r>
      <w:r w:rsidR="00E176F9">
        <w:instrText>wiktionary</w:instrText>
      </w:r>
      <w:r w:rsidR="00E176F9" w:rsidRPr="00EC331D">
        <w:rPr>
          <w:lang w:val="uk-UA"/>
        </w:rPr>
        <w:instrText>.</w:instrText>
      </w:r>
      <w:r w:rsidR="00E176F9">
        <w:instrText>org</w:instrText>
      </w:r>
      <w:r w:rsidR="00E176F9" w:rsidRPr="00EC331D">
        <w:rPr>
          <w:lang w:val="uk-UA"/>
        </w:rPr>
        <w:instrText>/</w:instrText>
      </w:r>
      <w:r w:rsidR="00E176F9">
        <w:instrText>wiki</w:instrText>
      </w:r>
      <w:r w:rsidR="00E176F9" w:rsidRPr="00EC331D">
        <w:rPr>
          <w:lang w:val="uk-UA"/>
        </w:rPr>
        <w:instrText>/%</w:instrText>
      </w:r>
      <w:r w:rsidR="00E176F9">
        <w:instrText>CE</w:instrText>
      </w:r>
      <w:r w:rsidR="00E176F9" w:rsidRPr="00EC331D">
        <w:rPr>
          <w:lang w:val="uk-UA"/>
        </w:rPr>
        <w:instrText xml:space="preserve">%94" </w:instrText>
      </w:r>
      <w:r w:rsidR="00E176F9">
        <w:fldChar w:fldCharType="separate"/>
      </w:r>
      <w:r w:rsidR="005A7748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Δ</w:t>
      </w:r>
      <w:r w:rsid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>x</w:t>
      </w:r>
      <w:r w:rsidR="005A7748" w:rsidRPr="00EC33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0.1</w:t>
      </w:r>
      <w:r w:rsidR="00E176F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fldChar w:fldCharType="end"/>
      </w:r>
      <w:r w:rsidR="005A7748" w:rsidRPr="00EC3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задана точність </w:t>
      </w:r>
      <w:r w:rsidR="00E176F9">
        <w:fldChar w:fldCharType="begin"/>
      </w:r>
      <w:r w:rsidR="00E176F9" w:rsidRPr="00EC331D">
        <w:rPr>
          <w:lang w:val="uk-UA"/>
        </w:rPr>
        <w:instrText xml:space="preserve"> </w:instrText>
      </w:r>
      <w:r w:rsidR="00E176F9">
        <w:instrText>HYPERLINK</w:instrText>
      </w:r>
      <w:r w:rsidR="00E176F9" w:rsidRPr="00EC331D">
        <w:rPr>
          <w:lang w:val="uk-UA"/>
        </w:rPr>
        <w:instrText xml:space="preserve"> "</w:instrText>
      </w:r>
      <w:r w:rsidR="00E176F9">
        <w:instrText>https</w:instrText>
      </w:r>
      <w:r w:rsidR="00E176F9" w:rsidRPr="00EC331D">
        <w:rPr>
          <w:lang w:val="uk-UA"/>
        </w:rPr>
        <w:instrText>://</w:instrText>
      </w:r>
      <w:r w:rsidR="00E176F9">
        <w:instrText>en</w:instrText>
      </w:r>
      <w:r w:rsidR="00E176F9" w:rsidRPr="00EC331D">
        <w:rPr>
          <w:lang w:val="uk-UA"/>
        </w:rPr>
        <w:instrText>.</w:instrText>
      </w:r>
      <w:r w:rsidR="00E176F9">
        <w:instrText>wiktionary</w:instrText>
      </w:r>
      <w:r w:rsidR="00E176F9" w:rsidRPr="00EC331D">
        <w:rPr>
          <w:lang w:val="uk-UA"/>
        </w:rPr>
        <w:instrText>.</w:instrText>
      </w:r>
      <w:r w:rsidR="00E176F9">
        <w:instrText>org</w:instrText>
      </w:r>
      <w:r w:rsidR="00E176F9" w:rsidRPr="00EC331D">
        <w:rPr>
          <w:lang w:val="uk-UA"/>
        </w:rPr>
        <w:instrText>/</w:instrText>
      </w:r>
      <w:r w:rsidR="00E176F9">
        <w:instrText>wiki</w:instrText>
      </w:r>
      <w:r w:rsidR="00E176F9" w:rsidRPr="00EC331D">
        <w:rPr>
          <w:lang w:val="uk-UA"/>
        </w:rPr>
        <w:instrText>/%</w:instrText>
      </w:r>
      <w:r w:rsidR="00E176F9">
        <w:instrText>CF</w:instrText>
      </w:r>
      <w:r w:rsidR="00E176F9" w:rsidRPr="00EC331D">
        <w:rPr>
          <w:lang w:val="uk-UA"/>
        </w:rPr>
        <w:instrText xml:space="preserve">%83" </w:instrText>
      </w:r>
      <w:r w:rsidR="00E176F9">
        <w:fldChar w:fldCharType="separate"/>
      </w:r>
      <w:r w:rsidR="005A7748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E176F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fldChar w:fldCharType="end"/>
      </w:r>
      <w:r w:rsidR="005A7748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f</w:t>
      </w:r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A0EF5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=0.001</w:t>
      </w:r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E176F9">
        <w:fldChar w:fldCharType="begin"/>
      </w:r>
      <w:r w:rsidR="00E176F9" w:rsidRPr="00EC331D">
        <w:rPr>
          <w:lang w:val="uk-UA"/>
        </w:rPr>
        <w:instrText xml:space="preserve"> </w:instrText>
      </w:r>
      <w:r w:rsidR="00E176F9">
        <w:instrText>HYPERLINK</w:instrText>
      </w:r>
      <w:r w:rsidR="00E176F9" w:rsidRPr="00EC331D">
        <w:rPr>
          <w:lang w:val="uk-UA"/>
        </w:rPr>
        <w:instrText xml:space="preserve"> "</w:instrText>
      </w:r>
      <w:r w:rsidR="00E176F9">
        <w:instrText>https</w:instrText>
      </w:r>
      <w:r w:rsidR="00E176F9" w:rsidRPr="00EC331D">
        <w:rPr>
          <w:lang w:val="uk-UA"/>
        </w:rPr>
        <w:instrText>://</w:instrText>
      </w:r>
      <w:r w:rsidR="00E176F9">
        <w:instrText>en</w:instrText>
      </w:r>
      <w:r w:rsidR="00E176F9" w:rsidRPr="00EC331D">
        <w:rPr>
          <w:lang w:val="uk-UA"/>
        </w:rPr>
        <w:instrText>.</w:instrText>
      </w:r>
      <w:r w:rsidR="00E176F9">
        <w:instrText>wiktionary</w:instrText>
      </w:r>
      <w:r w:rsidR="00E176F9" w:rsidRPr="00EC331D">
        <w:rPr>
          <w:lang w:val="uk-UA"/>
        </w:rPr>
        <w:instrText>.</w:instrText>
      </w:r>
      <w:r w:rsidR="00E176F9">
        <w:instrText>org</w:instrText>
      </w:r>
      <w:r w:rsidR="00E176F9" w:rsidRPr="00EC331D">
        <w:rPr>
          <w:lang w:val="uk-UA"/>
        </w:rPr>
        <w:instrText>/</w:instrText>
      </w:r>
      <w:r w:rsidR="00E176F9">
        <w:instrText>wiki</w:instrText>
      </w:r>
      <w:r w:rsidR="00E176F9" w:rsidRPr="00EC331D">
        <w:rPr>
          <w:lang w:val="uk-UA"/>
        </w:rPr>
        <w:instrText>/%</w:instrText>
      </w:r>
      <w:r w:rsidR="00E176F9">
        <w:instrText>CF</w:instrText>
      </w:r>
      <w:r w:rsidR="00E176F9" w:rsidRPr="00EC331D">
        <w:rPr>
          <w:lang w:val="uk-UA"/>
        </w:rPr>
        <w:instrText xml:space="preserve">%83" </w:instrText>
      </w:r>
      <w:r w:rsidR="00E176F9">
        <w:fldChar w:fldCharType="separate"/>
      </w:r>
      <w:r w:rsidR="005A7748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E176F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fldChar w:fldCharType="end"/>
      </w:r>
      <w:r w:rsidR="005A7748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x</w:t>
      </w:r>
      <w:r w:rsidR="007A0EF5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=0.01</w:t>
      </w:r>
      <w:r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Pr="00214747" w:rsidRDefault="00425DD8" w:rsidP="002147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94375" cy="9376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34" cy="938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DD8" w:rsidRDefault="00425DD8" w:rsidP="00BE2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тестових розрахунків</w:t>
      </w:r>
    </w:p>
    <w:p w:rsidR="0036114D" w:rsidRDefault="00855E61" w:rsidP="00EB0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99F1B2" wp14:editId="59D8456E">
            <wp:extent cx="6413607" cy="7143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037" cy="7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44" w:rsidRPr="00EB0444" w:rsidRDefault="00EB0444" w:rsidP="00EB0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855E61" w:rsidRDefault="00855E61" w:rsidP="00855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65ECE8" wp14:editId="4A7A88D3">
            <wp:extent cx="6359133" cy="7715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898" cy="7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E1610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43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В методі Пауелла після  </w:t>
      </w:r>
      <w:r w:rsidRPr="005C43C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C43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ітерацій кількість обчислень цільової 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складати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C3C19AE" wp14:editId="3DEB23C7">
            <wp:extent cx="609600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статися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знайдений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коефіцієнт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 a2 </w:t>
      </w:r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 0. У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апроксимуюча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парабола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некоректно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наближує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цільову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спрямована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гілками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вниз, і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екстремальна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точка є максимумом. У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228F8" w:rsidRPr="005C43C7" w:rsidRDefault="005C43C7" w:rsidP="005C43C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треба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покласти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829F687" wp14:editId="6A7DA392">
            <wp:extent cx="9906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F8" w:rsidRPr="005C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0920C2"/>
    <w:rsid w:val="00102058"/>
    <w:rsid w:val="001404D3"/>
    <w:rsid w:val="001D63C5"/>
    <w:rsid w:val="00205834"/>
    <w:rsid w:val="00214747"/>
    <w:rsid w:val="00256366"/>
    <w:rsid w:val="00283815"/>
    <w:rsid w:val="0036114D"/>
    <w:rsid w:val="003A0E52"/>
    <w:rsid w:val="0041667B"/>
    <w:rsid w:val="00425DD8"/>
    <w:rsid w:val="00467E3D"/>
    <w:rsid w:val="00474A1F"/>
    <w:rsid w:val="004809C0"/>
    <w:rsid w:val="004C420B"/>
    <w:rsid w:val="0051619E"/>
    <w:rsid w:val="005264F5"/>
    <w:rsid w:val="00556A49"/>
    <w:rsid w:val="005A6DA1"/>
    <w:rsid w:val="005A7748"/>
    <w:rsid w:val="005C43C7"/>
    <w:rsid w:val="005C43E9"/>
    <w:rsid w:val="006C0CDB"/>
    <w:rsid w:val="00761107"/>
    <w:rsid w:val="007A0EF5"/>
    <w:rsid w:val="00855E61"/>
    <w:rsid w:val="008D3C2D"/>
    <w:rsid w:val="00965D9C"/>
    <w:rsid w:val="009D0F3E"/>
    <w:rsid w:val="009D6B1E"/>
    <w:rsid w:val="00A05F56"/>
    <w:rsid w:val="00B31A34"/>
    <w:rsid w:val="00B73E11"/>
    <w:rsid w:val="00BB4E99"/>
    <w:rsid w:val="00BE2FF7"/>
    <w:rsid w:val="00C84558"/>
    <w:rsid w:val="00D5538F"/>
    <w:rsid w:val="00E1610B"/>
    <w:rsid w:val="00E176F9"/>
    <w:rsid w:val="00EB0444"/>
    <w:rsid w:val="00EC331D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A7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A774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5A7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CF%83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en.wiktionary.org/wiki/%CF%83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ymbols.com/signs/p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tionary.org/wiki/%CE%9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fsymbols.com/signs/pi/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60</cp:revision>
  <dcterms:created xsi:type="dcterms:W3CDTF">2022-10-10T16:14:00Z</dcterms:created>
  <dcterms:modified xsi:type="dcterms:W3CDTF">2022-10-23T22:17:00Z</dcterms:modified>
</cp:coreProperties>
</file>