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spring</w:t>
      </w:r>
    </w:p>
    <w:p>
      <w:r>
        <w:t>Course aliases: netsec, Network security:</w:t>
      </w:r>
    </w:p>
    <w:p>
      <w:r>
        <w:t>Course review:</w:t>
        <w:br/>
        <w:t>The review is for the course Network security:</w:t>
        <w:br/>
        <w:t>Although the course is based on a very important principle of cs, and has brilliant TAs and course resource, but due to the fact that it has some illegitimate practises involved, the academia tends to reduce the overall practical part of the course( although there are labs and homeworks that increase in understanding of it) it does feel as if there is an overall restriction for teaching in more detail.</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