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97B1B" w14:textId="52BE62EA" w:rsidR="002037A6" w:rsidRPr="00F221D6" w:rsidRDefault="00F221D6">
      <w:pPr>
        <w:rPr>
          <w:sz w:val="72"/>
        </w:rPr>
      </w:pPr>
      <w:r w:rsidRPr="00F221D6">
        <w:rPr>
          <w:sz w:val="72"/>
        </w:rPr>
        <w:t>ADMIN REPORT</w:t>
      </w:r>
      <w:bookmarkStart w:id="0" w:name="_GoBack"/>
      <w:bookmarkEnd w:id="0"/>
      <w:r w:rsidRPr="00F221D6">
        <w:rPr>
          <w:sz w:val="72"/>
        </w:rPr>
        <w:t xml:space="preserve"> TEST DOCUMENT</w:t>
      </w:r>
    </w:p>
    <w:p w14:paraId="6CE59B06" w14:textId="3F792439" w:rsidR="00F221D6" w:rsidRPr="00F221D6" w:rsidRDefault="00F221D6">
      <w:pPr>
        <w:rPr>
          <w:sz w:val="72"/>
        </w:rPr>
      </w:pPr>
    </w:p>
    <w:p w14:paraId="256F800A" w14:textId="418FD799" w:rsidR="00F221D6" w:rsidRPr="00F221D6" w:rsidRDefault="00F221D6">
      <w:pPr>
        <w:rPr>
          <w:sz w:val="48"/>
        </w:rPr>
      </w:pPr>
    </w:p>
    <w:p w14:paraId="29C843E5" w14:textId="1818D316" w:rsidR="00F221D6" w:rsidRPr="00F221D6" w:rsidRDefault="00F221D6">
      <w:pPr>
        <w:rPr>
          <w:sz w:val="48"/>
        </w:rPr>
      </w:pPr>
      <w:r w:rsidRPr="00F221D6">
        <w:rPr>
          <w:sz w:val="48"/>
        </w:rPr>
        <w:t>This is just for testing and demonstration purposes</w:t>
      </w:r>
    </w:p>
    <w:sectPr w:rsidR="00F221D6" w:rsidRPr="00F22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D6"/>
    <w:rsid w:val="002037A6"/>
    <w:rsid w:val="00F2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E5E2"/>
  <w15:chartTrackingRefBased/>
  <w15:docId w15:val="{6481FB71-EF1E-4B53-BA94-16F92C86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 Pardhan</dc:creator>
  <cp:keywords/>
  <dc:description/>
  <cp:lastModifiedBy>A.A Pardhan</cp:lastModifiedBy>
  <cp:revision>1</cp:revision>
  <dcterms:created xsi:type="dcterms:W3CDTF">2018-03-19T18:53:00Z</dcterms:created>
  <dcterms:modified xsi:type="dcterms:W3CDTF">2018-03-19T18:54:00Z</dcterms:modified>
</cp:coreProperties>
</file>