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480E9" w14:textId="77777777" w:rsidR="005969F4" w:rsidRDefault="005969F4"/>
    <w:p w14:paraId="0AF2513A" w14:textId="77777777" w:rsidR="005969F4" w:rsidRDefault="004C5BC6">
      <w:pPr>
        <w:jc w:val="center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エディター使い方</w:t>
      </w:r>
    </w:p>
    <w:p w14:paraId="0D22C4BD" w14:textId="77777777" w:rsidR="005969F4" w:rsidRDefault="004C5BC6">
      <w:pPr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ビルドして実行して</w:t>
      </w:r>
      <w:r>
        <w:rPr>
          <w:rFonts w:ascii="游ゴシック" w:eastAsia="游ゴシック" w:hAnsi="游ゴシック" w:cs="游ゴシック"/>
          <w:lang w:val="en-GB" w:eastAsia="ja-JP"/>
        </w:rPr>
        <w:t>enter</w:t>
      </w:r>
      <w:r>
        <w:rPr>
          <w:rFonts w:ascii="游ゴシック" w:eastAsia="游ゴシック" w:hAnsi="游ゴシック" w:cs="游ゴシック" w:hint="eastAsia"/>
          <w:lang w:val="en-GB" w:eastAsia="ja-JP"/>
        </w:rPr>
        <w:t>キーを押すと</w:t>
      </w:r>
    </w:p>
    <w:p w14:paraId="09E22FA6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配置画面に進みます。</w:t>
      </w:r>
    </w:p>
    <w:p w14:paraId="454AB47E" w14:textId="77777777" w:rsidR="005969F4" w:rsidRDefault="004C5BC6">
      <w:r>
        <w:rPr>
          <w:noProof/>
        </w:rPr>
        <w:drawing>
          <wp:inline distT="0" distB="0" distL="114300" distR="114300" wp14:anchorId="708ECCA6" wp14:editId="314DF444">
            <wp:extent cx="5274310" cy="4159885"/>
            <wp:effectExtent l="0" t="0" r="889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20A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ここで既に４つゲームオブジェクトを配置しました。</w:t>
      </w:r>
    </w:p>
    <w:p w14:paraId="0620D9E6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3554129D" w14:textId="77777777" w:rsidR="005969F4" w:rsidRDefault="004C5BC6">
      <w:pPr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val="en-GB" w:eastAsia="ja-JP"/>
        </w:rPr>
        <w:t>マウス右を押すと視点がかえられる。</w:t>
      </w:r>
    </w:p>
    <w:p w14:paraId="755AE48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proofErr w:type="spellStart"/>
      <w:r>
        <w:rPr>
          <w:rFonts w:ascii="游ゴシック" w:eastAsia="游ゴシック" w:hAnsi="游ゴシック" w:cs="游ゴシック" w:hint="eastAsia"/>
          <w:lang w:eastAsia="ja-JP"/>
        </w:rPr>
        <w:t>wasd</w:t>
      </w:r>
      <w:proofErr w:type="spellEnd"/>
      <w:r>
        <w:rPr>
          <w:rFonts w:ascii="游ゴシック" w:eastAsia="游ゴシック" w:hAnsi="游ゴシック" w:cs="游ゴシック" w:hint="eastAsia"/>
          <w:lang w:eastAsia="ja-JP"/>
        </w:rPr>
        <w:t>を押すとカメラの位置を移動します。</w:t>
      </w:r>
    </w:p>
    <w:p w14:paraId="3AFD100A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マウスの中を押すと画面内のオブジェクトを選択します。</w:t>
      </w:r>
    </w:p>
    <w:p w14:paraId="195D2E1F" w14:textId="22E2D163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 w:hint="eastAsia"/>
          <w:lang w:eastAsia="ja-JP"/>
        </w:rPr>
        <w:t>O</w:t>
      </w:r>
      <w:r>
        <w:rPr>
          <w:rFonts w:ascii="游ゴシック" w:eastAsia="游ゴシック" w:hAnsi="游ゴシック" w:cs="游ゴシック" w:hint="eastAsia"/>
          <w:lang w:eastAsia="ja-JP"/>
        </w:rPr>
        <w:t>（ゼロじゃない）を押すと</w:t>
      </w:r>
      <w:r>
        <w:rPr>
          <w:rFonts w:ascii="游ゴシック" w:eastAsia="游ゴシック" w:hAnsi="游ゴシック" w:cs="游ゴシック" w:hint="eastAsia"/>
          <w:lang w:eastAsia="ja-JP"/>
        </w:rPr>
        <w:t>UI</w:t>
      </w:r>
      <w:r>
        <w:rPr>
          <w:rFonts w:ascii="游ゴシック" w:eastAsia="游ゴシック" w:hAnsi="游ゴシック" w:cs="游ゴシック" w:hint="eastAsia"/>
          <w:lang w:eastAsia="ja-JP"/>
        </w:rPr>
        <w:t>画面を呼び出す</w:t>
      </w:r>
    </w:p>
    <w:p w14:paraId="359CFAE8" w14:textId="0422EB2E" w:rsidR="004C5BC6" w:rsidRDefault="004C5BC6" w:rsidP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/>
          <w:lang w:eastAsia="ja-JP"/>
        </w:rPr>
        <w:t>P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ゲームオブジェクト</w:t>
      </w:r>
      <w:r>
        <w:rPr>
          <w:rFonts w:ascii="游ゴシック" w:eastAsia="游ゴシック" w:hAnsi="游ゴシック" w:cs="游ゴシック" w:hint="eastAsia"/>
          <w:lang w:eastAsia="ja-JP"/>
        </w:rPr>
        <w:t>を</w:t>
      </w:r>
      <w:r>
        <w:rPr>
          <w:rFonts w:ascii="游ゴシック" w:eastAsia="游ゴシック" w:hAnsi="游ゴシック" w:cs="游ゴシック" w:hint="eastAsia"/>
          <w:lang w:eastAsia="ja-JP"/>
        </w:rPr>
        <w:t>表示しません</w:t>
      </w:r>
    </w:p>
    <w:p w14:paraId="1EF94F4A" w14:textId="6EE8D6D7" w:rsidR="004C5BC6" w:rsidRDefault="004C5BC6" w:rsidP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 w:hint="eastAsia"/>
          <w:lang w:eastAsia="ja-JP"/>
        </w:rPr>
        <w:t>I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当たり判定ボックスを</w:t>
      </w:r>
      <w:r>
        <w:rPr>
          <w:rFonts w:ascii="游ゴシック" w:eastAsia="游ゴシック" w:hAnsi="游ゴシック" w:cs="游ゴシック" w:hint="eastAsia"/>
          <w:lang w:eastAsia="ja-JP"/>
        </w:rPr>
        <w:t>を表示しません</w:t>
      </w:r>
    </w:p>
    <w:p w14:paraId="4AA4E6ED" w14:textId="77777777" w:rsidR="004C5BC6" w:rsidRPr="004C5BC6" w:rsidRDefault="004C5BC6" w:rsidP="004C5BC6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72877623" w14:textId="023CEE43" w:rsidR="004C5BC6" w:rsidRPr="004C5BC6" w:rsidRDefault="004C5BC6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26BF109D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0AED171A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UI</w:t>
      </w:r>
      <w:r>
        <w:rPr>
          <w:rFonts w:ascii="游ゴシック" w:eastAsia="游ゴシック" w:hAnsi="游ゴシック" w:cs="游ゴシック" w:hint="eastAsia"/>
          <w:lang w:eastAsia="ja-JP"/>
        </w:rPr>
        <w:t>画面の操作方法</w:t>
      </w:r>
    </w:p>
    <w:p w14:paraId="449BFF8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第一欄のスクロールの矢印を押すと事前用意したモデルを選択します。</w:t>
      </w:r>
    </w:p>
    <w:p w14:paraId="2FA7025D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もし自分作ったファイル使いたいなら</w:t>
      </w: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Primitives.txt</w:t>
      </w:r>
      <w:r>
        <w:rPr>
          <w:rFonts w:ascii="游ゴシック" w:eastAsia="游ゴシック" w:hAnsi="游ゴシック" w:cs="游ゴシック" w:hint="eastAsia"/>
          <w:lang w:eastAsia="ja-JP"/>
        </w:rPr>
        <w:t>ファイルで</w:t>
      </w:r>
    </w:p>
    <w:p w14:paraId="35126A3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モデルの情報を書いたら使えると思います。</w:t>
      </w:r>
    </w:p>
    <w:p w14:paraId="1E81EEA4" w14:textId="77777777" w:rsidR="005969F4" w:rsidRDefault="005969F4">
      <w:pPr>
        <w:rPr>
          <w:rFonts w:ascii="游ゴシック" w:eastAsia="游ゴシック" w:hAnsi="游ゴシック" w:cs="游ゴシック"/>
          <w:lang w:val="en-GB" w:eastAsia="ja-JP"/>
        </w:rPr>
      </w:pPr>
    </w:p>
    <w:p w14:paraId="79ACCC90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そして下の</w:t>
      </w:r>
      <w:r>
        <w:rPr>
          <w:rFonts w:ascii="游ゴシック" w:eastAsia="游ゴシック" w:hAnsi="游ゴシック" w:cs="游ゴシック" w:hint="eastAsia"/>
          <w:lang w:eastAsia="ja-JP"/>
        </w:rPr>
        <w:t>Add to Scene</w:t>
      </w:r>
      <w:r>
        <w:rPr>
          <w:rFonts w:ascii="游ゴシック" w:eastAsia="游ゴシック" w:hAnsi="游ゴシック" w:cs="游ゴシック" w:hint="eastAsia"/>
          <w:lang w:eastAsia="ja-JP"/>
        </w:rPr>
        <w:t>ボタンを押すと画面ないで描画させます。</w:t>
      </w:r>
    </w:p>
    <w:p w14:paraId="753098FC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（選択したオブジェクトを自動的に新しい物を更新します。）</w:t>
      </w:r>
    </w:p>
    <w:p w14:paraId="6469F24E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第三行の</w:t>
      </w:r>
      <w:r>
        <w:rPr>
          <w:rFonts w:ascii="游ゴシック" w:eastAsia="游ゴシック" w:hAnsi="游ゴシック" w:cs="游ゴシック" w:hint="eastAsia"/>
          <w:lang w:eastAsia="ja-JP"/>
        </w:rPr>
        <w:t>Delete from Scene</w:t>
      </w:r>
      <w:r>
        <w:rPr>
          <w:rFonts w:ascii="游ゴシック" w:eastAsia="游ゴシック" w:hAnsi="游ゴシック" w:cs="游ゴシック" w:hint="eastAsia"/>
          <w:lang w:eastAsia="ja-JP"/>
        </w:rPr>
        <w:t>を押すと今選択した物を消します。</w:t>
      </w:r>
    </w:p>
    <w:p w14:paraId="4F8196CB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3982B846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下の</w:t>
      </w:r>
      <w:r>
        <w:rPr>
          <w:rFonts w:ascii="游ゴシック" w:eastAsia="游ゴシック" w:hAnsi="游ゴシック" w:cs="游ゴシック" w:hint="eastAsia"/>
          <w:lang w:eastAsia="ja-JP"/>
        </w:rPr>
        <w:t>Position Rotation Scale</w:t>
      </w:r>
      <w:r>
        <w:rPr>
          <w:rFonts w:ascii="游ゴシック" w:eastAsia="游ゴシック" w:hAnsi="游ゴシック" w:cs="游ゴシック" w:hint="eastAsia"/>
          <w:lang w:eastAsia="ja-JP"/>
        </w:rPr>
        <w:t>欄は選択した物の三つ状態を表します。</w:t>
      </w:r>
    </w:p>
    <w:p w14:paraId="66E416B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左クリックしてずらしてもいいし、ダブルクリックして数字を入力してもいいし、どち方法でも選択物を変われると思います。</w:t>
      </w:r>
    </w:p>
    <w:p w14:paraId="57476628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6926EEE9" w14:textId="77777777" w:rsidR="005969F4" w:rsidRDefault="004C5BC6">
      <w:pPr>
        <w:rPr>
          <w:rFonts w:ascii="游ゴシック" w:eastAsia="游ゴシック" w:hAnsi="游ゴシック" w:cs="游ゴシック"/>
          <w:color w:val="FFFFFF" w:themeColor="background1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Save</w:t>
      </w:r>
      <w:r>
        <w:rPr>
          <w:rFonts w:ascii="游ゴシック" w:eastAsia="游ゴシック" w:hAnsi="游ゴシック" w:cs="游ゴシック" w:hint="eastAsia"/>
          <w:lang w:eastAsia="ja-JP"/>
        </w:rPr>
        <w:t>ボタンが画面内全ての情報は</w:t>
      </w: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Map.txt</w:t>
      </w:r>
      <w:r>
        <w:rPr>
          <w:rFonts w:ascii="游ゴシック" w:eastAsia="游ゴシック" w:hAnsi="游ゴシック" w:cs="游ゴシック" w:hint="eastAsia"/>
          <w:lang w:eastAsia="ja-JP"/>
        </w:rPr>
        <w:t>に書き込みます</w:t>
      </w:r>
    </w:p>
    <w:p w14:paraId="15A84D71" w14:textId="77777777" w:rsidR="005969F4" w:rsidRDefault="005969F4">
      <w:pPr>
        <w:rPr>
          <w:rFonts w:eastAsia="ＭＳ 明朝"/>
          <w:lang w:eastAsia="ja-JP"/>
        </w:rPr>
      </w:pPr>
    </w:p>
    <w:p w14:paraId="74AFB7FF" w14:textId="77777777" w:rsidR="005969F4" w:rsidRDefault="004C5BC6">
      <w:r>
        <w:rPr>
          <w:noProof/>
        </w:rPr>
        <w:lastRenderedPageBreak/>
        <w:drawing>
          <wp:inline distT="0" distB="0" distL="114300" distR="114300" wp14:anchorId="16A0A734" wp14:editId="2C3B28D8">
            <wp:extent cx="5274310" cy="4159885"/>
            <wp:effectExtent l="0" t="0" r="889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AA93" w14:textId="77777777" w:rsidR="005969F4" w:rsidRDefault="005969F4"/>
    <w:p w14:paraId="76C68378" w14:textId="77777777" w:rsidR="005969F4" w:rsidRDefault="004C5BC6">
      <w:pPr>
        <w:rPr>
          <w:lang w:val="en-GB" w:eastAsia="ja-JP"/>
        </w:rPr>
      </w:pPr>
      <w:r>
        <w:rPr>
          <w:noProof/>
        </w:rPr>
        <w:drawing>
          <wp:inline distT="0" distB="0" distL="114300" distR="114300" wp14:anchorId="749AADB9" wp14:editId="6D078871">
            <wp:extent cx="5274310" cy="4159885"/>
            <wp:effectExtent l="0" t="0" r="889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8A08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1AF21D1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画面内で配置した物は全部</w:t>
      </w:r>
      <w:r>
        <w:rPr>
          <w:rFonts w:ascii="游ゴシック" w:eastAsia="游ゴシック" w:hAnsi="游ゴシック" w:cs="游ゴシック" w:hint="eastAsia"/>
          <w:lang w:eastAsia="ja-JP"/>
        </w:rPr>
        <w:t>Map.txt</w:t>
      </w:r>
      <w:r>
        <w:rPr>
          <w:rFonts w:ascii="游ゴシック" w:eastAsia="游ゴシック" w:hAnsi="游ゴシック" w:cs="游ゴシック" w:hint="eastAsia"/>
          <w:lang w:eastAsia="ja-JP"/>
        </w:rPr>
        <w:t>で保存しています。</w:t>
      </w:r>
    </w:p>
    <w:p w14:paraId="5551C594" w14:textId="77777777" w:rsidR="005969F4" w:rsidRDefault="004C5BC6">
      <w:pPr>
        <w:rPr>
          <w:rFonts w:eastAsia="ＭＳ 明朝"/>
          <w:lang w:eastAsia="ja-JP"/>
        </w:rPr>
      </w:pPr>
      <w:r>
        <w:rPr>
          <w:noProof/>
        </w:rPr>
        <w:drawing>
          <wp:inline distT="0" distB="0" distL="114300" distR="114300" wp14:anchorId="550A492A" wp14:editId="06A5C2AD">
            <wp:extent cx="5274310" cy="2043430"/>
            <wp:effectExtent l="0" t="0" r="889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A5A5" w14:textId="77777777" w:rsidR="005969F4" w:rsidRDefault="005969F4">
      <w:pPr>
        <w:rPr>
          <w:rFonts w:eastAsia="ＭＳ 明朝"/>
          <w:lang w:eastAsia="ja-JP"/>
        </w:rPr>
      </w:pPr>
    </w:p>
    <w:p w14:paraId="02806D7B" w14:textId="77777777" w:rsidR="005969F4" w:rsidRDefault="005969F4">
      <w:pPr>
        <w:rPr>
          <w:lang w:val="en-GB" w:eastAsia="ja-JP"/>
        </w:rPr>
      </w:pPr>
    </w:p>
    <w:p w14:paraId="13F4C68D" w14:textId="77777777" w:rsidR="005969F4" w:rsidRDefault="005969F4">
      <w:pPr>
        <w:rPr>
          <w:rFonts w:eastAsia="ＭＳ 明朝"/>
          <w:lang w:eastAsia="ja-JP"/>
        </w:rPr>
      </w:pPr>
    </w:p>
    <w:p w14:paraId="3071D1E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ーーーーーーーーーーーーーーーーーーーーーーーーーーーーーーーーーーーーーーー</w:t>
      </w:r>
    </w:p>
    <w:p w14:paraId="198EBB74" w14:textId="77777777" w:rsidR="005969F4" w:rsidRDefault="004C5BC6">
      <w:pPr>
        <w:jc w:val="center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ソリューションの配置方法</w:t>
      </w:r>
    </w:p>
    <w:p w14:paraId="13BA0285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必要なものは二つ</w:t>
      </w:r>
    </w:p>
    <w:p w14:paraId="61FF76B1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▲ソースコード</w:t>
      </w:r>
    </w:p>
    <w:p w14:paraId="20793DFE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▲ライブラリ圧縮ファイル</w:t>
      </w:r>
    </w:p>
    <w:p w14:paraId="664BFD02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 xml:space="preserve">1 </w:t>
      </w:r>
      <w:r>
        <w:rPr>
          <w:rFonts w:ascii="游ゴシック" w:eastAsia="游ゴシック" w:hAnsi="游ゴシック" w:cs="游ゴシック" w:hint="eastAsia"/>
          <w:lang w:eastAsia="ja-JP"/>
        </w:rPr>
        <w:t>ソースコードなら下の</w:t>
      </w:r>
      <w:r>
        <w:rPr>
          <w:rFonts w:ascii="游ゴシック" w:eastAsia="游ゴシック" w:hAnsi="游ゴシック" w:cs="游ゴシック" w:hint="eastAsia"/>
          <w:lang w:eastAsia="ja-JP"/>
        </w:rPr>
        <w:t>ULR</w:t>
      </w:r>
      <w:r>
        <w:rPr>
          <w:rFonts w:ascii="游ゴシック" w:eastAsia="游ゴシック" w:hAnsi="游ゴシック" w:cs="游ゴシック" w:hint="eastAsia"/>
          <w:lang w:eastAsia="ja-JP"/>
        </w:rPr>
        <w:t>を開いて</w:t>
      </w:r>
    </w:p>
    <w:p w14:paraId="0C36175D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</w:t>
      </w:r>
    </w:p>
    <w:p w14:paraId="122AF1E7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https://github.com/firecrushpda/superpolicegame</w:t>
      </w:r>
    </w:p>
    <w:p w14:paraId="148ED75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</w:t>
      </w:r>
    </w:p>
    <w:p w14:paraId="46E86685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まずブランチを変わって</w:t>
      </w:r>
      <w:r>
        <w:rPr>
          <w:rFonts w:ascii="游ゴシック" w:eastAsia="游ゴシック" w:hAnsi="游ゴシック" w:cs="游ゴシック" w:hint="eastAsia"/>
          <w:lang w:eastAsia="ja-JP"/>
        </w:rPr>
        <w:t>editor</w:t>
      </w:r>
      <w:r>
        <w:rPr>
          <w:rFonts w:ascii="游ゴシック" w:eastAsia="游ゴシック" w:hAnsi="游ゴシック" w:cs="游ゴシック" w:hint="eastAsia"/>
          <w:lang w:eastAsia="ja-JP"/>
        </w:rPr>
        <w:t>選択肢になります。</w:t>
      </w:r>
    </w:p>
    <w:p w14:paraId="5CB1D973" w14:textId="77777777" w:rsidR="005969F4" w:rsidRDefault="004C5BC6">
      <w:pPr>
        <w:jc w:val="left"/>
      </w:pPr>
      <w:r>
        <w:rPr>
          <w:noProof/>
        </w:rPr>
        <w:lastRenderedPageBreak/>
        <w:drawing>
          <wp:inline distT="0" distB="0" distL="114300" distR="114300" wp14:anchorId="202A2856" wp14:editId="0C5A3BA5">
            <wp:extent cx="5273040" cy="2741295"/>
            <wp:effectExtent l="0" t="0" r="1016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0884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そしてソースコードを圧縮ファイルとしてダウンロードしてください</w:t>
      </w:r>
    </w:p>
    <w:p w14:paraId="6C836D78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7CAED898" wp14:editId="5AB82D23">
            <wp:extent cx="5271135" cy="3001010"/>
            <wp:effectExtent l="0" t="0" r="1206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734F" w14:textId="77777777" w:rsidR="005969F4" w:rsidRDefault="005969F4">
      <w:pPr>
        <w:jc w:val="left"/>
      </w:pPr>
    </w:p>
    <w:p w14:paraId="17534198" w14:textId="77777777" w:rsidR="005969F4" w:rsidRDefault="005969F4">
      <w:pPr>
        <w:jc w:val="left"/>
      </w:pPr>
    </w:p>
    <w:p w14:paraId="700817EB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解凍したら</w:t>
      </w:r>
      <w:r>
        <w:rPr>
          <w:rFonts w:ascii="游ゴシック" w:eastAsia="游ゴシック" w:hAnsi="游ゴシック" w:cs="游ゴシック" w:hint="eastAsia"/>
          <w:lang w:eastAsia="ja-JP"/>
        </w:rPr>
        <w:t>DirectX 11 Engine VS2017.sln</w:t>
      </w:r>
      <w:r>
        <w:rPr>
          <w:rFonts w:ascii="游ゴシック" w:eastAsia="游ゴシック" w:hAnsi="游ゴシック" w:cs="游ゴシック" w:hint="eastAsia"/>
          <w:lang w:eastAsia="ja-JP"/>
        </w:rPr>
        <w:t>ファイルを開いてください</w:t>
      </w:r>
    </w:p>
    <w:p w14:paraId="018A78F4" w14:textId="77777777" w:rsidR="005969F4" w:rsidRDefault="004C5BC6">
      <w:pPr>
        <w:jc w:val="left"/>
        <w:rPr>
          <w:lang w:eastAsia="ja-JP"/>
        </w:rPr>
      </w:pPr>
      <w:r>
        <w:rPr>
          <w:noProof/>
        </w:rPr>
        <w:drawing>
          <wp:inline distT="0" distB="0" distL="114300" distR="114300" wp14:anchorId="66A88389" wp14:editId="69CB0738">
            <wp:extent cx="5266690" cy="110045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CF61" w14:textId="77777777" w:rsidR="005969F4" w:rsidRDefault="005969F4">
      <w:pPr>
        <w:jc w:val="left"/>
      </w:pPr>
    </w:p>
    <w:p w14:paraId="4276928F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プロジェクトをクリックしてプロパティー選択肢をします。</w:t>
      </w:r>
    </w:p>
    <w:p w14:paraId="59E1407B" w14:textId="77777777" w:rsidR="005969F4" w:rsidRDefault="004C5BC6">
      <w:pPr>
        <w:jc w:val="left"/>
      </w:pPr>
      <w:r>
        <w:rPr>
          <w:noProof/>
        </w:rPr>
        <w:lastRenderedPageBreak/>
        <w:drawing>
          <wp:inline distT="0" distB="0" distL="114300" distR="114300" wp14:anchorId="2CE0D120" wp14:editId="47C3940A">
            <wp:extent cx="3098800" cy="4889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81EE" w14:textId="77777777" w:rsidR="005969F4" w:rsidRDefault="005969F4">
      <w:pPr>
        <w:jc w:val="left"/>
      </w:pPr>
    </w:p>
    <w:p w14:paraId="374C59BC" w14:textId="77777777" w:rsidR="005969F4" w:rsidRDefault="004C5BC6">
      <w:pPr>
        <w:jc w:val="left"/>
        <w:rPr>
          <w:rFonts w:eastAsia="ＭＳ 明朝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 xml:space="preserve">Windows </w:t>
      </w:r>
      <w:r>
        <w:rPr>
          <w:rFonts w:ascii="游ゴシック" w:eastAsia="游ゴシック" w:hAnsi="游ゴシック" w:cs="游ゴシック" w:hint="eastAsia"/>
          <w:lang w:eastAsia="ja-JP"/>
        </w:rPr>
        <w:t>SDK</w:t>
      </w:r>
      <w:r>
        <w:rPr>
          <w:rFonts w:ascii="游ゴシック" w:eastAsia="游ゴシック" w:hAnsi="游ゴシック" w:cs="游ゴシック" w:hint="eastAsia"/>
          <w:lang w:eastAsia="ja-JP"/>
        </w:rPr>
        <w:t>バージョン欄で</w:t>
      </w:r>
      <w:r>
        <w:rPr>
          <w:rFonts w:ascii="游ゴシック" w:eastAsia="游ゴシック" w:hAnsi="游ゴシック" w:cs="游ゴシック" w:hint="eastAsia"/>
          <w:lang w:eastAsia="ja-JP"/>
        </w:rPr>
        <w:t>10.0</w:t>
      </w:r>
      <w:r>
        <w:rPr>
          <w:rFonts w:ascii="游ゴシック" w:eastAsia="游ゴシック" w:hAnsi="游ゴシック" w:cs="游ゴシック" w:hint="eastAsia"/>
          <w:lang w:eastAsia="ja-JP"/>
        </w:rPr>
        <w:t>以上のバージョンを選択してください。</w:t>
      </w:r>
    </w:p>
    <w:p w14:paraId="071B45B6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35130E30" wp14:editId="37141703">
            <wp:extent cx="5267325" cy="3757930"/>
            <wp:effectExtent l="0" t="0" r="31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0460" w14:textId="77777777" w:rsidR="005969F4" w:rsidRDefault="005969F4">
      <w:pPr>
        <w:jc w:val="left"/>
      </w:pPr>
    </w:p>
    <w:p w14:paraId="180AA5A1" w14:textId="77777777" w:rsidR="005969F4" w:rsidRDefault="005969F4">
      <w:pPr>
        <w:jc w:val="left"/>
      </w:pPr>
    </w:p>
    <w:p w14:paraId="6B80C14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実装環境は</w:t>
      </w:r>
      <w:r>
        <w:rPr>
          <w:rFonts w:ascii="游ゴシック" w:eastAsia="游ゴシック" w:hAnsi="游ゴシック" w:cs="游ゴシック" w:hint="eastAsia"/>
          <w:lang w:eastAsia="ja-JP"/>
        </w:rPr>
        <w:t>Debug</w:t>
      </w:r>
      <w:r>
        <w:rPr>
          <w:rFonts w:ascii="游ゴシック" w:eastAsia="游ゴシック" w:hAnsi="游ゴシック" w:cs="游ゴシック" w:hint="eastAsia"/>
          <w:lang w:eastAsia="ja-JP"/>
        </w:rPr>
        <w:t>と</w:t>
      </w:r>
      <w:r>
        <w:rPr>
          <w:rFonts w:ascii="游ゴシック" w:eastAsia="游ゴシック" w:hAnsi="游ゴシック" w:cs="游ゴシック" w:hint="eastAsia"/>
          <w:lang w:eastAsia="ja-JP"/>
        </w:rPr>
        <w:t>x64</w:t>
      </w:r>
    </w:p>
    <w:p w14:paraId="45842FBD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18C3A42F" wp14:editId="247E6D9A">
            <wp:extent cx="1841500" cy="4127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493D" w14:textId="77777777" w:rsidR="005969F4" w:rsidRDefault="005969F4">
      <w:pPr>
        <w:jc w:val="left"/>
        <w:rPr>
          <w:lang w:val="en-GB"/>
        </w:rPr>
      </w:pPr>
    </w:p>
    <w:p w14:paraId="538E925C" w14:textId="77777777" w:rsidR="005969F4" w:rsidRDefault="004C5BC6">
      <w:pPr>
        <w:jc w:val="left"/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val="en-GB" w:eastAsia="ja-JP"/>
        </w:rPr>
        <w:t>入力方法が暫く英語キーボードにしてください。</w:t>
      </w:r>
    </w:p>
    <w:p w14:paraId="1F91AE2A" w14:textId="77777777" w:rsidR="005969F4" w:rsidRDefault="004C5BC6">
      <w:pPr>
        <w:jc w:val="left"/>
      </w:pPr>
      <w:r>
        <w:rPr>
          <w:noProof/>
        </w:rPr>
        <w:lastRenderedPageBreak/>
        <w:drawing>
          <wp:inline distT="0" distB="0" distL="114300" distR="114300" wp14:anchorId="213F6E36" wp14:editId="1973C91D">
            <wp:extent cx="2889250" cy="2813050"/>
            <wp:effectExtent l="0" t="0" r="635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3376" w14:textId="77777777" w:rsidR="005969F4" w:rsidRDefault="005969F4">
      <w:pPr>
        <w:jc w:val="left"/>
        <w:rPr>
          <w:lang w:eastAsia="ja-JP"/>
        </w:rPr>
      </w:pPr>
    </w:p>
    <w:p w14:paraId="6B6A042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２ライブラリ圧縮ファイルのダウンロードについて</w:t>
      </w:r>
    </w:p>
    <w:p w14:paraId="5D2EB857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まずグーグルドライブで圧縮ファイルをダウンロードしてみてください。</w:t>
      </w:r>
    </w:p>
    <w:p w14:paraId="6462CFD3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ーーーーーーーーーーーーーーーーーーーーーーーーーーーーーーーーーーーーーーー</w:t>
      </w:r>
    </w:p>
    <w:p w14:paraId="3DCBB2E9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https://drive.google.com/file/d/1PT1AJtTde8onPVc6j2XFOQWKnB8t81EZ/view?usp=sh</w:t>
      </w:r>
      <w:r>
        <w:rPr>
          <w:rFonts w:ascii="游ゴシック" w:eastAsia="游ゴシック" w:hAnsi="游ゴシック" w:cs="游ゴシック" w:hint="eastAsia"/>
          <w:lang w:eastAsia="ja-JP"/>
        </w:rPr>
        <w:t>aring</w:t>
      </w:r>
    </w:p>
    <w:p w14:paraId="4A9B65A4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ーーーーーーーーーーーーーーーーーーーーーーーーーーーーーーーーーーーーーーー</w:t>
      </w:r>
    </w:p>
    <w:p w14:paraId="46972BFB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解凍したファイルを全部</w:t>
      </w:r>
      <w:proofErr w:type="spellStart"/>
      <w:r>
        <w:rPr>
          <w:rFonts w:ascii="游ゴシック" w:eastAsia="游ゴシック" w:hAnsi="游ゴシック" w:cs="游ゴシック" w:hint="eastAsia"/>
          <w:lang w:eastAsia="ja-JP"/>
        </w:rPr>
        <w:t>superpolicegame</w:t>
      </w:r>
      <w:proofErr w:type="spellEnd"/>
      <w:r>
        <w:rPr>
          <w:rFonts w:ascii="游ゴシック" w:eastAsia="游ゴシック" w:hAnsi="游ゴシック" w:cs="游ゴシック" w:hint="eastAsia"/>
          <w:lang w:eastAsia="ja-JP"/>
        </w:rPr>
        <w:t>\Polygon Fighter\Polygon Fighter\DirectX 11 Engine VS2017\DirectX 11 Engine VS2017\Libs\x64\Debug</w:t>
      </w:r>
      <w:r>
        <w:rPr>
          <w:rFonts w:ascii="游ゴシック" w:eastAsia="游ゴシック" w:hAnsi="游ゴシック" w:cs="游ゴシック" w:hint="eastAsia"/>
          <w:lang w:eastAsia="ja-JP"/>
        </w:rPr>
        <w:t>フォルダに入れてください。</w:t>
      </w:r>
    </w:p>
    <w:p w14:paraId="307F0923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noProof/>
        </w:rPr>
        <w:lastRenderedPageBreak/>
        <w:drawing>
          <wp:inline distT="0" distB="0" distL="114300" distR="114300" wp14:anchorId="09F7198E" wp14:editId="679C2304">
            <wp:extent cx="5268595" cy="2136775"/>
            <wp:effectExtent l="0" t="0" r="190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4C19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あるいは</w:t>
      </w:r>
      <w:r>
        <w:rPr>
          <w:rFonts w:ascii="游ゴシック" w:eastAsia="游ゴシック" w:hAnsi="游ゴシック" w:cs="游ゴシック" w:hint="eastAsia"/>
          <w:lang w:eastAsia="ja-JP"/>
        </w:rPr>
        <w:t>Slack</w:t>
      </w:r>
      <w:r>
        <w:rPr>
          <w:rFonts w:ascii="游ゴシック" w:eastAsia="游ゴシック" w:hAnsi="游ゴシック" w:cs="游ゴシック" w:hint="eastAsia"/>
          <w:lang w:eastAsia="ja-JP"/>
        </w:rPr>
        <w:t>で冬哉さんから共有したファイルをダウンロードしてみてください。</w:t>
      </w:r>
    </w:p>
    <w:p w14:paraId="320A2064" w14:textId="77777777" w:rsidR="005969F4" w:rsidRDefault="005969F4">
      <w:pPr>
        <w:jc w:val="left"/>
        <w:rPr>
          <w:rFonts w:ascii="游ゴシック" w:eastAsia="游ゴシック" w:hAnsi="游ゴシック" w:cs="游ゴシック"/>
          <w:lang w:eastAsia="ja-JP"/>
        </w:rPr>
      </w:pPr>
    </w:p>
    <w:p w14:paraId="498976D7" w14:textId="77777777" w:rsidR="005969F4" w:rsidRDefault="005969F4">
      <w:pPr>
        <w:jc w:val="left"/>
        <w:rPr>
          <w:rFonts w:ascii="游ゴシック" w:eastAsia="游ゴシック" w:hAnsi="游ゴシック" w:cs="游ゴシック"/>
          <w:lang w:eastAsia="ja-JP"/>
        </w:rPr>
      </w:pPr>
    </w:p>
    <w:p w14:paraId="39A10021" w14:textId="77777777" w:rsidR="005969F4" w:rsidRDefault="005969F4">
      <w:pPr>
        <w:jc w:val="left"/>
        <w:rPr>
          <w:rFonts w:ascii="游ゴシック" w:eastAsia="游ゴシック" w:hAnsi="游ゴシック" w:cs="游ゴシック"/>
          <w:lang w:eastAsia="ja-JP"/>
        </w:rPr>
      </w:pPr>
    </w:p>
    <w:sectPr w:rsidR="00596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dirty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69F4"/>
    <w:rsid w:val="004C5BC6"/>
    <w:rsid w:val="005969F4"/>
    <w:rsid w:val="01A415B0"/>
    <w:rsid w:val="01ED6C24"/>
    <w:rsid w:val="04AF2F6F"/>
    <w:rsid w:val="086E5E25"/>
    <w:rsid w:val="09FD619C"/>
    <w:rsid w:val="11AF1E7C"/>
    <w:rsid w:val="127D7F07"/>
    <w:rsid w:val="154E5A26"/>
    <w:rsid w:val="18ED0482"/>
    <w:rsid w:val="19B12001"/>
    <w:rsid w:val="2FAC4883"/>
    <w:rsid w:val="3040509A"/>
    <w:rsid w:val="308630AA"/>
    <w:rsid w:val="323843CB"/>
    <w:rsid w:val="3431186F"/>
    <w:rsid w:val="35B93AAE"/>
    <w:rsid w:val="37892E5B"/>
    <w:rsid w:val="3B885FEE"/>
    <w:rsid w:val="41201552"/>
    <w:rsid w:val="42176E89"/>
    <w:rsid w:val="44984078"/>
    <w:rsid w:val="459D1A9E"/>
    <w:rsid w:val="491004A4"/>
    <w:rsid w:val="4FA630A4"/>
    <w:rsid w:val="4FF31F8C"/>
    <w:rsid w:val="50016DCC"/>
    <w:rsid w:val="513E70C3"/>
    <w:rsid w:val="5C47152D"/>
    <w:rsid w:val="5ED00490"/>
    <w:rsid w:val="5F1573A8"/>
    <w:rsid w:val="635F44D2"/>
    <w:rsid w:val="6360702C"/>
    <w:rsid w:val="6911510C"/>
    <w:rsid w:val="70F150DB"/>
    <w:rsid w:val="71B73C54"/>
    <w:rsid w:val="72C77DA2"/>
    <w:rsid w:val="73822B6A"/>
    <w:rsid w:val="7D2F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EBF9FC7"/>
  <w15:docId w15:val="{E02FADBA-A612-427B-A875-C35E5D83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pwd62</dc:creator>
  <cp:lastModifiedBy>潘 唯多</cp:lastModifiedBy>
  <cp:revision>2</cp:revision>
  <dcterms:created xsi:type="dcterms:W3CDTF">2021-11-08T07:25:00Z</dcterms:created>
  <dcterms:modified xsi:type="dcterms:W3CDTF">2021-11-10T16:21:00Z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91A68727FA814A0BA0AB4CEECF819605</vt:lpwstr>
  </property>
</Properties>
</file>