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C33AB" w14:textId="1627B311" w:rsidR="001077EA" w:rsidRPr="001077EA" w:rsidRDefault="001077EA" w:rsidP="00BF6687">
      <w:pPr>
        <w:ind w:left="1069" w:hanging="360"/>
      </w:pPr>
      <w:r>
        <w:t>Первичный стек:</w:t>
      </w:r>
    </w:p>
    <w:p w14:paraId="2E1B4C66" w14:textId="051F3E01" w:rsidR="00BF6687" w:rsidRPr="00BF6687" w:rsidRDefault="00BF6687" w:rsidP="00BF6687">
      <w:pPr>
        <w:pStyle w:val="a7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TgBot</w:t>
      </w:r>
      <w:proofErr w:type="spellEnd"/>
      <w:r>
        <w:rPr>
          <w:lang w:val="en-US"/>
        </w:rPr>
        <w:t xml:space="preserve"> – PHP</w:t>
      </w:r>
    </w:p>
    <w:p w14:paraId="1A3C8C14" w14:textId="33C3FC89" w:rsidR="007E7445" w:rsidRPr="00BF6687" w:rsidRDefault="00BF6687" w:rsidP="00BF6687">
      <w:pPr>
        <w:pStyle w:val="a7"/>
        <w:numPr>
          <w:ilvl w:val="0"/>
          <w:numId w:val="1"/>
        </w:numPr>
      </w:pPr>
      <w:r>
        <w:rPr>
          <w:lang w:val="en-US"/>
        </w:rPr>
        <w:t>LLM – Python</w:t>
      </w:r>
    </w:p>
    <w:p w14:paraId="496ED90E" w14:textId="5A370D76" w:rsidR="00BF6687" w:rsidRPr="00BF6687" w:rsidRDefault="00BF6687" w:rsidP="00BF6687">
      <w:pPr>
        <w:pStyle w:val="a7"/>
        <w:numPr>
          <w:ilvl w:val="0"/>
          <w:numId w:val="1"/>
        </w:numPr>
      </w:pPr>
      <w:r>
        <w:rPr>
          <w:lang w:val="en-US"/>
        </w:rPr>
        <w:t>MCP – C#</w:t>
      </w:r>
    </w:p>
    <w:p w14:paraId="15FDCCE0" w14:textId="0371C374" w:rsidR="00BF6687" w:rsidRPr="00BF6687" w:rsidRDefault="00BF6687" w:rsidP="00BF6687">
      <w:pPr>
        <w:pStyle w:val="a7"/>
        <w:numPr>
          <w:ilvl w:val="0"/>
          <w:numId w:val="1"/>
        </w:numPr>
      </w:pPr>
      <w:proofErr w:type="spellStart"/>
      <w:r>
        <w:rPr>
          <w:lang w:val="en-US"/>
        </w:rPr>
        <w:t>ProxyRasp</w:t>
      </w:r>
      <w:proofErr w:type="spellEnd"/>
      <w:r>
        <w:rPr>
          <w:lang w:val="en-US"/>
        </w:rPr>
        <w:t xml:space="preserve"> – Java</w:t>
      </w:r>
    </w:p>
    <w:p w14:paraId="79CA52D1" w14:textId="5098AB88" w:rsidR="00BF6687" w:rsidRDefault="00BF6687" w:rsidP="00BF6687">
      <w:pPr>
        <w:pStyle w:val="a7"/>
        <w:numPr>
          <w:ilvl w:val="0"/>
          <w:numId w:val="1"/>
        </w:numPr>
      </w:pPr>
      <w:r>
        <w:rPr>
          <w:lang w:val="en-US"/>
        </w:rPr>
        <w:t>Cache – PSQL</w:t>
      </w:r>
    </w:p>
    <w:p w14:paraId="737EF04C" w14:textId="77777777" w:rsidR="001077EA" w:rsidRDefault="001077EA" w:rsidP="001077EA"/>
    <w:p w14:paraId="5683307C" w14:textId="4C3865E0" w:rsidR="001077EA" w:rsidRDefault="001077EA" w:rsidP="00DD24CF">
      <w:pPr>
        <w:jc w:val="left"/>
      </w:pPr>
      <w:r>
        <w:t>План разработки:</w:t>
      </w:r>
    </w:p>
    <w:p w14:paraId="7A66B8C9" w14:textId="7C77111C" w:rsidR="001077EA" w:rsidRDefault="001077EA" w:rsidP="00DD24CF">
      <w:pPr>
        <w:pStyle w:val="a7"/>
        <w:numPr>
          <w:ilvl w:val="0"/>
          <w:numId w:val="2"/>
        </w:numPr>
        <w:jc w:val="left"/>
      </w:pPr>
      <w:proofErr w:type="spellStart"/>
      <w:r>
        <w:rPr>
          <w:lang w:val="en-US"/>
        </w:rPr>
        <w:t>TgBot</w:t>
      </w:r>
      <w:proofErr w:type="spellEnd"/>
      <w:r>
        <w:br/>
        <w:t>чисто расписание с сайта ОмГТУ</w:t>
      </w:r>
      <w:r w:rsidR="00DD24CF">
        <w:t>, стандартизированные запросы</w:t>
      </w:r>
    </w:p>
    <w:p w14:paraId="3C61AF54" w14:textId="0EBF333D" w:rsidR="001077EA" w:rsidRDefault="001077EA" w:rsidP="00DD24CF">
      <w:pPr>
        <w:pStyle w:val="a7"/>
        <w:numPr>
          <w:ilvl w:val="0"/>
          <w:numId w:val="2"/>
        </w:numPr>
        <w:jc w:val="left"/>
      </w:pPr>
      <w:proofErr w:type="spellStart"/>
      <w:r>
        <w:rPr>
          <w:lang w:val="en-US"/>
        </w:rPr>
        <w:t>ProxyRasp</w:t>
      </w:r>
      <w:proofErr w:type="spellEnd"/>
      <w:r w:rsidR="00DD24CF">
        <w:br/>
        <w:t>отделение пользовательского интерфейса от менеджера запросов</w:t>
      </w:r>
    </w:p>
    <w:p w14:paraId="65767F45" w14:textId="4030FBB2" w:rsidR="001077EA" w:rsidRDefault="001077EA" w:rsidP="00DD24CF">
      <w:pPr>
        <w:pStyle w:val="a7"/>
        <w:numPr>
          <w:ilvl w:val="0"/>
          <w:numId w:val="2"/>
        </w:numPr>
        <w:jc w:val="left"/>
      </w:pPr>
      <w:r>
        <w:rPr>
          <w:lang w:val="en-US"/>
        </w:rPr>
        <w:t>Cache</w:t>
      </w:r>
      <w:r w:rsidR="00DD24CF">
        <w:br/>
        <w:t>кэширование ранее запрошенных данных</w:t>
      </w:r>
      <w:r w:rsidR="005826C0">
        <w:t>;</w:t>
      </w:r>
      <w:r w:rsidR="00DD24CF">
        <w:br/>
        <w:t xml:space="preserve">использование кэша при </w:t>
      </w:r>
      <w:r w:rsidR="005826C0">
        <w:t>отсутствии доступа к сайту расписания или иных ошибках</w:t>
      </w:r>
    </w:p>
    <w:p w14:paraId="51FF55C9" w14:textId="7E20D464" w:rsidR="001077EA" w:rsidRDefault="001077EA" w:rsidP="00DD24CF">
      <w:pPr>
        <w:pStyle w:val="a7"/>
        <w:numPr>
          <w:ilvl w:val="0"/>
          <w:numId w:val="2"/>
        </w:numPr>
        <w:jc w:val="left"/>
      </w:pPr>
      <w:r>
        <w:rPr>
          <w:lang w:val="en-US"/>
        </w:rPr>
        <w:t>LLM</w:t>
      </w:r>
      <w:r>
        <w:t xml:space="preserve"> и </w:t>
      </w:r>
      <w:r>
        <w:rPr>
          <w:lang w:val="en-US"/>
        </w:rPr>
        <w:t>MCP</w:t>
      </w:r>
      <w:r w:rsidR="005826C0">
        <w:br/>
        <w:t>обработка произвольных запросов пользователей</w:t>
      </w:r>
      <w:r w:rsidR="00831EAA">
        <w:t xml:space="preserve"> с помощью языковой модели, использующей </w:t>
      </w:r>
      <w:r w:rsidR="00831EAA">
        <w:rPr>
          <w:lang w:val="en-US"/>
        </w:rPr>
        <w:t>MCP</w:t>
      </w:r>
      <w:r w:rsidR="00831EAA">
        <w:t xml:space="preserve">-сервер в качестве </w:t>
      </w:r>
      <w:proofErr w:type="spellStart"/>
      <w:r w:rsidR="00831EAA">
        <w:rPr>
          <w:lang w:val="en-US"/>
        </w:rPr>
        <w:t>api</w:t>
      </w:r>
      <w:proofErr w:type="spellEnd"/>
      <w:r w:rsidR="00FA1CA6">
        <w:t xml:space="preserve"> для доступа к расписанию</w:t>
      </w:r>
    </w:p>
    <w:p w14:paraId="743168B3" w14:textId="77777777" w:rsidR="001077EA" w:rsidRDefault="001077EA" w:rsidP="001077EA">
      <w:pPr>
        <w:ind w:left="709" w:firstLine="0"/>
      </w:pPr>
    </w:p>
    <w:p w14:paraId="6104C0CD" w14:textId="77777777" w:rsidR="001077EA" w:rsidRPr="00BF6687" w:rsidRDefault="001077EA" w:rsidP="001077EA"/>
    <w:sectPr w:rsidR="001077EA" w:rsidRPr="00BF66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1010601010101010101"/>
    <w:charset w:val="00"/>
    <w:family w:val="auto"/>
    <w:pitch w:val="variable"/>
    <w:sig w:usb0="00008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2585F"/>
    <w:multiLevelType w:val="hybridMultilevel"/>
    <w:tmpl w:val="3112FF64"/>
    <w:lvl w:ilvl="0" w:tplc="D4EE28D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BA67084"/>
    <w:multiLevelType w:val="hybridMultilevel"/>
    <w:tmpl w:val="DE04C7EA"/>
    <w:lvl w:ilvl="0" w:tplc="5A8AB97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259945086">
    <w:abstractNumId w:val="0"/>
  </w:num>
  <w:num w:numId="2" w16cid:durableId="407893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876"/>
    <w:rsid w:val="001077EA"/>
    <w:rsid w:val="005826C0"/>
    <w:rsid w:val="007E7445"/>
    <w:rsid w:val="00831EAA"/>
    <w:rsid w:val="00A3639D"/>
    <w:rsid w:val="00BF6687"/>
    <w:rsid w:val="00D60876"/>
    <w:rsid w:val="00DA2C9E"/>
    <w:rsid w:val="00DD1EAC"/>
    <w:rsid w:val="00DD24CF"/>
    <w:rsid w:val="00F66885"/>
    <w:rsid w:val="00FA1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942F6"/>
  <w15:chartTrackingRefBased/>
  <w15:docId w15:val="{78C680AF-CA58-445B-AE04-9F6853851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ru-RU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6885"/>
    <w:pPr>
      <w:spacing w:after="0" w:line="312" w:lineRule="auto"/>
      <w:ind w:firstLine="709"/>
      <w:jc w:val="both"/>
    </w:pPr>
    <w:rPr>
      <w:rFonts w:ascii="Times New Roman" w:hAnsi="Times New Roman" w:cs="Kokila"/>
      <w:sz w:val="28"/>
    </w:rPr>
  </w:style>
  <w:style w:type="paragraph" w:styleId="1">
    <w:name w:val="heading 1"/>
    <w:basedOn w:val="a"/>
    <w:next w:val="a"/>
    <w:link w:val="10"/>
    <w:uiPriority w:val="9"/>
    <w:qFormat/>
    <w:rsid w:val="00F66885"/>
    <w:pPr>
      <w:keepNext/>
      <w:keepLines/>
      <w:jc w:val="left"/>
      <w:outlineLvl w:val="0"/>
    </w:pPr>
    <w:rPr>
      <w:rFonts w:eastAsiaTheme="majorEastAsia" w:cstheme="majorBidi"/>
      <w:b/>
      <w:szCs w:val="29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08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087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08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08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087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087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087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087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6885"/>
    <w:rPr>
      <w:rFonts w:ascii="Times New Roman" w:eastAsiaTheme="majorEastAsia" w:hAnsi="Times New Roman" w:cstheme="majorBidi"/>
      <w:b/>
      <w:sz w:val="28"/>
      <w:szCs w:val="29"/>
    </w:rPr>
  </w:style>
  <w:style w:type="character" w:customStyle="1" w:styleId="20">
    <w:name w:val="Заголовок 2 Знак"/>
    <w:basedOn w:val="a0"/>
    <w:link w:val="2"/>
    <w:uiPriority w:val="9"/>
    <w:semiHidden/>
    <w:rsid w:val="00D6087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30">
    <w:name w:val="Заголовок 3 Знак"/>
    <w:basedOn w:val="a0"/>
    <w:link w:val="3"/>
    <w:uiPriority w:val="9"/>
    <w:semiHidden/>
    <w:rsid w:val="00D6087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40">
    <w:name w:val="Заголовок 4 Знак"/>
    <w:basedOn w:val="a0"/>
    <w:link w:val="4"/>
    <w:uiPriority w:val="9"/>
    <w:semiHidden/>
    <w:rsid w:val="00D60876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60876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6087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60876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6087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60876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608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Заголовок Знак"/>
    <w:basedOn w:val="a0"/>
    <w:link w:val="a3"/>
    <w:uiPriority w:val="10"/>
    <w:rsid w:val="00D6087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D60876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5"/>
    </w:rPr>
  </w:style>
  <w:style w:type="character" w:customStyle="1" w:styleId="a6">
    <w:name w:val="Подзаголовок Знак"/>
    <w:basedOn w:val="a0"/>
    <w:link w:val="a5"/>
    <w:uiPriority w:val="11"/>
    <w:rsid w:val="00D6087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21">
    <w:name w:val="Quote"/>
    <w:basedOn w:val="a"/>
    <w:next w:val="a"/>
    <w:link w:val="22"/>
    <w:uiPriority w:val="29"/>
    <w:qFormat/>
    <w:rsid w:val="00D60876"/>
    <w:pPr>
      <w:spacing w:before="160" w:after="160"/>
      <w:jc w:val="center"/>
    </w:pPr>
    <w:rPr>
      <w:rFonts w:cs="Mangal"/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0876"/>
    <w:rPr>
      <w:rFonts w:ascii="Times New Roman" w:hAnsi="Times New Roman" w:cs="Mangal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60876"/>
    <w:pPr>
      <w:ind w:left="720"/>
      <w:contextualSpacing/>
    </w:pPr>
    <w:rPr>
      <w:rFonts w:cs="Mangal"/>
    </w:rPr>
  </w:style>
  <w:style w:type="character" w:styleId="a8">
    <w:name w:val="Intense Emphasis"/>
    <w:basedOn w:val="a0"/>
    <w:uiPriority w:val="21"/>
    <w:qFormat/>
    <w:rsid w:val="00D6087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08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60876"/>
    <w:rPr>
      <w:rFonts w:ascii="Times New Roman" w:hAnsi="Times New Roman" w:cs="Mangal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608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75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Никандров</dc:creator>
  <cp:keywords/>
  <dc:description/>
  <cp:lastModifiedBy>Алексей Никандров</cp:lastModifiedBy>
  <cp:revision>9</cp:revision>
  <dcterms:created xsi:type="dcterms:W3CDTF">2026-02-21T06:23:00Z</dcterms:created>
  <dcterms:modified xsi:type="dcterms:W3CDTF">2026-02-21T06:37:00Z</dcterms:modified>
</cp:coreProperties>
</file>