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8731" w14:textId="407DCA81" w:rsidR="00B55837" w:rsidRDefault="004F3AA1">
      <w:hyperlink r:id="rId4" w:history="1">
        <w:r w:rsidRPr="00B72CEB">
          <w:rPr>
            <w:rStyle w:val="Hyperlink"/>
          </w:rPr>
          <w:t>https://cdpn.io/pen/debug/OJwKqxG/a9a78a86d243c9248664cfc4bf04057d</w:t>
        </w:r>
      </w:hyperlink>
    </w:p>
    <w:p w14:paraId="119C92C9" w14:textId="34CE8FF4" w:rsidR="004F3AA1" w:rsidRDefault="004F3AA1"/>
    <w:p w14:paraId="73755C5A" w14:textId="0F787E3B" w:rsidR="004F3AA1" w:rsidRDefault="004F3AA1">
      <w:r>
        <w:t>adjusting..</w:t>
      </w:r>
    </w:p>
    <w:p w14:paraId="1C8F5542" w14:textId="7D624BF4" w:rsidR="004F3AA1" w:rsidRDefault="004F3AA1">
      <w:r>
        <w:t>after version_2 will start deleting choice1, choice2, choice3</w:t>
      </w:r>
    </w:p>
    <w:p w14:paraId="3F08B8C4" w14:textId="4CA50B0C" w:rsidR="004F3AA1" w:rsidRDefault="004F3AA1"/>
    <w:p w14:paraId="72A5AF03" w14:textId="77777777" w:rsidR="004F3AA1" w:rsidRDefault="004F3AA1"/>
    <w:sectPr w:rsidR="004F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AC"/>
    <w:rsid w:val="004F3AA1"/>
    <w:rsid w:val="00A97DAC"/>
    <w:rsid w:val="00B5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F691F"/>
  <w15:chartTrackingRefBased/>
  <w15:docId w15:val="{22A85D5C-71EA-4747-B28B-2D307F7B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pn.io/pen/debug/OJwKqxG/a9a78a86d243c9248664cfc4bf0405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Tan</dc:creator>
  <cp:keywords/>
  <dc:description/>
  <cp:lastModifiedBy>Stanley Tan</cp:lastModifiedBy>
  <cp:revision>2</cp:revision>
  <dcterms:created xsi:type="dcterms:W3CDTF">2023-02-10T17:54:00Z</dcterms:created>
  <dcterms:modified xsi:type="dcterms:W3CDTF">2023-02-12T06:18:00Z</dcterms:modified>
</cp:coreProperties>
</file>