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D3" w:rsidRDefault="009402D3" w:rsidP="00F63F3F"/>
    <w:p w:rsidR="00A53090" w:rsidRDefault="000E7B91" w:rsidP="00F15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 w:rsidR="00F63F3F">
        <w:rPr>
          <w:rFonts w:hint="eastAsia"/>
        </w:rPr>
        <w:t>语义</w:t>
      </w:r>
      <w:r w:rsidR="003B2DA8">
        <w:rPr>
          <w:rFonts w:hint="eastAsia"/>
        </w:rPr>
        <w:t>距离</w:t>
      </w:r>
      <w:r w:rsidR="00F63F3F">
        <w:rPr>
          <w:rFonts w:hint="eastAsia"/>
        </w:rPr>
        <w:t>的</w:t>
      </w:r>
      <w:proofErr w:type="spellStart"/>
      <w:r w:rsidR="00F15F1E">
        <w:rPr>
          <w:rFonts w:hint="eastAsia"/>
        </w:rPr>
        <w:t>A</w:t>
      </w:r>
      <w:r w:rsidR="00F15F1E">
        <w:t>UT_</w:t>
      </w:r>
      <w:r w:rsidR="001378B1">
        <w:rPr>
          <w:rFonts w:hint="eastAsia"/>
        </w:rPr>
        <w:t>o</w:t>
      </w:r>
      <w:r w:rsidR="001378B1">
        <w:t>riginality</w:t>
      </w:r>
      <w:proofErr w:type="spellEnd"/>
      <w:r w:rsidR="00F63F3F">
        <w:rPr>
          <w:rFonts w:hint="eastAsia"/>
        </w:rPr>
        <w:t>计算</w:t>
      </w:r>
    </w:p>
    <w:p w:rsidR="00F63F3F" w:rsidRDefault="00F63F3F" w:rsidP="00F63F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输入：</w:t>
      </w:r>
      <w:r w:rsidR="001E50BA">
        <w:rPr>
          <w:rFonts w:hint="eastAsia"/>
        </w:rPr>
        <w:t>被试+在每个原始物体上的+所有</w:t>
      </w:r>
      <w:r>
        <w:rPr>
          <w:rFonts w:hint="eastAsia"/>
        </w:rPr>
        <w:t>回答</w:t>
      </w:r>
      <w:bookmarkStart w:id="0" w:name="_GoBack"/>
      <w:bookmarkEnd w:id="0"/>
    </w:p>
    <w:p w:rsidR="00F63F3F" w:rsidRDefault="00F63F3F" w:rsidP="00F63F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预处理：</w:t>
      </w:r>
    </w:p>
    <w:p w:rsidR="00F63F3F" w:rsidRDefault="00F63F3F" w:rsidP="00F63F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去除：去除所有回答中的一些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无关词“（如”的“，具体去什么由你决定）</w:t>
      </w:r>
    </w:p>
    <w:p w:rsidR="00F63F3F" w:rsidRDefault="00F63F3F" w:rsidP="00F63F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替换：做一个替换列表，把一些常见的有问题的回答替换成相同意义的回答</w:t>
      </w:r>
    </w:p>
    <w:p w:rsidR="00F63F3F" w:rsidRDefault="00F63F3F" w:rsidP="00F63F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句式调整（是否需要待定）：是不是需要把所有回答都调成 XX用来XX？这样效果会更好还是更差。也许不需要调，保留原始回答。</w:t>
      </w:r>
      <w:r w:rsidR="00315C65">
        <w:rPr>
          <w:rFonts w:hint="eastAsia"/>
        </w:rPr>
        <w:t>到时候</w:t>
      </w:r>
      <w:r w:rsidR="00902A59">
        <w:rPr>
          <w:rFonts w:hint="eastAsia"/>
        </w:rPr>
        <w:t>都试试。</w:t>
      </w:r>
    </w:p>
    <w:p w:rsidR="00F63F3F" w:rsidRDefault="00F63F3F" w:rsidP="00F63F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其他……待添加</w:t>
      </w:r>
    </w:p>
    <w:p w:rsidR="00F63F3F" w:rsidRDefault="00F63F3F" w:rsidP="00F63F3F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算</w:t>
      </w:r>
      <w:r w:rsidR="006800AB">
        <w:rPr>
          <w:rFonts w:hint="eastAsia"/>
        </w:rPr>
        <w:t>每个</w:t>
      </w:r>
      <w:proofErr w:type="gramEnd"/>
      <w:r w:rsidR="006800AB">
        <w:rPr>
          <w:rFonts w:hint="eastAsia"/>
        </w:rPr>
        <w:t>回答与对应原始物体的语义距离</w:t>
      </w:r>
      <w:r w:rsidR="00114374">
        <w:rPr>
          <w:rFonts w:hint="eastAsia"/>
        </w:rPr>
        <w:t xml:space="preserve">（Bert </w:t>
      </w:r>
      <w:r w:rsidR="00114374">
        <w:t xml:space="preserve">+ </w:t>
      </w:r>
      <w:proofErr w:type="spellStart"/>
      <w:r w:rsidR="00114374">
        <w:rPr>
          <w:rFonts w:hint="eastAsia"/>
        </w:rPr>
        <w:t>GloVe</w:t>
      </w:r>
      <w:proofErr w:type="spellEnd"/>
      <w:r w:rsidR="00114374">
        <w:t xml:space="preserve"> + word2vec + </w:t>
      </w:r>
      <w:r w:rsidR="00114374">
        <w:rPr>
          <w:rFonts w:hint="eastAsia"/>
        </w:rPr>
        <w:t>LSA，重要性依次递减</w:t>
      </w:r>
      <w:r w:rsidR="00D51A15">
        <w:rPr>
          <w:rFonts w:hint="eastAsia"/>
        </w:rPr>
        <w:t>，先找考前的模型做</w:t>
      </w:r>
      <w:r w:rsidR="00114374">
        <w:rPr>
          <w:rFonts w:hint="eastAsia"/>
        </w:rPr>
        <w:t>）</w:t>
      </w:r>
    </w:p>
    <w:p w:rsidR="00126649" w:rsidRDefault="009649C7" w:rsidP="00F63F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算出每个</w:t>
      </w:r>
      <w:r w:rsidR="00C36AAB">
        <w:rPr>
          <w:rFonts w:hint="eastAsia"/>
        </w:rPr>
        <w:t>被试在每个物体上，所有回答到原始物体的平均语义距离</w:t>
      </w:r>
      <w:r w:rsidR="007D5638">
        <w:rPr>
          <w:rFonts w:hint="eastAsia"/>
        </w:rPr>
        <w:t>，例如</w:t>
      </w:r>
      <w:proofErr w:type="spellStart"/>
      <w:r w:rsidR="007D5638">
        <w:t>s</w:t>
      </w:r>
      <w:r w:rsidR="007D5638">
        <w:rPr>
          <w:rFonts w:hint="eastAsia"/>
        </w:rPr>
        <w:t>core</w:t>
      </w:r>
      <w:r w:rsidR="007D5638">
        <w:t>_brick</w:t>
      </w:r>
      <w:proofErr w:type="spellEnd"/>
    </w:p>
    <w:p w:rsidR="00571C1F" w:rsidRDefault="005D534B" w:rsidP="00F63F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把每个被试的所有物体的score简单算个平均，作为每个被试的originality </w:t>
      </w:r>
      <w:r>
        <w:t>score</w:t>
      </w:r>
      <w:r>
        <w:rPr>
          <w:rFonts w:hint="eastAsia"/>
        </w:rPr>
        <w:t>。</w:t>
      </w:r>
      <w:r w:rsidR="0044533F">
        <w:rPr>
          <w:rFonts w:hint="eastAsia"/>
        </w:rPr>
        <w:t>输出一个table，被试+</w:t>
      </w:r>
      <w:r w:rsidR="0044533F">
        <w:t>originality score</w:t>
      </w:r>
      <w:r w:rsidR="0044533F">
        <w:rPr>
          <w:rFonts w:hint="eastAsia"/>
        </w:rPr>
        <w:t>，就ok</w:t>
      </w:r>
      <w:r w:rsidR="00CE1EC4">
        <w:t>\</w:t>
      </w:r>
    </w:p>
    <w:p w:rsidR="00CE1EC4" w:rsidRDefault="00CE1EC4" w:rsidP="00CE1EC4">
      <w:pPr>
        <w:pStyle w:val="a3"/>
        <w:ind w:left="840" w:firstLineChars="0" w:firstLine="0"/>
      </w:pPr>
    </w:p>
    <w:p w:rsidR="00CE1EC4" w:rsidRDefault="00CE1EC4" w:rsidP="00CE1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语义聚合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输入：每个物体的所有回答（所有被试的所有回答）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预处理：</w:t>
      </w:r>
    </w:p>
    <w:p w:rsidR="00CE1EC4" w:rsidRDefault="00CE1EC4" w:rsidP="00CE1E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去除：去除所有回答中的一些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无关词“（如”的“，具体去什么由你决定）</w:t>
      </w:r>
    </w:p>
    <w:p w:rsidR="00CE1EC4" w:rsidRDefault="00CE1EC4" w:rsidP="00CE1E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替换：做一个替换列表，把一些常见的有问题的回答替换成相同意义的回答</w:t>
      </w:r>
    </w:p>
    <w:p w:rsidR="00CE1EC4" w:rsidRDefault="00CE1EC4" w:rsidP="00CE1E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句式调整（是否需要待定）：是不是需要把所有回答都调成 XX用来XX？这样效果会更好还是更差。也许不需要调，保留原始回答。到时候都试试。</w:t>
      </w:r>
    </w:p>
    <w:p w:rsidR="00CE1EC4" w:rsidRDefault="00CE1EC4" w:rsidP="00CE1E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其他……待添加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对这些</w:t>
      </w:r>
      <w:proofErr w:type="gramStart"/>
      <w:r>
        <w:rPr>
          <w:rFonts w:hint="eastAsia"/>
        </w:rPr>
        <w:t>回答做</w:t>
      </w:r>
      <w:proofErr w:type="gramEnd"/>
      <w:r>
        <w:rPr>
          <w:rFonts w:hint="eastAsia"/>
        </w:rPr>
        <w:t>hierarchical</w:t>
      </w:r>
      <w:r>
        <w:t xml:space="preserve"> </w:t>
      </w:r>
      <w:r>
        <w:rPr>
          <w:rFonts w:hint="eastAsia"/>
        </w:rPr>
        <w:t>clustering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找到最优cluster总数</w:t>
      </w:r>
    </w:p>
    <w:p w:rsidR="00CE1EC4" w:rsidRDefault="00CE1EC4" w:rsidP="00CE1E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最优的标准：还</w:t>
      </w:r>
      <w:proofErr w:type="gramStart"/>
      <w:r>
        <w:rPr>
          <w:rFonts w:hint="eastAsia"/>
        </w:rPr>
        <w:t>没太搞清楚</w:t>
      </w:r>
      <w:proofErr w:type="gramEnd"/>
      <w:r>
        <w:rPr>
          <w:rFonts w:hint="eastAsia"/>
        </w:rPr>
        <w:t>，</w:t>
      </w:r>
      <w:hyperlink r:id="rId5" w:history="1">
        <w:r>
          <w:rPr>
            <w:rStyle w:val="a4"/>
          </w:rPr>
          <w:t>The development of a valid and usable creativity test requires big-data and psychometrics (modelingcreativity.org)</w:t>
        </w:r>
      </w:hyperlink>
      <w:r>
        <w:rPr>
          <w:rFonts w:hint="eastAsia"/>
        </w:rPr>
        <w:t>，这篇文章用的是所有cluster内的originality</w:t>
      </w:r>
      <w:r>
        <w:t xml:space="preserve"> </w:t>
      </w:r>
      <w:r>
        <w:rPr>
          <w:rFonts w:hint="eastAsia"/>
        </w:rPr>
        <w:t>scores的方差的平均值最小（感觉不应该用平均值，应该用总和，不然岂不是cluster越多就越容易均值小）。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然后我们一起给每个cluster起个名字，看看合不合理，然后把所有回答都标记上他们所属的cluster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然后计算每个被试所产生的一系列回答，一共涉及几个cluster（flexibility），在不同cluster间s</w:t>
      </w:r>
      <w:r>
        <w:t>witch</w:t>
      </w:r>
      <w:r>
        <w:rPr>
          <w:rFonts w:hint="eastAsia"/>
        </w:rPr>
        <w:t>了几次（例如，第一个回答计第1次switch，第二个回答和第一个同属同一个cluster，则不计分，第三个回答与第二个回答的cluster不同，就再计1次switch）。最后得到两个指标，每个被试在每个物体上的flexibility和switch。</w:t>
      </w:r>
    </w:p>
    <w:p w:rsidR="00CE1EC4" w:rsidRDefault="00CE1EC4" w:rsidP="00CE1E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最后计算被试在所有物体上的flexibility和switch的均值</w:t>
      </w:r>
    </w:p>
    <w:p w:rsidR="00CE1EC4" w:rsidRDefault="00CE1EC4" w:rsidP="00CE1EC4">
      <w:pPr>
        <w:pStyle w:val="a3"/>
        <w:numPr>
          <w:ilvl w:val="0"/>
          <w:numId w:val="2"/>
        </w:numPr>
        <w:ind w:firstLineChars="0"/>
      </w:pPr>
    </w:p>
    <w:sectPr w:rsidR="00CE1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D6034"/>
    <w:multiLevelType w:val="hybridMultilevel"/>
    <w:tmpl w:val="9238FAA4"/>
    <w:lvl w:ilvl="0" w:tplc="017C4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561C5"/>
    <w:multiLevelType w:val="hybridMultilevel"/>
    <w:tmpl w:val="6742A51A"/>
    <w:lvl w:ilvl="0" w:tplc="CF46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3F"/>
    <w:rsid w:val="00070869"/>
    <w:rsid w:val="00096AE4"/>
    <w:rsid w:val="00097049"/>
    <w:rsid w:val="000E7B91"/>
    <w:rsid w:val="000F67BE"/>
    <w:rsid w:val="000F7AF3"/>
    <w:rsid w:val="00114374"/>
    <w:rsid w:val="00126649"/>
    <w:rsid w:val="001378B1"/>
    <w:rsid w:val="0015346E"/>
    <w:rsid w:val="00185771"/>
    <w:rsid w:val="001861BB"/>
    <w:rsid w:val="001E225E"/>
    <w:rsid w:val="001E50BA"/>
    <w:rsid w:val="00203120"/>
    <w:rsid w:val="002076CC"/>
    <w:rsid w:val="002B30DA"/>
    <w:rsid w:val="002F1026"/>
    <w:rsid w:val="00315C65"/>
    <w:rsid w:val="00325D3D"/>
    <w:rsid w:val="00397BF2"/>
    <w:rsid w:val="003B2DA8"/>
    <w:rsid w:val="0044533F"/>
    <w:rsid w:val="004B7A61"/>
    <w:rsid w:val="00537C0D"/>
    <w:rsid w:val="00571208"/>
    <w:rsid w:val="00571C1F"/>
    <w:rsid w:val="005A2D5C"/>
    <w:rsid w:val="005D534B"/>
    <w:rsid w:val="005E73D4"/>
    <w:rsid w:val="005F2AAB"/>
    <w:rsid w:val="006367C8"/>
    <w:rsid w:val="0064156A"/>
    <w:rsid w:val="00663709"/>
    <w:rsid w:val="00664B7D"/>
    <w:rsid w:val="006800AB"/>
    <w:rsid w:val="00685596"/>
    <w:rsid w:val="007146FA"/>
    <w:rsid w:val="00771D2C"/>
    <w:rsid w:val="00783605"/>
    <w:rsid w:val="007A76A2"/>
    <w:rsid w:val="007B5B8F"/>
    <w:rsid w:val="007D5638"/>
    <w:rsid w:val="0080226E"/>
    <w:rsid w:val="008E47FC"/>
    <w:rsid w:val="008F0DFF"/>
    <w:rsid w:val="008F5BCA"/>
    <w:rsid w:val="00902A59"/>
    <w:rsid w:val="009276EE"/>
    <w:rsid w:val="009402D3"/>
    <w:rsid w:val="009649C7"/>
    <w:rsid w:val="009678CD"/>
    <w:rsid w:val="00A53090"/>
    <w:rsid w:val="00A63131"/>
    <w:rsid w:val="00A72D7A"/>
    <w:rsid w:val="00A84D93"/>
    <w:rsid w:val="00AB0637"/>
    <w:rsid w:val="00B36826"/>
    <w:rsid w:val="00B54590"/>
    <w:rsid w:val="00C170A9"/>
    <w:rsid w:val="00C36AAB"/>
    <w:rsid w:val="00C57D9A"/>
    <w:rsid w:val="00C57E23"/>
    <w:rsid w:val="00CD40DB"/>
    <w:rsid w:val="00CE1EC4"/>
    <w:rsid w:val="00D039E2"/>
    <w:rsid w:val="00D51A15"/>
    <w:rsid w:val="00D8472A"/>
    <w:rsid w:val="00DD31DB"/>
    <w:rsid w:val="00DF0FED"/>
    <w:rsid w:val="00E1336D"/>
    <w:rsid w:val="00E352D3"/>
    <w:rsid w:val="00E95AF3"/>
    <w:rsid w:val="00F15F1E"/>
    <w:rsid w:val="00F41F2B"/>
    <w:rsid w:val="00F63F3F"/>
    <w:rsid w:val="00F86AFD"/>
    <w:rsid w:val="00FD14CF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A3DD"/>
  <w15:chartTrackingRefBased/>
  <w15:docId w15:val="{8242EA6C-00D9-41D8-9EF4-252C6008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F3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B3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elingcreativity.org/blog/wp-content/uploads/2020/07/ABBAS_report_200711_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tcyang</dc:creator>
  <cp:keywords/>
  <dc:description/>
  <cp:lastModifiedBy>tcyang</cp:lastModifiedBy>
  <cp:revision>81</cp:revision>
  <dcterms:created xsi:type="dcterms:W3CDTF">2021-10-27T14:11:00Z</dcterms:created>
  <dcterms:modified xsi:type="dcterms:W3CDTF">2021-10-27T14:39:00Z</dcterms:modified>
</cp:coreProperties>
</file>