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0A" w:rsidRDefault="00FA4B7B" w:rsidP="00577AEE">
      <w:r>
        <w:rPr>
          <w:rFonts w:hint="eastAsia"/>
        </w:rPr>
        <w:t xml:space="preserve">  </w:t>
      </w:r>
      <w:r>
        <w:rPr>
          <w:rFonts w:ascii="宋体" w:hAnsi="宋体" w:hint="eastAsia"/>
          <w:sz w:val="24"/>
        </w:rPr>
        <w:t>字段结构</w:t>
      </w:r>
    </w:p>
    <w:p w:rsidR="00577AEE" w:rsidRDefault="00577AEE" w:rsidP="00577AEE"/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3376"/>
        <w:gridCol w:w="3118"/>
      </w:tblGrid>
      <w:tr w:rsidR="00577AEE" w:rsidTr="00577AEE">
        <w:trPr>
          <w:trHeight w:val="360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字段名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含义</w:t>
            </w:r>
          </w:p>
        </w:tc>
      </w:tr>
      <w:tr w:rsidR="00577AEE" w:rsidTr="00925E4E">
        <w:trPr>
          <w:trHeight w:val="304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pdi_index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autoSpaceDE w:val="0"/>
              <w:autoSpaceDN w:val="0"/>
              <w:ind w:left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索引ID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pdi_devid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设备id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pdi_name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设备名称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pdi_type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设备类型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pdi_typename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设备类型名称</w:t>
            </w:r>
          </w:p>
        </w:tc>
      </w:tr>
      <w:tr w:rsidR="00577AEE" w:rsidTr="00577AEE">
        <w:trPr>
          <w:trHeight w:val="466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pdi_typememo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设备类型备注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pdi_netoff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网络断线标志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pdi_devoff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设备断线标志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pdi_warnlevel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当前告警级别</w:t>
            </w:r>
          </w:p>
        </w:tc>
      </w:tr>
      <w:tr w:rsidR="00577AEE" w:rsidTr="00925E4E">
        <w:trPr>
          <w:trHeight w:val="523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pdi_warnname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当前告警级别名称</w:t>
            </w:r>
          </w:p>
        </w:tc>
      </w:tr>
      <w:tr w:rsidR="00577AEE" w:rsidTr="00925E4E">
        <w:trPr>
          <w:trHeight w:val="447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pdi_warnId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当前告警定义主Id</w:t>
            </w:r>
          </w:p>
        </w:tc>
      </w:tr>
      <w:tr w:rsidR="00577AEE" w:rsidTr="00C12065">
        <w:trPr>
          <w:trHeight w:val="193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pdi_warnPId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当前告警参数Id</w:t>
            </w:r>
          </w:p>
        </w:tc>
      </w:tr>
      <w:tr w:rsidR="00577AEE" w:rsidTr="00925E4E">
        <w:trPr>
          <w:trHeight w:val="458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pdi_warnDId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当前告警定义Id</w:t>
            </w:r>
          </w:p>
        </w:tc>
      </w:tr>
      <w:tr w:rsidR="00577AEE" w:rsidTr="00925E4E">
        <w:trPr>
          <w:trHeight w:val="51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pdi_warnorigDId</w:t>
            </w:r>
          </w:p>
        </w:tc>
        <w:tc>
          <w:tcPr>
            <w:tcW w:w="3118" w:type="dxa"/>
            <w:vAlign w:val="center"/>
          </w:tcPr>
          <w:p w:rsidR="00577AEE" w:rsidRPr="00C12065" w:rsidRDefault="00577AEE" w:rsidP="00C12065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当前告警数据源id</w:t>
            </w:r>
          </w:p>
        </w:tc>
      </w:tr>
      <w:tr w:rsidR="00577AEE" w:rsidTr="00C12065">
        <w:trPr>
          <w:trHeight w:val="568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pdi_warnJId</w:t>
            </w:r>
          </w:p>
        </w:tc>
        <w:tc>
          <w:tcPr>
            <w:tcW w:w="3118" w:type="dxa"/>
            <w:vAlign w:val="center"/>
          </w:tcPr>
          <w:p w:rsidR="00577AEE" w:rsidRPr="00C12065" w:rsidRDefault="00577AEE" w:rsidP="00C12065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当前告警判断Id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pdi_areaid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所属区域id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pdi_areaname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所属区域名称</w:t>
            </w:r>
          </w:p>
        </w:tc>
      </w:tr>
      <w:tr w:rsidR="00577AEE" w:rsidTr="00577AEE">
        <w:trPr>
          <w:trHeight w:val="466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pdi_realtable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实时数据表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pdi_histable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历史记录表</w:t>
            </w:r>
          </w:p>
        </w:tc>
      </w:tr>
      <w:tr w:rsidR="00577AEE" w:rsidTr="00577AEE">
        <w:trPr>
          <w:trHeight w:val="48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pdi_updatetime</w:t>
            </w:r>
          </w:p>
        </w:tc>
        <w:tc>
          <w:tcPr>
            <w:tcW w:w="3118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更新时间</w:t>
            </w:r>
          </w:p>
        </w:tc>
      </w:tr>
      <w:tr w:rsidR="00577AEE" w:rsidTr="00577AEE">
        <w:trPr>
          <w:trHeight w:val="285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pdi_realdata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实时数据</w:t>
            </w:r>
          </w:p>
        </w:tc>
      </w:tr>
      <w:tr w:rsidR="00577AEE" w:rsidTr="00577AEE">
        <w:trPr>
          <w:trHeight w:val="495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22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pdi_realdataname</w:t>
            </w:r>
          </w:p>
        </w:tc>
        <w:tc>
          <w:tcPr>
            <w:tcW w:w="3118" w:type="dxa"/>
            <w:vAlign w:val="center"/>
          </w:tcPr>
          <w:p w:rsidR="00577AEE" w:rsidRPr="00275996" w:rsidRDefault="00577AEE" w:rsidP="00275996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实时数据名</w:t>
            </w:r>
          </w:p>
        </w:tc>
      </w:tr>
      <w:tr w:rsidR="00577AEE" w:rsidTr="00275996">
        <w:trPr>
          <w:trHeight w:val="621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pdi_realdatadesc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实时数据描述</w:t>
            </w:r>
          </w:p>
        </w:tc>
      </w:tr>
      <w:tr w:rsidR="00577AEE" w:rsidTr="00275996">
        <w:trPr>
          <w:trHeight w:val="112"/>
        </w:trPr>
        <w:tc>
          <w:tcPr>
            <w:tcW w:w="1480" w:type="dxa"/>
            <w:vAlign w:val="center"/>
          </w:tcPr>
          <w:p w:rsidR="00577AEE" w:rsidRDefault="00577AEE" w:rsidP="00A075CC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3376" w:type="dxa"/>
            <w:vAlign w:val="center"/>
          </w:tcPr>
          <w:p w:rsidR="00577AEE" w:rsidRDefault="00577AEE" w:rsidP="00A075C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pdi_realdataunit</w:t>
            </w:r>
          </w:p>
        </w:tc>
        <w:tc>
          <w:tcPr>
            <w:tcW w:w="3118" w:type="dxa"/>
            <w:vAlign w:val="center"/>
          </w:tcPr>
          <w:p w:rsidR="00577AEE" w:rsidRDefault="00577AEE" w:rsidP="00857AC1">
            <w:pPr>
              <w:autoSpaceDE w:val="0"/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实时数据单位</w:t>
            </w:r>
          </w:p>
        </w:tc>
      </w:tr>
      <w:tr w:rsidR="00420D39" w:rsidTr="00275996">
        <w:trPr>
          <w:trHeight w:val="482"/>
        </w:trPr>
        <w:tc>
          <w:tcPr>
            <w:tcW w:w="1480" w:type="dxa"/>
            <w:vAlign w:val="center"/>
          </w:tcPr>
          <w:p w:rsidR="00420D39" w:rsidRDefault="00420D39" w:rsidP="00A075C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3376" w:type="dxa"/>
            <w:vAlign w:val="center"/>
          </w:tcPr>
          <w:p w:rsidR="00420D39" w:rsidRDefault="00420D39" w:rsidP="00A075CC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20D39">
              <w:rPr>
                <w:rFonts w:ascii="宋体" w:hAnsi="宋体"/>
                <w:sz w:val="24"/>
              </w:rPr>
              <w:t>rs_index</w:t>
            </w:r>
          </w:p>
        </w:tc>
        <w:tc>
          <w:tcPr>
            <w:tcW w:w="3118" w:type="dxa"/>
            <w:vAlign w:val="center"/>
          </w:tcPr>
          <w:p w:rsidR="00420D39" w:rsidRDefault="00C429EB" w:rsidP="00857AC1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实时</w:t>
            </w:r>
            <w:r w:rsidR="00713966">
              <w:rPr>
                <w:rFonts w:ascii="宋体" w:hAnsi="宋体" w:hint="eastAsia"/>
                <w:sz w:val="24"/>
                <w:lang w:val="zh-CN"/>
              </w:rPr>
              <w:t>状态</w:t>
            </w:r>
            <w:r w:rsidR="00713966">
              <w:rPr>
                <w:rFonts w:ascii="宋体" w:hAnsi="宋体"/>
                <w:sz w:val="24"/>
                <w:lang w:val="zh-CN"/>
              </w:rPr>
              <w:t>id</w:t>
            </w:r>
          </w:p>
        </w:tc>
      </w:tr>
      <w:tr w:rsidR="00420D39" w:rsidTr="00925E4E">
        <w:trPr>
          <w:trHeight w:val="352"/>
        </w:trPr>
        <w:tc>
          <w:tcPr>
            <w:tcW w:w="1480" w:type="dxa"/>
            <w:vAlign w:val="center"/>
          </w:tcPr>
          <w:p w:rsidR="00420D39" w:rsidRDefault="00420D39" w:rsidP="00A075C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26</w:t>
            </w:r>
          </w:p>
        </w:tc>
        <w:tc>
          <w:tcPr>
            <w:tcW w:w="3376" w:type="dxa"/>
            <w:vAlign w:val="center"/>
          </w:tcPr>
          <w:p w:rsidR="00420D39" w:rsidRDefault="00BA22E6" w:rsidP="00A075CC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BA22E6">
              <w:rPr>
                <w:rFonts w:ascii="宋体" w:hAnsi="宋体"/>
                <w:sz w:val="24"/>
              </w:rPr>
              <w:t>pdi_slack</w:t>
            </w:r>
          </w:p>
        </w:tc>
        <w:tc>
          <w:tcPr>
            <w:tcW w:w="3118" w:type="dxa"/>
            <w:vAlign w:val="center"/>
          </w:tcPr>
          <w:p w:rsidR="00420D39" w:rsidRDefault="00142CB8" w:rsidP="00857AC1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 w:rsidRPr="00142CB8">
              <w:rPr>
                <w:rFonts w:ascii="宋体" w:hAnsi="宋体" w:hint="eastAsia"/>
                <w:sz w:val="24"/>
                <w:lang w:val="zh-CN"/>
              </w:rPr>
              <w:t>声光确认</w:t>
            </w:r>
            <w:r w:rsidR="00EC4E2A">
              <w:rPr>
                <w:rFonts w:ascii="宋体" w:hAnsi="宋体" w:hint="eastAsia"/>
                <w:sz w:val="24"/>
                <w:lang w:val="zh-CN"/>
              </w:rPr>
              <w:t>相关</w:t>
            </w:r>
            <w:bookmarkStart w:id="0" w:name="_GoBack"/>
            <w:bookmarkEnd w:id="0"/>
          </w:p>
        </w:tc>
      </w:tr>
      <w:tr w:rsidR="00420D39" w:rsidTr="00925E4E">
        <w:trPr>
          <w:trHeight w:val="66"/>
        </w:trPr>
        <w:tc>
          <w:tcPr>
            <w:tcW w:w="1480" w:type="dxa"/>
            <w:vAlign w:val="center"/>
          </w:tcPr>
          <w:p w:rsidR="00420D39" w:rsidRDefault="00420D39" w:rsidP="00A075CC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27</w:t>
            </w:r>
          </w:p>
        </w:tc>
        <w:tc>
          <w:tcPr>
            <w:tcW w:w="3376" w:type="dxa"/>
            <w:vAlign w:val="center"/>
          </w:tcPr>
          <w:p w:rsidR="00420D39" w:rsidRDefault="00BA22E6" w:rsidP="00A075CC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BA22E6">
              <w:rPr>
                <w:rFonts w:ascii="宋体" w:hAnsi="宋体"/>
                <w:sz w:val="24"/>
              </w:rPr>
              <w:t>pdi_warnconfirm</w:t>
            </w:r>
          </w:p>
        </w:tc>
        <w:tc>
          <w:tcPr>
            <w:tcW w:w="3118" w:type="dxa"/>
            <w:vAlign w:val="center"/>
          </w:tcPr>
          <w:p w:rsidR="00420D39" w:rsidRDefault="00176B53" w:rsidP="00857AC1">
            <w:pPr>
              <w:autoSpaceDE w:val="0"/>
              <w:autoSpaceDN w:val="0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告警</w:t>
            </w:r>
            <w:r>
              <w:rPr>
                <w:rFonts w:ascii="宋体" w:hAnsi="宋体"/>
                <w:sz w:val="24"/>
                <w:lang w:val="zh-CN"/>
              </w:rPr>
              <w:t>确认</w:t>
            </w:r>
          </w:p>
        </w:tc>
      </w:tr>
    </w:tbl>
    <w:p w:rsidR="00577AEE" w:rsidRDefault="00577AEE" w:rsidP="00577AEE"/>
    <w:p w:rsidR="00577AEE" w:rsidRPr="00577AEE" w:rsidRDefault="00577AEE" w:rsidP="00577AEE"/>
    <w:sectPr w:rsidR="00577AEE" w:rsidRPr="0057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14C" w:rsidRDefault="0079414C" w:rsidP="00577AEE">
      <w:r>
        <w:separator/>
      </w:r>
    </w:p>
  </w:endnote>
  <w:endnote w:type="continuationSeparator" w:id="0">
    <w:p w:rsidR="0079414C" w:rsidRDefault="0079414C" w:rsidP="0057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14C" w:rsidRDefault="0079414C" w:rsidP="00577AEE">
      <w:r>
        <w:separator/>
      </w:r>
    </w:p>
  </w:footnote>
  <w:footnote w:type="continuationSeparator" w:id="0">
    <w:p w:rsidR="0079414C" w:rsidRDefault="0079414C" w:rsidP="00577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1E"/>
    <w:rsid w:val="001148AC"/>
    <w:rsid w:val="00142CB8"/>
    <w:rsid w:val="00176B53"/>
    <w:rsid w:val="00275996"/>
    <w:rsid w:val="003210A6"/>
    <w:rsid w:val="003A770A"/>
    <w:rsid w:val="00420D39"/>
    <w:rsid w:val="004C1B18"/>
    <w:rsid w:val="00577AEE"/>
    <w:rsid w:val="00713966"/>
    <w:rsid w:val="00723B72"/>
    <w:rsid w:val="007572C5"/>
    <w:rsid w:val="0079414C"/>
    <w:rsid w:val="00857AC1"/>
    <w:rsid w:val="00925E4E"/>
    <w:rsid w:val="00A91052"/>
    <w:rsid w:val="00BA22E6"/>
    <w:rsid w:val="00BB3CF4"/>
    <w:rsid w:val="00BC1B1E"/>
    <w:rsid w:val="00C12065"/>
    <w:rsid w:val="00C429EB"/>
    <w:rsid w:val="00C8629F"/>
    <w:rsid w:val="00EC4E2A"/>
    <w:rsid w:val="00EE5C7E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74660-E52D-4867-9851-7C649075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A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96</Words>
  <Characters>551</Characters>
  <Application>Microsoft Office Word</Application>
  <DocSecurity>0</DocSecurity>
  <Lines>4</Lines>
  <Paragraphs>1</Paragraphs>
  <ScaleCrop>false</ScaleCrop>
  <Company>微软用户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83</cp:revision>
  <dcterms:created xsi:type="dcterms:W3CDTF">2016-11-01T09:00:00Z</dcterms:created>
  <dcterms:modified xsi:type="dcterms:W3CDTF">2016-11-02T05:16:00Z</dcterms:modified>
</cp:coreProperties>
</file>