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自我介绍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为什么要做产品？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1</w:t>
      </w:r>
      <w:r>
        <w:rPr>
          <w:rFonts w:ascii="Helvetica Neue" w:hAnsi="Helvetica Neue" w:cs="Helvetica Neue"/>
          <w:color w:val="000000"/>
          <w:kern w:val="0"/>
        </w:rPr>
        <w:t>、从工作流上来看，做技术是偏被动的，而做产品是偏主动的，我希望自己能够做更多偏主动的工作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2</w:t>
      </w:r>
      <w:r>
        <w:rPr>
          <w:rFonts w:ascii="Helvetica Neue" w:hAnsi="Helvetica Neue" w:cs="Helvetica Neue"/>
          <w:color w:val="000000"/>
          <w:kern w:val="0"/>
        </w:rPr>
        <w:t>、技术的视角一般来说，相对产品是更窄一点。因为关注的层面主要在实现层面，而产品关注的层面从市场到用户需求再到技术落地，相对来说要大很多，所以说我希望自己能够拥有更大的视角吧。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为什么要离职？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大公司体制比较僵化，处理问题的效率太低，推诿扯皮的事情很多。所以想换到个年轻有活力的公司，一起做点实事。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为什么选择擎牛？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两个原因吧，一个是因为在网上看了贵公司的介绍，创始团队等等，其实是我就是冲着团队来的，我相信这支团队是有战斗力，能做成事情的。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第二是，我对贵公司的产品比较感兴趣，用科技改良传统行业这本身就是一件很酷的事情，所以我愿意参与。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以前做的产品，简单介绍下：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一起马上花，是一账通</w:t>
      </w:r>
      <w:r>
        <w:rPr>
          <w:rFonts w:ascii="Helvetica Neue" w:hAnsi="Helvetica Neue" w:cs="Helvetica Neue"/>
          <w:color w:val="000000"/>
          <w:kern w:val="0"/>
        </w:rPr>
        <w:t>app</w:t>
      </w:r>
      <w:r>
        <w:rPr>
          <w:rFonts w:ascii="Helvetica Neue" w:hAnsi="Helvetica Neue" w:cs="Helvetica Neue"/>
          <w:color w:val="000000"/>
          <w:kern w:val="0"/>
        </w:rPr>
        <w:t>里面的分期商城的一个模块，提供分期购物的能力，主要面向的用户是年轻的，没有什么储蓄的用户。那他们在一账通的商城里有想要买的东西，但是钱不够，这时候就可以用分期购物来完成这次购物。类似于蚂蚁花呗。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流程呢主要分两条线，一条是授信开通的流程，也就是开通这个功能。另一条是查账还款的流程，分期消费完了，用户要分期去还这个账单。</w:t>
      </w: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5F6E06" w:rsidRDefault="005F6E06" w:rsidP="005F6E0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看了什么书，简单介绍下</w:t>
      </w:r>
    </w:p>
    <w:p w:rsidR="00CF2F4D" w:rsidRDefault="00CF2F4D">
      <w:bookmarkStart w:id="0" w:name="_GoBack"/>
      <w:bookmarkEnd w:id="0"/>
    </w:p>
    <w:sectPr w:rsidR="00CF2F4D" w:rsidSect="008D7AC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06"/>
    <w:rsid w:val="005F6E06"/>
    <w:rsid w:val="00C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62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郑</dc:creator>
  <cp:keywords/>
  <dc:description/>
  <cp:lastModifiedBy>飞 郑</cp:lastModifiedBy>
  <cp:revision>1</cp:revision>
  <dcterms:created xsi:type="dcterms:W3CDTF">2018-04-20T10:00:00Z</dcterms:created>
  <dcterms:modified xsi:type="dcterms:W3CDTF">2018-04-20T10:01:00Z</dcterms:modified>
</cp:coreProperties>
</file>