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SYSTEM: HOTEL MATERIAL MANAGEMENT SYSTEM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DATABASE SCRIPT FOR SQL SERVER 2019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AUTHOR: GEMINI AI COLLABORATOR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DATABASE</w:t>
      </w:r>
      <w:r>
        <w:rPr>
          <w:rFonts w:ascii="Consolas" w:hAnsi="Consolas" w:cs="Consolas"/>
          <w:sz w:val="19"/>
          <w:szCs w:val="19"/>
        </w:rPr>
        <w:t xml:space="preserve"> HotelMaterialDB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USE</w:t>
      </w:r>
      <w:r>
        <w:rPr>
          <w:rFonts w:ascii="Consolas" w:hAnsi="Consolas" w:cs="Consolas"/>
          <w:sz w:val="19"/>
          <w:szCs w:val="19"/>
        </w:rPr>
        <w:t xml:space="preserve"> HotelMaterialDB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-- 1. KHỞI TẠO ĐỊNH DẠNG CÁC BẢNG DỮ LIỆU (TABLES)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Roles (Phân quyền)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Roles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RoleId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RoleName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Users (Người dùng)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Users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Username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PasswordHash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FullName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RoleId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IsActive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CreatedAt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FK_Users_Roles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RoleId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Roles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RoleId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Categories (Loại vật tư)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Categories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CategoryName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IsDeleted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Materials (Danh mục vật tư)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Unit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MinRequiredQuantity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IsActive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FK_Materials_Categories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CategoryId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Categories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CategoryId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CHK_Materials_Stock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CHK_Materials_MinQty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MinRequiredQuantity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Suppliers (Nhà cung cấp)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Suppliers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SupplierId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SupplierName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Phone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Departments (Bộ phận sử dụng/nhận vật tư)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Departments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DepartmentId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DepartmentName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GoodsReceiptNotes (Phiếu nhập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GoodsReceiptNotes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GRN_Id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GRN_Code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SupplierId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ReceivedDate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FK_GRN_Suppliers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SupplierId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Suppliers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SupplierId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FK_GRN_Users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GRN_Details (Chi tiết phiếu nhập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GRN_Details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GRN_DetailId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GRN_Id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UnitPrice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FK_GRNDetails_GRN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GRN_Id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GoodsReceiptNotes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GRN_Id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FK_GRNDetails_Materials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CHK_GRNDetails_Qty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Quantity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CHK_GRNDetails_Price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UnitPrice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GoodsDeliveryNotes (Phiếu xuất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GoodsDeliveryNotes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GDN_Id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GDN_Code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DepartmentId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DeliveryDate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Reason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FK_GDN_Departments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DepartmentId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Departments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DepartmentId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FK_GDN_Users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GDN_Details (Chi tiết phiếu xuất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GDN_Details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GDN_DetailId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GDN_Id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FK_GDNDetails_GDN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GDN_Id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GoodsDeliveryNotes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GDN_Id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FK_GDNDetails_Materials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CHK_GDNDetails_Qty </w:t>
      </w:r>
      <w:r>
        <w:rPr>
          <w:rFonts w:ascii="Consolas" w:hAnsi="Consolas" w:cs="Consolas"/>
          <w:color w:val="0000FF"/>
          <w:sz w:val="19"/>
          <w:szCs w:val="19"/>
        </w:rPr>
        <w:t xml:space="preserve">CHECK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Quantity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StocktakeNotes (Phiếu kiểm kê)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StocktakeNotes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StocktakeId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StocktakeCode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UNIQUE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StocktakeDate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Notes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FK_Stocktake_Users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Users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Stocktake_Details (Chi tiết phiếu kiểm kê)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Stocktake_Details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StocktakeDetailId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StocktakeId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SystemQuantity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ActualQuantity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Discrepancy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FK_StocktakeDetails_Notes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StocktakeId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StocktakeNotes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StocktakeId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FK_StocktakeDetails_Materials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Bảng System_Alerts (Cảnh báo hệ thống thông minh)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TABLE</w:t>
      </w:r>
      <w:r>
        <w:rPr>
          <w:rFonts w:ascii="Consolas" w:hAnsi="Consolas" w:cs="Consolas"/>
          <w:sz w:val="19"/>
          <w:szCs w:val="19"/>
        </w:rPr>
        <w:t xml:space="preserve"> System_Alerts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AlertId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IDENTITY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PRIMARY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KEY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AlertType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'LOW_STOCK' hoặc 'STAGNANT'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AlertMessage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IsResolved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CreatedAt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DEFAULT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CONSTRAINT</w:t>
      </w:r>
      <w:r>
        <w:rPr>
          <w:rFonts w:ascii="Consolas" w:hAnsi="Consolas" w:cs="Consolas"/>
          <w:sz w:val="19"/>
          <w:szCs w:val="19"/>
        </w:rPr>
        <w:t xml:space="preserve"> FK_Alerts_Materials </w:t>
      </w:r>
      <w:r>
        <w:rPr>
          <w:rFonts w:ascii="Consolas" w:hAnsi="Consolas" w:cs="Consolas"/>
          <w:color w:val="0000FF"/>
          <w:sz w:val="19"/>
          <w:szCs w:val="19"/>
        </w:rPr>
        <w:t>FOREIGN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KEY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REFERENCES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-- 2. KHAI BÁO DỮ LIỆU BAN ĐẦU (DỮ LIỆU DANH MỤC CƠ BẢN)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Quyền hạn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Roles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RoleName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N'Quản trị viên'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N'Nhân viên kho'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Người dùng mẫu (Mật khẩu text mẫu: 'admin123', 'staff123' - trên thực tế sẽ lưu chuỗi bcrypt hash)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Users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Username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PasswordHash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FullName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RoleId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'admin'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'$2b$10$eFmXW23u.S9BvjM0l.9MpeL18YlC8kG1Hh3v4vXG9Xb5zM2Yw/S2q'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N'Nguyễn Minh Phúc'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'staff_kho'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'$2b$10$eFmXW23u.S9BvjM0l.9MpeL18YlC8kG1Hh3v4vXG9Xb5zM2Yw/S2q'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N'Trần Thị Ngọt'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Loại vật tư khách sạn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Categories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CategoryName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N'Đồ tiêu hao (Amenities)'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N'Thiết bị điện tử'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N'Vải vóc (Linen)'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N'Hóa chất tẩy rửa'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Vật tư ban đầu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MinRequiredQuantity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CategoryId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'AME-SOAP'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N'Xà bông cục nhỏ'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N'Cục'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'AME-SHAM'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N'Dầu gội chai nhỏ'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N'Chai'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'LIN-TOWEL'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N'Khăn tắm trắng 60x120'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'LIN-SHEET'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N'Chăn ga giường King'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50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3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'ELE-BULB'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N'Bóng đèn LED 9W'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N'Cái'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2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'CHEM-CHLO'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N'Dung dịch tẩy rửa Chlorine'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N'Can 5L'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4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Nhà cung cấp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Suppliers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SupplierName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Phone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Address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N'Công ty TNHH Thiết bị Khách sạn Thuận Phát'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'0283999888'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N'123 Nguyễn Trãi, Q.5, TP.HCM'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N'Tổng kho Tổng hợp Đồng Nai'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'02513888999'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N'Đường Đồng Khởi, Biên Hòa, Đồng Nai'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Khởi tạo Bộ phận khách sạn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Departments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DepartmentName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VALUES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N'Bộ phận Buồng phòng (Housekeeping)'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N'Bộ phận Nhà hàng (F&amp;B)'</w:t>
      </w:r>
      <w:r>
        <w:rPr>
          <w:rFonts w:ascii="Consolas" w:hAnsi="Consolas" w:cs="Consolas"/>
          <w:color w:val="808080"/>
          <w:sz w:val="19"/>
          <w:szCs w:val="19"/>
        </w:rPr>
        <w:t>),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N'Bộ phận Kỹ thuật (Engineering)'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N'Bộ phận Lễ tân (Front Office)'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-- 3. ĐỊNH NẠNG CẤU TRÚC BẢNG (TABLE-VALUED PARAMETERS - TVP)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Tối ưu hóa việc truyền danh sách mảng dữ liệu từ API Backend vào SQL Server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sz w:val="19"/>
          <w:szCs w:val="19"/>
        </w:rPr>
        <w:t xml:space="preserve"> Type_GRN_Detail_List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UnitPrice </w:t>
      </w:r>
      <w:r>
        <w:rPr>
          <w:rFonts w:ascii="Consolas" w:hAnsi="Consolas" w:cs="Consolas"/>
          <w:color w:val="0000FF"/>
          <w:sz w:val="19"/>
          <w:szCs w:val="19"/>
        </w:rPr>
        <w:t>DECIMAL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18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>2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TYPE</w:t>
      </w:r>
      <w:r>
        <w:rPr>
          <w:rFonts w:ascii="Consolas" w:hAnsi="Consolas" w:cs="Consolas"/>
          <w:sz w:val="19"/>
          <w:szCs w:val="19"/>
        </w:rPr>
        <w:t xml:space="preserve"> Type_GDN_Detail_List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TABLE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-- 4. XÂY DỰNG CÁC STORED PROCEDURES (SP) NGHIỆP VỤ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============================================================================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1: AUTH MODULE PROCEDURES // ĐĂNG NHẬP VÀ XỬ LÝ PHÂN QUYỀN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sp_User_Login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@Username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Username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PasswordHash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FullName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RoleId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IsActive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Users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Username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@Username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sp_User_ChangePassword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@NewPasswordHash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Users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PasswordHash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@NewPasswordHash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UserId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@UserId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sp_User_UpdateRole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@RoleId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Users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RoleId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@RoleId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UserId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@UserId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2: CATEGORIES MODULE PROCEDURES // QUẢN LÝ LOẠI VẬT TƯ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sp_Category_Insert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CategoryName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@CategoryName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IsDeleted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'5001'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Tên loại vật tư đã tồn tại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Categories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CategoryName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@CategoryName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NewCategoryId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sp_Category_Update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CategoryName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@CategoryName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lastRenderedPageBreak/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sp_Category_Delete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@CategoryId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'Không thể xóa loại vật tư này do đang ràng buộc dữ liệu danh mục hàng hóa.'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Categories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IsDeleted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sp_Category_Search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@Keyword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CategoryId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CategoryName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Categories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CategoryName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@Keyword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IsDeleted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3: MATERIALS MODULE PROCEDURES // QUẢN LÝ VẬT TƯ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sp_Material_Insert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@Unit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@MinRequiredQuantity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Materials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StockQuantity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MinRequiredQuantity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CategoryId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@MinRequiredQuantity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@CategoryId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sp_Material_Update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@MaterialName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@Unit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30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@MinRequiredQuantity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Materials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MaterialName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MinRequiredQuantity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@MinRequiredQuantity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sp_Material_Delete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GRN_Details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GDN_Details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Đã có lịch sử nhập xuất, chuyển trạng thái IsActive = 0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Materials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ELSE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Chưa từng phát sinh chứng từ, thực hiện xóa vật lý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DELETE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sp_Material_GetList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@CategoryId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@IsActive </w:t>
      </w:r>
      <w:r>
        <w:rPr>
          <w:rFonts w:ascii="Consolas" w:hAnsi="Consolas" w:cs="Consolas"/>
          <w:color w:val="0000FF"/>
          <w:sz w:val="19"/>
          <w:szCs w:val="19"/>
        </w:rPr>
        <w:t>BIT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@Keyword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@PageNumber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@PageSize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20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StockQuantity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MinRequiredQuantity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IsActive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Categories C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C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CategoryId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@CategoryId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CategoryId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@CategoryId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@IsActive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@IsActive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@Keyword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MaterialName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@Keyword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MaterialCode </w:t>
      </w:r>
      <w:r>
        <w:rPr>
          <w:rFonts w:ascii="Consolas" w:hAnsi="Consolas" w:cs="Consolas"/>
          <w:color w:val="808080"/>
          <w:sz w:val="19"/>
          <w:szCs w:val="19"/>
        </w:rPr>
        <w:t>LIKE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@Keyword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'%'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OFFSET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@PageNumber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@PageSize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FETCH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NEXT</w:t>
      </w:r>
      <w:r>
        <w:rPr>
          <w:rFonts w:ascii="Consolas" w:hAnsi="Consolas" w:cs="Consolas"/>
          <w:sz w:val="19"/>
          <w:szCs w:val="19"/>
        </w:rPr>
        <w:t xml:space="preserve"> @PageSize </w:t>
      </w:r>
      <w:r>
        <w:rPr>
          <w:rFonts w:ascii="Consolas" w:hAnsi="Consolas" w:cs="Consolas"/>
          <w:color w:val="0000FF"/>
          <w:sz w:val="19"/>
          <w:szCs w:val="19"/>
        </w:rPr>
        <w:t>ROWS</w:t>
      </w:r>
      <w:r>
        <w:rPr>
          <w:rFonts w:ascii="Consolas" w:hAnsi="Consolas" w:cs="Consolas"/>
          <w:sz w:val="19"/>
          <w:szCs w:val="19"/>
        </w:rPr>
        <w:t xml:space="preserve"> ONLY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sp_Material_GetStockBalance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StockQuantity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WHERE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@MaterialId </w:t>
      </w:r>
      <w:r>
        <w:rPr>
          <w:rFonts w:ascii="Consolas" w:hAnsi="Consolas" w:cs="Consolas"/>
          <w:color w:val="808080"/>
          <w:sz w:val="19"/>
          <w:szCs w:val="19"/>
        </w:rPr>
        <w:t>IS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NULL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OR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4: INVENTORY-GRN MODULE PROCEDURES (LẬP PHIẾU NHẬP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sp_GRN_Create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@GRN_Code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@SupplierId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@Details Type_GRN_Detail_List </w:t>
      </w:r>
      <w:r>
        <w:rPr>
          <w:rFonts w:ascii="Consolas" w:hAnsi="Consolas" w:cs="Consolas"/>
          <w:color w:val="0000FF"/>
          <w:sz w:val="19"/>
          <w:szCs w:val="19"/>
        </w:rPr>
        <w:t>READONLY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Khởi tạo Master Phiếu nhập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GoodsReceiptNotes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GRN_Code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SupplierId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ReceivedDate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@GRN_Code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@SupplierId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@GRN_Id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Đổ danh sách mảng TVP vào bảng chi tiết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GRN_Details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GRN_Id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@GRN_Id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UnitPrice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@Details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Vòng lặp cập nhật cộng dồn tồn kho trong bảng Vật Tư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@Details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@@TRANCOUNT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@ErrMsg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@ErrMsg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sp_GRN_GetDetail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@GRN_Id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GRN_Id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GRN_Code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ReceivedDate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SupplierName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FullName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StaffName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Quantity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UnitPrice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TotalPrice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GoodsReceiptNotes 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Suppliers S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SupplierId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SupplierId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Users U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UserId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UserId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GRN_Details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GRN_Id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GRN_Id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Materials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GRN_Id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@GRN_Id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5: INVENTORY-GDN MODULE PROCEDURES (LẬP PHIẾU XUẤT KHO)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sp_GDN_Create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@GDN_Code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@DepartmentId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@Reason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@Details Type_GDN_Detail_List </w:t>
      </w:r>
      <w:r>
        <w:rPr>
          <w:rFonts w:ascii="Consolas" w:hAnsi="Consolas" w:cs="Consolas"/>
          <w:color w:val="0000FF"/>
          <w:sz w:val="19"/>
          <w:szCs w:val="19"/>
        </w:rPr>
        <w:t>READONLY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Bước 2: Kiểm tra điều kiện tồn kho thực tế trước khi xuất hàng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EXISTS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1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@Details 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Materials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&lt;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00"/>
          <w:sz w:val="19"/>
          <w:szCs w:val="19"/>
        </w:rPr>
        <w:t>'Không đủ số lượng hàng tồn kho phục vụ cho yêu cầu xuất!'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    </w:t>
      </w:r>
      <w:r>
        <w:rPr>
          <w:rFonts w:ascii="Consolas" w:hAnsi="Consolas" w:cs="Consolas"/>
          <w:color w:val="0000FF"/>
          <w:sz w:val="19"/>
          <w:szCs w:val="19"/>
        </w:rPr>
        <w:t>RETURN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Tạo Master Phiếu xuất kho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GoodsDeliveryNotes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GDN_Code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DepartmentId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DeliveryDate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Reason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@GDN_Code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@DepartmentId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 xml:space="preserve"> @Reason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@GDN_Id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Thêm vào cấu trúc chi tiết phiếu xuất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GDN_Details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GDN_Id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@GDN_Id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Quantity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@Details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Tự động trừ số lượng tồn trong danh mục bảng hàng hóa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@Details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@@TRANCOUNT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@ErrMsg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@ErrMsg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sp_GDN_GetDetail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@GDN_Id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GDN_Id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GDN_Code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DeliveryDate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Reason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DepartmentName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FullName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StaffName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GoodsDeliveryNotes 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Departments DP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DepartmentId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DP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DepartmentId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Users U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UserId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U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UserId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GDN_Details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GDN_Id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GDN_Id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Materials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GDN_Id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@GDN_Id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6: STOCKTAKE MODULE PROCEDURES (KIỂM KÊ)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sp_Stock_GetInventoryReport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Unit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StockQuantity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sp_Stocktake_Create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@Stocktake_Code </w:t>
      </w:r>
      <w:r>
        <w:rPr>
          <w:rFonts w:ascii="Consolas" w:hAnsi="Consolas" w:cs="Consolas"/>
          <w:color w:val="0000FF"/>
          <w:sz w:val="19"/>
          <w:szCs w:val="19"/>
        </w:rPr>
        <w:t>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50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@UserId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@Notes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255</w:t>
      </w:r>
      <w:r>
        <w:rPr>
          <w:rFonts w:ascii="Consolas" w:hAnsi="Consolas" w:cs="Consolas"/>
          <w:color w:val="808080"/>
          <w:sz w:val="19"/>
          <w:szCs w:val="19"/>
        </w:rPr>
        <w:t>),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@MaterialId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@ActualQuantity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@SystemQuantity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@SystemQuantity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StockQuantity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@Discrepancy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@ActualQuantity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 xml:space="preserve"> @SystemQuantity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Tạo phiếu kiểm kê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StocktakeNotes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StocktakeCode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StocktakeDate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Notes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@Stocktake_Code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@UserId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(),</w:t>
      </w:r>
      <w:r>
        <w:rPr>
          <w:rFonts w:ascii="Consolas" w:hAnsi="Consolas" w:cs="Consolas"/>
          <w:sz w:val="19"/>
          <w:szCs w:val="19"/>
        </w:rPr>
        <w:t xml:space="preserve"> @Notes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@StocktakeId </w:t>
      </w:r>
      <w:r>
        <w:rPr>
          <w:rFonts w:ascii="Consolas" w:hAnsi="Consolas" w:cs="Consolas"/>
          <w:color w:val="0000FF"/>
          <w:sz w:val="19"/>
          <w:szCs w:val="19"/>
        </w:rPr>
        <w:t>INT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SCOPE_IDENTITY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Ghi log chi tiết chênh lệch dữ liệu đếm thực tế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Stocktake_Details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StocktakeId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SystemQuantity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ActualQuantity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Discrepancy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 xml:space="preserve">VALUES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@StocktakeId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@SystemQuantity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@ActualQuantity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@Discrepancy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8000"/>
          <w:sz w:val="19"/>
          <w:szCs w:val="19"/>
        </w:rPr>
        <w:t>-- Cân bằng đồng bộ lại số lượng tồn kho theo số liệu thực tế ngoài kho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UPDATE</w:t>
      </w:r>
      <w:r>
        <w:rPr>
          <w:rFonts w:ascii="Consolas" w:hAnsi="Consolas" w:cs="Consolas"/>
          <w:sz w:val="19"/>
          <w:szCs w:val="19"/>
        </w:rPr>
        <w:t xml:space="preserve"> Materials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StockQuantity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@ActualQuantity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@MaterialId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COMMIT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BEGIN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IF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@@TRANCOUNT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00FF"/>
          <w:sz w:val="19"/>
          <w:szCs w:val="19"/>
        </w:rPr>
        <w:t>ROLLBACK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TRANSACTION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DECLARE</w:t>
      </w:r>
      <w:r>
        <w:rPr>
          <w:rFonts w:ascii="Consolas" w:hAnsi="Consolas" w:cs="Consolas"/>
          <w:sz w:val="19"/>
          <w:szCs w:val="19"/>
        </w:rPr>
        <w:t xml:space="preserve"> @ErrMsg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4000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ERROR_MESSAGE</w:t>
      </w:r>
      <w:r>
        <w:rPr>
          <w:rFonts w:ascii="Consolas" w:hAnsi="Consolas" w:cs="Consolas"/>
          <w:color w:val="808080"/>
          <w:sz w:val="19"/>
          <w:szCs w:val="19"/>
        </w:rPr>
        <w:t>();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RAISERROR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@ErrMsg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16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1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CATCH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8000"/>
          <w:sz w:val="19"/>
          <w:szCs w:val="19"/>
        </w:rPr>
        <w:t>-- MODULE 7: AI-ANALYTICS MODULE PROCEDURES (THỐNG KÊ &amp; CẢNH BÁO THÔNG MINH)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sp_Report_GetTraffic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@FromDate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@ToDate </w:t>
      </w:r>
      <w:r>
        <w:rPr>
          <w:rFonts w:ascii="Consolas" w:hAnsi="Consolas" w:cs="Consolas"/>
          <w:color w:val="0000FF"/>
          <w:sz w:val="19"/>
          <w:szCs w:val="19"/>
        </w:rPr>
        <w:t>DATETIME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Thống kê tổng số lượng nhập/xuất theo chuỗi thời gian ngày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InLog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LogDate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OutLog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LogDate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TrafficDate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InLog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TotalImport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TotalImport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OutLog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TotalExport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TotalExport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 xml:space="preserve">FROM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ReceivedDate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LogDate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TotalImport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GoodsReceiptNotes 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GRN_Details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GRN_Id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GRN_Id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ReceivedDate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@FromDate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@ToDate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ReceivedDate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InLog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FULL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OUTER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DeliveryDate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LogDate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TotalExport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GoodsDeliveryNotes G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GDN_Details D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GDN_Id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GDN_Id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DeliveryDate </w:t>
      </w:r>
      <w:r>
        <w:rPr>
          <w:rFonts w:ascii="Consolas" w:hAnsi="Consolas" w:cs="Consolas"/>
          <w:color w:val="808080"/>
          <w:sz w:val="19"/>
          <w:szCs w:val="19"/>
        </w:rPr>
        <w:t>BETWEEN</w:t>
      </w:r>
      <w:r>
        <w:rPr>
          <w:rFonts w:ascii="Consolas" w:hAnsi="Consolas" w:cs="Consolas"/>
          <w:sz w:val="19"/>
          <w:szCs w:val="19"/>
        </w:rPr>
        <w:t xml:space="preserve"> @FromDate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@ToDate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DeliveryDate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DATE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OutLog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InLog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LogDate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OutLog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LogDate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TrafficDate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sp_Report_GetTopMovingMaterials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TOP</w:t>
      </w:r>
      <w:r>
        <w:rPr>
          <w:rFonts w:ascii="Consolas" w:hAnsi="Consolas" w:cs="Consolas"/>
          <w:sz w:val="19"/>
          <w:szCs w:val="19"/>
        </w:rPr>
        <w:t xml:space="preserve"> 10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TotalConsumed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GDN_Details 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Materials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TotalConsumed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sp_AI_DetectLowStock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Quét toàn bộ hệ thống phát hiện vật tư chạm hoặc dưới hạn mức tồn tối thiểu nguy hiểm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lastRenderedPageBreak/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INSERT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INTO</w:t>
      </w:r>
      <w:r>
        <w:rPr>
          <w:rFonts w:ascii="Consolas" w:hAnsi="Consolas" w:cs="Consolas"/>
          <w:sz w:val="19"/>
          <w:szCs w:val="19"/>
        </w:rPr>
        <w:t xml:space="preserve"> System_Alerts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AlertType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AlertMessage</w:t>
      </w:r>
      <w:r>
        <w:rPr>
          <w:rFonts w:ascii="Consolas" w:hAnsi="Consolas" w:cs="Consolas"/>
          <w:color w:val="808080"/>
          <w:sz w:val="19"/>
          <w:szCs w:val="19"/>
        </w:rPr>
        <w:t>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'LOW_STOCK'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00"/>
          <w:sz w:val="19"/>
          <w:szCs w:val="19"/>
        </w:rPr>
        <w:t>N'Vật tư ['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MaterialCode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'] 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MaterialName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 sắp hết! Hiện tại chỉ còn 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 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Unit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N' (Hạn mức tối thiểu: '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CAST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 xml:space="preserve">MinRequiredQuantity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NVARCHAR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10</w:t>
      </w:r>
      <w:r>
        <w:rPr>
          <w:rFonts w:ascii="Consolas" w:hAnsi="Consolas" w:cs="Consolas"/>
          <w:color w:val="808080"/>
          <w:sz w:val="19"/>
          <w:szCs w:val="19"/>
        </w:rPr>
        <w:t>))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+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')'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StockQuantity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sz w:val="19"/>
          <w:szCs w:val="19"/>
        </w:rPr>
        <w:t xml:space="preserve"> MinRequiredQuantity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808080"/>
          <w:sz w:val="19"/>
          <w:szCs w:val="19"/>
        </w:rPr>
        <w:t>NOT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MaterialId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System_Alerts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IsResolved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AlertType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'LOW_STOCK'</w:t>
      </w:r>
      <w:r>
        <w:rPr>
          <w:rFonts w:ascii="Consolas" w:hAnsi="Consolas" w:cs="Consolas"/>
          <w:color w:val="808080"/>
          <w:sz w:val="19"/>
          <w:szCs w:val="19"/>
        </w:rPr>
        <w:t>);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Trả danh sách cảnh báo chưa xử lý phục vụ Websocket Backend đẩy thông báo Real-time lên Dashboard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AlertId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AlertMessage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CreatedAt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System_Alerts A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Materials M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IsResolved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A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AlertType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00"/>
          <w:sz w:val="19"/>
          <w:szCs w:val="19"/>
        </w:rPr>
        <w:t>'LOW_STOCK'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CREATE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PROCEDURE</w:t>
      </w:r>
      <w:r>
        <w:rPr>
          <w:rFonts w:ascii="Consolas" w:hAnsi="Consolas" w:cs="Consolas"/>
          <w:sz w:val="19"/>
          <w:szCs w:val="19"/>
        </w:rPr>
        <w:t xml:space="preserve"> sp_AI_GetStagnantMaterials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AS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BEGIN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NOCOUNT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8000"/>
          <w:sz w:val="19"/>
          <w:szCs w:val="19"/>
        </w:rPr>
        <w:t>-- Kiểm tra vật tư không phát sinh hoặc rất ít phát sinh xuất kho (GDN_Details) trong vòng 90 ngày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MaterialCode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MaterialName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StockQuantity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Unit</w:t>
      </w:r>
      <w:r>
        <w:rPr>
          <w:rFonts w:ascii="Consolas" w:hAnsi="Consolas" w:cs="Consolas"/>
          <w:color w:val="808080"/>
          <w:sz w:val="19"/>
          <w:szCs w:val="19"/>
        </w:rPr>
        <w:t>,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SumOut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TotalExportedLast90Days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Materials M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LEFT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SELECT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SUM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Quantity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AS</w:t>
      </w:r>
      <w:r>
        <w:rPr>
          <w:rFonts w:ascii="Consolas" w:hAnsi="Consolas" w:cs="Consolas"/>
          <w:sz w:val="19"/>
          <w:szCs w:val="19"/>
        </w:rPr>
        <w:t xml:space="preserve"> Qty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FROM</w:t>
      </w:r>
      <w:r>
        <w:rPr>
          <w:rFonts w:ascii="Consolas" w:hAnsi="Consolas" w:cs="Consolas"/>
          <w:sz w:val="19"/>
          <w:szCs w:val="19"/>
        </w:rPr>
        <w:t xml:space="preserve"> GDN_Details 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808080"/>
          <w:sz w:val="19"/>
          <w:szCs w:val="19"/>
        </w:rPr>
        <w:t>INNER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JOIN</w:t>
      </w:r>
      <w:r>
        <w:rPr>
          <w:rFonts w:ascii="Consolas" w:hAnsi="Consolas" w:cs="Consolas"/>
          <w:sz w:val="19"/>
          <w:szCs w:val="19"/>
        </w:rPr>
        <w:t xml:space="preserve"> GoodsDeliveryNotes G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GDN_Id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GDN_Id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G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DeliveryDate </w:t>
      </w:r>
      <w:r>
        <w:rPr>
          <w:rFonts w:ascii="Consolas" w:hAnsi="Consolas" w:cs="Consolas"/>
          <w:color w:val="808080"/>
          <w:sz w:val="19"/>
          <w:szCs w:val="19"/>
        </w:rPr>
        <w:t>&gt;=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DATEADD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color w:val="FF00FF"/>
          <w:sz w:val="19"/>
          <w:szCs w:val="19"/>
        </w:rPr>
        <w:t>DAY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-</w:t>
      </w:r>
      <w:r>
        <w:rPr>
          <w:rFonts w:ascii="Consolas" w:hAnsi="Consolas" w:cs="Consolas"/>
          <w:sz w:val="19"/>
          <w:szCs w:val="19"/>
        </w:rPr>
        <w:t>90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GETDATE</w:t>
      </w:r>
      <w:r>
        <w:rPr>
          <w:rFonts w:ascii="Consolas" w:hAnsi="Consolas" w:cs="Consolas"/>
          <w:color w:val="808080"/>
          <w:sz w:val="19"/>
          <w:szCs w:val="19"/>
        </w:rPr>
        <w:t>())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  </w:t>
      </w:r>
      <w:r>
        <w:rPr>
          <w:rFonts w:ascii="Consolas" w:hAnsi="Consolas" w:cs="Consolas"/>
          <w:color w:val="0000FF"/>
          <w:sz w:val="19"/>
          <w:szCs w:val="19"/>
        </w:rPr>
        <w:t>GROUP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D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SumOut </w:t>
      </w:r>
      <w:r>
        <w:rPr>
          <w:rFonts w:ascii="Consolas" w:hAnsi="Consolas" w:cs="Consolas"/>
          <w:color w:val="0000FF"/>
          <w:sz w:val="19"/>
          <w:szCs w:val="19"/>
        </w:rPr>
        <w:t>ON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MaterialId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SumOut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MaterialId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WHERE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IsActive </w:t>
      </w:r>
      <w:r>
        <w:rPr>
          <w:rFonts w:ascii="Consolas" w:hAnsi="Consolas" w:cs="Consolas"/>
          <w:color w:val="808080"/>
          <w:sz w:val="19"/>
          <w:szCs w:val="19"/>
        </w:rPr>
        <w:t>=</w:t>
      </w:r>
      <w:r>
        <w:rPr>
          <w:rFonts w:ascii="Consolas" w:hAnsi="Consolas" w:cs="Consolas"/>
          <w:sz w:val="19"/>
          <w:szCs w:val="19"/>
        </w:rPr>
        <w:t xml:space="preserve"> 1 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&gt;</w:t>
      </w:r>
      <w:r>
        <w:rPr>
          <w:rFonts w:ascii="Consolas" w:hAnsi="Consolas" w:cs="Consolas"/>
          <w:sz w:val="19"/>
          <w:szCs w:val="19"/>
        </w:rPr>
        <w:t xml:space="preserve"> 0 </w:t>
      </w:r>
      <w:r>
        <w:rPr>
          <w:rFonts w:ascii="Consolas" w:hAnsi="Consolas" w:cs="Consolas"/>
          <w:color w:val="008000"/>
          <w:sz w:val="19"/>
          <w:szCs w:val="19"/>
        </w:rPr>
        <w:t>-- Có giữ lượng hàng tồn trong kho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  </w:t>
      </w:r>
      <w:r>
        <w:rPr>
          <w:rFonts w:ascii="Consolas" w:hAnsi="Consolas" w:cs="Consolas"/>
          <w:color w:val="808080"/>
          <w:sz w:val="19"/>
          <w:szCs w:val="19"/>
        </w:rPr>
        <w:t>AND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FF00FF"/>
          <w:sz w:val="19"/>
          <w:szCs w:val="19"/>
        </w:rPr>
        <w:t>ISNULL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SumOut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>Qty</w:t>
      </w:r>
      <w:r>
        <w:rPr>
          <w:rFonts w:ascii="Consolas" w:hAnsi="Consolas" w:cs="Consolas"/>
          <w:color w:val="808080"/>
          <w:sz w:val="19"/>
          <w:szCs w:val="19"/>
        </w:rPr>
        <w:t>,</w:t>
      </w:r>
      <w:r>
        <w:rPr>
          <w:rFonts w:ascii="Consolas" w:hAnsi="Consolas" w:cs="Consolas"/>
          <w:sz w:val="19"/>
          <w:szCs w:val="19"/>
        </w:rPr>
        <w:t xml:space="preserve"> 0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&lt;=</w:t>
      </w:r>
      <w:r>
        <w:rPr>
          <w:rFonts w:ascii="Consolas" w:hAnsi="Consolas" w:cs="Consolas"/>
          <w:color w:val="0000FF"/>
          <w:sz w:val="19"/>
          <w:szCs w:val="19"/>
        </w:rPr>
        <w:t xml:space="preserve"> </w:t>
      </w:r>
      <w:r>
        <w:rPr>
          <w:rFonts w:ascii="Consolas" w:hAnsi="Consolas" w:cs="Consolas"/>
          <w:color w:val="808080"/>
          <w:sz w:val="19"/>
          <w:szCs w:val="19"/>
        </w:rPr>
        <w:t>(</w:t>
      </w:r>
      <w:r>
        <w:rPr>
          <w:rFonts w:ascii="Consolas" w:hAnsi="Consolas" w:cs="Consolas"/>
          <w:sz w:val="19"/>
          <w:szCs w:val="19"/>
        </w:rPr>
        <w:t>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808080"/>
          <w:sz w:val="19"/>
          <w:szCs w:val="19"/>
        </w:rPr>
        <w:t>*</w:t>
      </w:r>
      <w:r>
        <w:rPr>
          <w:rFonts w:ascii="Consolas" w:hAnsi="Consolas" w:cs="Consolas"/>
          <w:sz w:val="19"/>
          <w:szCs w:val="19"/>
        </w:rPr>
        <w:t xml:space="preserve"> 0.05</w:t>
      </w:r>
      <w:r>
        <w:rPr>
          <w:rFonts w:ascii="Consolas" w:hAnsi="Consolas" w:cs="Consolas"/>
          <w:color w:val="808080"/>
          <w:sz w:val="19"/>
          <w:szCs w:val="19"/>
        </w:rPr>
        <w:t>)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8000"/>
          <w:sz w:val="19"/>
          <w:szCs w:val="19"/>
        </w:rPr>
        <w:t>-- Lượng tiêu thụ 90 ngày nhỏ hơn hoặc bằng 5% lượng tồn đọng hiện tại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sz w:val="19"/>
          <w:szCs w:val="19"/>
        </w:rPr>
        <w:t xml:space="preserve">    </w:t>
      </w:r>
      <w:r>
        <w:rPr>
          <w:rFonts w:ascii="Consolas" w:hAnsi="Consolas" w:cs="Consolas"/>
          <w:color w:val="0000FF"/>
          <w:sz w:val="19"/>
          <w:szCs w:val="19"/>
        </w:rPr>
        <w:t>ORDER</w:t>
      </w:r>
      <w:r>
        <w:rPr>
          <w:rFonts w:ascii="Consolas" w:hAnsi="Consolas" w:cs="Consolas"/>
          <w:sz w:val="19"/>
          <w:szCs w:val="19"/>
        </w:rPr>
        <w:t xml:space="preserve"> </w:t>
      </w:r>
      <w:r>
        <w:rPr>
          <w:rFonts w:ascii="Consolas" w:hAnsi="Consolas" w:cs="Consolas"/>
          <w:color w:val="0000FF"/>
          <w:sz w:val="19"/>
          <w:szCs w:val="19"/>
        </w:rPr>
        <w:t>BY</w:t>
      </w:r>
      <w:r>
        <w:rPr>
          <w:rFonts w:ascii="Consolas" w:hAnsi="Consolas" w:cs="Consolas"/>
          <w:sz w:val="19"/>
          <w:szCs w:val="19"/>
        </w:rPr>
        <w:t xml:space="preserve"> M</w:t>
      </w:r>
      <w:r>
        <w:rPr>
          <w:rFonts w:ascii="Consolas" w:hAnsi="Consolas" w:cs="Consolas"/>
          <w:color w:val="808080"/>
          <w:sz w:val="19"/>
          <w:szCs w:val="19"/>
        </w:rPr>
        <w:t>.</w:t>
      </w:r>
      <w:r>
        <w:rPr>
          <w:rFonts w:ascii="Consolas" w:hAnsi="Consolas" w:cs="Consolas"/>
          <w:sz w:val="19"/>
          <w:szCs w:val="19"/>
        </w:rPr>
        <w:t xml:space="preserve">StockQuantity </w:t>
      </w:r>
      <w:r>
        <w:rPr>
          <w:rFonts w:ascii="Consolas" w:hAnsi="Consolas" w:cs="Consolas"/>
          <w:color w:val="0000FF"/>
          <w:sz w:val="19"/>
          <w:szCs w:val="19"/>
        </w:rPr>
        <w:t>DESC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END</w:t>
      </w:r>
      <w:r>
        <w:rPr>
          <w:rFonts w:ascii="Consolas" w:hAnsi="Consolas" w:cs="Consolas"/>
          <w:color w:val="808080"/>
          <w:sz w:val="19"/>
          <w:szCs w:val="19"/>
        </w:rPr>
        <w:t>;</w:t>
      </w:r>
    </w:p>
    <w:p w:rsidR="00410AA4" w:rsidRDefault="00410AA4" w:rsidP="00410AA4">
      <w:pPr>
        <w:autoSpaceDE w:val="0"/>
        <w:autoSpaceDN w:val="0"/>
        <w:adjustRightInd w:val="0"/>
        <w:spacing w:after="0" w:line="240" w:lineRule="auto"/>
        <w:rPr>
          <w:rFonts w:ascii="Consolas" w:hAnsi="Consolas" w:cs="Consolas"/>
          <w:color w:val="0000FF"/>
          <w:sz w:val="19"/>
          <w:szCs w:val="19"/>
        </w:rPr>
      </w:pPr>
      <w:r>
        <w:rPr>
          <w:rFonts w:ascii="Consolas" w:hAnsi="Consolas" w:cs="Consolas"/>
          <w:color w:val="0000FF"/>
          <w:sz w:val="19"/>
          <w:szCs w:val="19"/>
        </w:rPr>
        <w:t>GO</w:t>
      </w:r>
    </w:p>
    <w:p w:rsidR="00CE6F03" w:rsidRDefault="00CE6F03">
      <w:bookmarkStart w:id="0" w:name="_GoBack"/>
      <w:bookmarkEnd w:id="0"/>
    </w:p>
    <w:sectPr w:rsidR="00CE6F03" w:rsidSect="003D581A">
      <w:pgSz w:w="12240" w:h="15840"/>
      <w:pgMar w:top="1440" w:right="1440" w:bottom="1440" w:left="1440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50B96"/>
    <w:rsid w:val="00410AA4"/>
    <w:rsid w:val="00550B96"/>
    <w:rsid w:val="00926ADF"/>
    <w:rsid w:val="00CE6F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zh-C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12</Pages>
  <Words>3201</Words>
  <Characters>18252</Characters>
  <Application>Microsoft Office Word</Application>
  <DocSecurity>0</DocSecurity>
  <Lines>152</Lines>
  <Paragraphs>42</Paragraphs>
  <ScaleCrop>false</ScaleCrop>
  <Company/>
  <LinksUpToDate>false</LinksUpToDate>
  <CharactersWithSpaces>21411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</dc:creator>
  <cp:keywords/>
  <dc:description/>
  <cp:lastModifiedBy>ad</cp:lastModifiedBy>
  <cp:revision>3</cp:revision>
  <dcterms:created xsi:type="dcterms:W3CDTF">2026-06-22T15:30:00Z</dcterms:created>
  <dcterms:modified xsi:type="dcterms:W3CDTF">2026-06-23T16:55:00Z</dcterms:modified>
</cp:coreProperties>
</file>