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(供应商全称)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地址：北京市西城区成方街25号长话北院邮编：_______________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 xml:space="preserve">电话：010-63271000电子邮箱：  </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供应商名称：智慧足迹数据科技有限公司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日期：2025年09月07日年_____月_____日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供应商名称：智慧足迹数据科技有限公司</w:t>
      </w:r>
      <w:bookmarkEnd w:id="32"/>
      <w:bookmarkEnd w:id="33"/>
      <w:r>
        <w:rPr>
          <w:rFonts w:hint="eastAsia" w:ascii="华文细黑" w:hAnsi="华文细黑" w:eastAsia="华文细黑" w:cs="华文细黑"/>
          <w:sz w:val="22"/>
          <w:szCs w:val="28"/>
          <w:u w:val="single"/>
        </w:rPr>
        <w:t xml:space="preserve">                                        </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成立时间：2015年12月18日</w:t>
      </w:r>
      <w:bookmarkEnd w:id="34"/>
      <w:bookmarkEnd w:id="35"/>
      <w:r>
        <w:rPr>
          <w:rFonts w:hint="eastAsia" w:ascii="华文细黑" w:hAnsi="华文细黑" w:eastAsia="华文细黑" w:cs="华文细黑"/>
          <w:sz w:val="22"/>
          <w:szCs w:val="28"/>
          <w:u w:val="single"/>
        </w:rPr>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（智慧足迹数据科技有限公司）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供应商名称：智慧足迹数据科技有限公司</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日期：</w:t>
      </w:r>
      <w:r>
        <w:rPr>
          <w:rFonts w:hint="eastAsia" w:ascii="华文细黑" w:hAnsi="华文细黑" w:eastAsia="华文细黑" w:cs="华文细黑"/>
          <w:sz w:val="22"/>
        </w:rPr>
        <w:t>2025年09月07日年_____月_____日</w:t>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（采购人）            ：中信银行股份有</w:t>
      </w:r>
      <w:r>
        <w:rPr>
          <w:rFonts w:hint="eastAsia" w:ascii="华文细黑" w:hAnsi="华文细黑" w:eastAsia="华文细黑" w:cs="华文细黑"/>
          <w:sz w:val="22"/>
        </w:rPr>
        <w:t>限公司</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（智慧足迹数据科技有限公司）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供应商全称及公章：智慧足迹数据科技有限公司</w:t>
      </w:r>
      <w:r>
        <w:rPr>
          <w:rFonts w:hint="eastAsia" w:ascii="华文细黑" w:hAnsi="华文细黑" w:eastAsia="华文细黑" w:cs="华文细黑"/>
          <w:b/>
          <w:bCs/>
          <w:sz w:val="22"/>
        </w:rPr>
        <w:tab/>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七、本次采购涉及函件往来时请使用本公司以下地址及联系方式：北京市西城区成方街25号长话北院</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公司名称（全称、盖章）：智慧足迹数据科技有限公司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法定代表人姓名、职务：李振军</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邮编：__________地址：北京市西城区成方街25号长话北院</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电话：010-63271000传真：_________________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智慧足迹数据科技有限公司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____年____月____日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（2）联系电话：010-63271000【010-66636917】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 未填写</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（4）联系地址：北京市西城区成方街25号长话北院【北京市朝阳区光华路10号1号楼中信大厦】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智慧足迹数据科技有限公司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供应商名称： 智慧足迹数据科技有限公司</w:t>
      </w:r>
      <w:r>
        <w:rPr>
          <w:rFonts w:ascii="宋体" w:hAnsi="宋体"/>
          <w:kern w:val="0"/>
          <w:sz w:val="24"/>
        </w:rPr>
      </w:r>
      <w:r>
        <w:rPr>
          <w:kern w:val="0"/>
          <w:sz w:val="24"/>
          <w:u w:val="single"/>
        </w:rPr>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