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地址：北京市西城区成方街25号长话北院邮编：_______________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电话：010-63271000电子邮箱：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供应商名称：___________________</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成立时间：2015年12月18日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（请填写供应商名称）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w:t>
      </w:r>
      <w:bookmarkStart w:id="42" w:name="_Toc340672908"/>
      <w:bookmarkStart w:id="43" w:name="_Toc341950263"/>
      <w:r>
        <w:rPr>
          <w:rFonts w:hint="eastAsia" w:ascii="华文细黑" w:hAnsi="华文细黑" w:eastAsia="华文细黑" w:cs="华文细黑"/>
          <w:sz w:val="22"/>
          <w:szCs w:val="28"/>
        </w:rPr>
        <w:t>供应商名称：</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w:t>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w:t>
      </w:r>
      <w:r>
        <w:rPr>
          <w:rFonts w:hint="eastAsia" w:ascii="华文细黑" w:hAnsi="华文细黑" w:eastAsia="华文细黑" w:cs="华文细黑"/>
          <w:sz w:val="22"/>
        </w:rPr>
        <w:t>2025年09月07日年_____月_____日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（供应商名称）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七、本次采购涉及函件往来时请使用本公司以下地址及联系方式：北京市西城区成方街25号长话北院</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公司名称（全称、盖章）：________________</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法定代表人姓名、职务：李振军</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邮编：__________地址：北京市西城区成方街25号长话北院</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电话：010-63271000传真：_________________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（2）联系电话：010-63271000【010-66636917】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未填写</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（4）联系地址：北京市西城区成方街25号长话北院【北京市朝阳区光华路10号1号楼中信大厦】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rPr>
        <w:t>名称：</w:t>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rPr>
        <w:t>名称：</w:t>
      </w:r>
      <w:r>
        <w:rPr>
          <w:kern w:val="0"/>
          <w:sz w:val="24"/>
          <w:u w:val="single"/>
        </w:rPr>
        <w:t xml:space="preserve">                                </w:t>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