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地址：北京市西城区金融大街21号邮编：_______________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电话：010-66258899电子邮箱：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日期：2025年09月07日年_____月_____日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供应商名称：中国联合网络通信有限公司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成立时间：2000年4月21日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供应商名称：中国联合网络通信有限公司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non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w:t>
      </w:r>
      <w:r>
        <w:rPr>
          <w:rFonts w:hint="eastAsia" w:ascii="华文细黑" w:hAnsi="华文细黑" w:eastAsia="华文细黑" w:cs="华文细黑"/>
          <w:sz w:val="22"/>
        </w:rPr>
        <w:t>2025年09月07日年_____月_____日</w:t>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供应商全称及公章：中国联合网络通信有限公司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七、本次采购涉及函件往来时请使用本公司以下地址及联系方式：北京市西城区金融大街21号</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公司名称（全称、盖章）：________________</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法定代表人姓名、职务：陈忠岳</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邮编：__________地址：北京市西城区金融大街21号</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电话：010-66258899传真：_________________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（2）联系电话：010-66258899【010-66636917】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 service@chinaunicom.cn</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（4）联系地址：北京市西城区金融大街21号【北京市朝阳区光华路10号1号楼中信大厦】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