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其他内容</w:t>
      </w:r>
    </w:p>
    <w:p>
      <w:r>
        <w:t xml:space="preserve">供应商名称                                    </w:t>
      </w:r>
    </w:p>
    <w:p>
      <w:r>
        <w:t>中间内容</w:t>
      </w:r>
    </w:p>
    <w:p>
      <w:r>
        <w:t xml:space="preserve">供应商名称                              </w:t>
      </w:r>
    </w:p>
    <w:p>
      <w:r>
        <w:t>结束内容</w:t>
      </w:r>
    </w:p>
    <w:p>
      <w:r>
        <w:t xml:space="preserve">供应商名称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