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2F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3022600"/>
            <wp:effectExtent l="0" t="0" r="0" b="0"/>
            <wp:docPr id="1" name="图片 1" descr="屏幕截图 2026-04-13 20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13 2040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C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2026-04-13T12:47:19Z</dcterms:created>
  <dc:creator>zyhan</dc:creator>
  <cp:lastModifiedBy>恒宝宝</cp:lastModifiedBy>
  <dcterms:modified xsi:type="dcterms:W3CDTF">2026-04-13T12:49:14Z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eyJoZGlkIjoiMDY1MGY4NDRlMDg5YWQ0YThkMTY4NjNkMGI4Y2IyYzEiLCJ1c2VySWQiOiI0Njk1MzA1ODIifQ==</vt:lpwstr>
  </property>
  <property fmtid="{D5CDD505-2E9C-101B-9397-08002B2CF9AE}" pid="4" name="ICV">
    <vt:lpwstr>02E36F0A59A84B7FB69DF51BE6298589_12</vt:lpwstr>
  </property>
</Properties>
</file>