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21576">
      <w:pPr>
        <w:rPr>
          <w:rFonts w:hint="eastAsia"/>
        </w:rPr>
      </w:pPr>
      <w:r>
        <w:rPr>
          <w:rFonts w:hint="eastAsia"/>
        </w:rPr>
        <w:t>用绝对路径调用另一个有执行权限的 chmod</w:t>
      </w:r>
    </w:p>
    <w:p w14:paraId="7864BD7B">
      <w:pPr>
        <w:rPr>
          <w:rFonts w:hint="eastAsia"/>
        </w:rPr>
      </w:pPr>
      <w:r>
        <w:rPr>
          <w:rFonts w:hint="eastAsia"/>
        </w:rPr>
        <w:t>如果系统有其他副本（如 /bin/chmod），可以用它恢复：</w:t>
      </w:r>
    </w:p>
    <w:p w14:paraId="7D3A1831">
      <w:bookmarkStart w:id="0" w:name="_GoBack"/>
      <w:bookmarkEnd w:id="0"/>
      <w:r>
        <w:rPr>
          <w:rFonts w:hint="eastAsia"/>
        </w:rPr>
        <w:t>/bin/chmod 755 /usr/bin/chmod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9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2026-03-30T13:01:56Z</dcterms:created>
  <dc:creator>zyhan</dc:creator>
  <cp:lastModifiedBy>恒宝宝</cp:lastModifiedBy>
  <dcterms:modified xsi:type="dcterms:W3CDTF">2026-03-30T13:17:58Z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eyJoZGlkIjoiMDY1MGY4NDRlMDg5YWQ0YThkMTY4NjNkMGI4Y2IyYzEiLCJ1c2VySWQiOiI0Njk1MzA1ODIifQ==</vt:lpwstr>
  </property>
  <property fmtid="{D5CDD505-2E9C-101B-9397-08002B2CF9AE}" pid="4" name="ICV">
    <vt:lpwstr>9B2FAB91BDA84B649DA48F8DAE39C672_12</vt:lpwstr>
  </property>
</Properties>
</file>