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F08B1" w14:textId="11FD3ABB" w:rsidR="006F3691" w:rsidRDefault="006F3691">
      <w:pPr>
        <w:rPr>
          <w:rFonts w:hint="eastAsia"/>
        </w:rPr>
      </w:pPr>
      <w:r>
        <w:rPr>
          <w:rFonts w:hint="eastAsia"/>
        </w:rPr>
        <w:t>这是一份简历</w:t>
      </w:r>
    </w:p>
    <w:sectPr w:rsidR="006F36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C78"/>
    <w:rsid w:val="00462C78"/>
    <w:rsid w:val="005561FE"/>
    <w:rsid w:val="006F3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8B7DD"/>
  <w15:chartTrackingRefBased/>
  <w15:docId w15:val="{B1783625-4500-48A3-910E-5BEB1B9E2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2C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2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2C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2C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2C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2C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2C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2C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2C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2C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2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2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2C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2C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2C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2C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2C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2C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2C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2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2C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2C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2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2C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2C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2C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2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2C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2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焱翔 范</dc:creator>
  <cp:keywords/>
  <dc:description/>
  <cp:lastModifiedBy>焱翔 范</cp:lastModifiedBy>
  <cp:revision>2</cp:revision>
  <dcterms:created xsi:type="dcterms:W3CDTF">2026-06-06T12:47:00Z</dcterms:created>
  <dcterms:modified xsi:type="dcterms:W3CDTF">2026-06-06T12:47:00Z</dcterms:modified>
</cp:coreProperties>
</file>