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1490C56" w:rsidR="00F12643" w:rsidRPr="004804C3" w:rsidRDefault="00F12643" w:rsidP="006274C4">
          <w:pPr>
            <w:jc w:val="center"/>
            <w:rPr>
              <w:rFonts w:hint="eastAsia"/>
              <w:color w:val="000000" w:themeColor="text1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5E23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057B7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5E09C8" w:rsidRPr="004804C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4804C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4804C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F9205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4804C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27BD9F6F" w:rsidR="00746261" w:rsidRPr="004804C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EB7784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31A54A05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G14_胸部X光影像数据管理及AI辅助诊断系统_接口测试计划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_v</w:t>
                </w:r>
                <w:r w:rsidR="00F1714B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416A03">
                  <w:rPr>
                    <w:rFonts w:hint="eastAsia"/>
                    <w:color w:val="000000" w:themeColor="text1"/>
                    <w:sz w:val="21"/>
                    <w:szCs w:val="21"/>
                  </w:rPr>
                  <w:t>1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5E09C8" w:rsidRPr="004804C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29A08B73" w:rsidR="00746261" w:rsidRPr="004804C3" w:rsidRDefault="00F1714B" w:rsidP="00EB778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416A03">
                  <w:rPr>
                    <w:rFonts w:hint="eastAsia"/>
                    <w:color w:val="000000" w:themeColor="text1"/>
                    <w:sz w:val="21"/>
                    <w:szCs w:val="21"/>
                  </w:rPr>
                  <w:t>1</w:t>
                </w:r>
              </w:p>
            </w:tc>
          </w:tr>
          <w:tr w:rsidR="005E09C8" w:rsidRPr="004804C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B215C96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5E09C8" w:rsidRPr="004804C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31C5C070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2026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0</w:t>
                </w:r>
                <w:r w:rsidR="00416A03">
                  <w:rPr>
                    <w:rFonts w:hint="eastAsia"/>
                    <w:color w:val="000000" w:themeColor="text1"/>
                    <w:sz w:val="21"/>
                    <w:szCs w:val="21"/>
                  </w:rPr>
                  <w:t>4-13</w:t>
                </w:r>
              </w:p>
            </w:tc>
          </w:tr>
        </w:tbl>
        <w:p w14:paraId="081B398C" w14:textId="1A6B2B37" w:rsidR="00F12643" w:rsidRPr="004804C3" w:rsidRDefault="00B41006" w:rsidP="0050472E">
          <w:pPr>
            <w:widowControl/>
            <w:snapToGrid/>
            <w:spacing w:line="240" w:lineRule="auto"/>
            <w:ind w:right="240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FD25723" wp14:editId="7D870C05">
                    <wp:simplePos x="0" y="0"/>
                    <wp:positionH relativeFrom="column">
                      <wp:posOffset>208915</wp:posOffset>
                    </wp:positionH>
                    <wp:positionV relativeFrom="paragraph">
                      <wp:posOffset>2309495</wp:posOffset>
                    </wp:positionV>
                    <wp:extent cx="5205095" cy="1404620"/>
                    <wp:effectExtent l="0" t="0" r="14605" b="20320"/>
                    <wp:wrapSquare wrapText="bothSides"/>
                    <wp:docPr id="114052729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50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2F69F6" w14:textId="4F90DEB8" w:rsidR="00B41006" w:rsidRDefault="00B41006">
                                <w:pPr>
                                  <w:rPr>
                                    <w:rFonts w:hint="eastAsia"/>
                                  </w:rPr>
                                </w:pP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辅助诊断系统</w:t>
                                </w:r>
                                <w:r w:rsidRPr="00B41006">
                                  <w:rPr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接口测试</w:t>
                                </w: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计划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D257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left:0;text-align:left;margin-left:16.45pt;margin-top:181.85pt;width:409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" strokecolor="white [3212]">
                    <v:textbox style="mso-fit-shape-to-text:t">
                      <w:txbxContent>
                        <w:p w14:paraId="612F69F6" w14:textId="4F90DEB8" w:rsidR="00B41006" w:rsidRDefault="00B41006">
                          <w:pPr>
                            <w:rPr>
                              <w:rFonts w:hint="eastAsia"/>
                            </w:rPr>
                          </w:pP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辅助诊断系统</w:t>
                          </w:r>
                          <w:r w:rsidRPr="00B41006">
                            <w:rPr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接口测试</w:t>
                          </w: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计划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0472E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89EF61E" wp14:editId="7B0746AE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1771015</wp:posOffset>
                    </wp:positionV>
                    <wp:extent cx="5281295" cy="1404620"/>
                    <wp:effectExtent l="0" t="0" r="14605" b="2603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812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C60E1" w14:textId="3AE1D087" w:rsidR="0050472E" w:rsidRPr="00B41006" w:rsidRDefault="00000000" w:rsidP="00B41006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0472E" w:rsidRPr="00B41006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胸部X光影像数据管理及AI</w:t>
                                    </w:r>
                                  </w:sdtContent>
                                </w:sdt>
                              </w:p>
                              <w:p w14:paraId="599779D0" w14:textId="79C34509" w:rsidR="0050472E" w:rsidRPr="0050472E" w:rsidRDefault="0050472E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89EF61E" id="_x0000_s1027" type="#_x0000_t202" style="position:absolute;left:0;text-align:left;margin-left:-1.15pt;margin-top:139.45pt;width:415.8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" strokecolor="white [3212]">
                    <v:textbox style="mso-fit-shape-to-text:t">
                      <w:txbxContent>
                        <w:p w14:paraId="533C60E1" w14:textId="3AE1D087" w:rsidR="0050472E" w:rsidRPr="00B41006" w:rsidRDefault="00000000" w:rsidP="00B41006">
                          <w:pPr>
                            <w:ind w:firstLineChars="50" w:firstLine="320"/>
                            <w:rPr>
                              <w:rFonts w:hint="eastAsia"/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0472E" w:rsidRPr="00B41006">
                                <w:rPr>
                                  <w:rFonts w:hint="eastAsia"/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胸部X光影像数据管理及AI</w:t>
                              </w:r>
                            </w:sdtContent>
                          </w:sdt>
                        </w:p>
                        <w:p w14:paraId="599779D0" w14:textId="79C34509" w:rsidR="0050472E" w:rsidRPr="0050472E" w:rsidRDefault="005047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46261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8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MOshAXiAAAADg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4804C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4804C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4804C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4804C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68"/>
        <w:gridCol w:w="1176"/>
        <w:gridCol w:w="1515"/>
        <w:gridCol w:w="3034"/>
      </w:tblGrid>
      <w:tr w:rsidR="005E09C8" w:rsidRPr="004804C3" w14:paraId="19A3D292" w14:textId="77777777" w:rsidTr="00DD6256">
        <w:trPr>
          <w:trHeight w:val="467"/>
        </w:trPr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版本</w:t>
            </w:r>
            <w:r w:rsidRPr="004804C3">
              <w:rPr>
                <w:color w:val="000000" w:themeColor="text1"/>
                <w:sz w:val="22"/>
              </w:rPr>
              <w:t>/</w:t>
            </w:r>
            <w:r w:rsidRPr="004804C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4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5E09C8" w:rsidRPr="004804C3" w14:paraId="0A2C3D5C" w14:textId="77777777" w:rsidTr="00DD6256">
        <w:tc>
          <w:tcPr>
            <w:tcW w:w="1603" w:type="dxa"/>
          </w:tcPr>
          <w:p w14:paraId="3CD1EF99" w14:textId="3E1B3605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613AC4C4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1F9492E0" w:rsidR="000E6352" w:rsidRPr="004804C3" w:rsidRDefault="00B41006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93126DF" w14:textId="55D2C3A0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847D04">
              <w:rPr>
                <w:rFonts w:hint="eastAsia"/>
                <w:color w:val="000000" w:themeColor="text1"/>
              </w:rPr>
              <w:t>11</w:t>
            </w:r>
          </w:p>
          <w:p w14:paraId="0A7A7FBC" w14:textId="77777777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AA0FD04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 w:rsidR="00847D04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034" w:type="dxa"/>
          </w:tcPr>
          <w:p w14:paraId="07DB7BE2" w14:textId="4D2FFA46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接口测试计划</w:t>
            </w:r>
            <w:r w:rsidR="00DD6256">
              <w:rPr>
                <w:rFonts w:hint="eastAsia"/>
                <w:color w:val="000000" w:themeColor="text1"/>
              </w:rPr>
              <w:t>V0.1</w:t>
            </w:r>
          </w:p>
        </w:tc>
      </w:tr>
      <w:tr w:rsidR="00DD6256" w:rsidRPr="004804C3" w14:paraId="39DD19DB" w14:textId="77777777" w:rsidTr="00DD6256">
        <w:tc>
          <w:tcPr>
            <w:tcW w:w="1603" w:type="dxa"/>
          </w:tcPr>
          <w:p w14:paraId="5E3AA4FF" w14:textId="2EEC2AF2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  <w:p w14:paraId="0AD8BBC8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209AB730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6FA7082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BA1872D" w14:textId="244F5FFE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2ECBBD7D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4577231F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4" w:type="dxa"/>
          </w:tcPr>
          <w:p w14:paraId="6F05500E" w14:textId="6865B364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接口测试计划V1.0</w:t>
            </w:r>
          </w:p>
        </w:tc>
      </w:tr>
      <w:tr w:rsidR="00DD6256" w:rsidRPr="004804C3" w14:paraId="6C4A0078" w14:textId="77777777" w:rsidTr="00DD6256">
        <w:tc>
          <w:tcPr>
            <w:tcW w:w="1603" w:type="dxa"/>
          </w:tcPr>
          <w:p w14:paraId="0F85445F" w14:textId="3FA32683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968" w:type="dxa"/>
          </w:tcPr>
          <w:p w14:paraId="069CBA2C" w14:textId="342D1DB4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6C74F7E9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1248796" w14:textId="74C9626D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72639B" w14:textId="77777777" w:rsidR="00416A03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97248AC" w:rsidR="00DD6256" w:rsidRPr="004804C3" w:rsidRDefault="00416A03" w:rsidP="00416A0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4" w:type="dxa"/>
          </w:tcPr>
          <w:p w14:paraId="2D1DD390" w14:textId="5B997E20" w:rsidR="00DD6256" w:rsidRPr="004804C3" w:rsidRDefault="00416A03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接口测试计划V1.1</w:t>
            </w:r>
          </w:p>
        </w:tc>
      </w:tr>
      <w:tr w:rsidR="001425CD" w:rsidRPr="004804C3" w14:paraId="2A8727DF" w14:textId="77777777" w:rsidTr="00DD6256">
        <w:tc>
          <w:tcPr>
            <w:tcW w:w="1603" w:type="dxa"/>
          </w:tcPr>
          <w:p w14:paraId="134FE37E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7AD71696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288A7314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626D8009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1DD5B4D6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  <w:tr w:rsidR="001425CD" w:rsidRPr="004804C3" w14:paraId="07260BF0" w14:textId="77777777" w:rsidTr="00DD6256">
        <w:tc>
          <w:tcPr>
            <w:tcW w:w="1603" w:type="dxa"/>
          </w:tcPr>
          <w:p w14:paraId="1E115D59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1B36CFD0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20CF260C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45F358C6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23A18989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  <w:tr w:rsidR="001425CD" w:rsidRPr="004804C3" w14:paraId="141C567F" w14:textId="77777777" w:rsidTr="00DD6256">
        <w:tc>
          <w:tcPr>
            <w:tcW w:w="1603" w:type="dxa"/>
          </w:tcPr>
          <w:p w14:paraId="59A4AE62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1DC2C849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548A5476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59D718B2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2BDB38BC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  <w:tr w:rsidR="001425CD" w:rsidRPr="004804C3" w14:paraId="70FF19E8" w14:textId="77777777" w:rsidTr="00DD6256">
        <w:tc>
          <w:tcPr>
            <w:tcW w:w="1603" w:type="dxa"/>
          </w:tcPr>
          <w:p w14:paraId="1E2F0395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CA91C83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EB7759A" w14:textId="77777777" w:rsidR="001425CD" w:rsidRPr="004804C3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6F276EA2" w14:textId="77777777" w:rsidR="001425CD" w:rsidRPr="004804C3" w:rsidRDefault="001425CD" w:rsidP="00416A0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56CC26F3" w14:textId="77777777" w:rsidR="001425CD" w:rsidRDefault="001425CD" w:rsidP="00DD6256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4804C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4804C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4804C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4804C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4804C3">
            <w:rPr>
              <w:color w:val="000000" w:themeColor="text1"/>
              <w:lang w:val="zh-CN"/>
            </w:rPr>
            <w:t>目录</w:t>
          </w:r>
        </w:p>
        <w:p w14:paraId="5DB089AC" w14:textId="10BAD31F" w:rsidR="00B051D9" w:rsidRPr="004804C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4804C3">
            <w:rPr>
              <w:color w:val="000000" w:themeColor="text1"/>
            </w:rPr>
            <w:fldChar w:fldCharType="begin"/>
          </w:r>
          <w:r w:rsidRPr="004804C3">
            <w:rPr>
              <w:color w:val="000000" w:themeColor="text1"/>
            </w:rPr>
            <w:instrText xml:space="preserve"> TOC \o "1-3" \h \z \u </w:instrText>
          </w:r>
          <w:r w:rsidRPr="004804C3">
            <w:rPr>
              <w:color w:val="000000" w:themeColor="text1"/>
            </w:rPr>
            <w:fldChar w:fldCharType="separate"/>
          </w:r>
          <w:hyperlink w:anchor="_Toc88422409" w:history="1">
            <w:r w:rsidR="00B051D9" w:rsidRPr="004804C3">
              <w:rPr>
                <w:rStyle w:val="a6"/>
                <w:noProof/>
                <w:color w:val="000000" w:themeColor="text1"/>
              </w:rPr>
              <w:t>1</w:t>
            </w:r>
            <w:r w:rsidR="00B051D9"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B051D9" w:rsidRPr="004804C3">
              <w:rPr>
                <w:rStyle w:val="a6"/>
                <w:noProof/>
                <w:color w:val="000000" w:themeColor="text1"/>
              </w:rPr>
              <w:t>概述</w:t>
            </w:r>
            <w:r w:rsidR="00B051D9" w:rsidRPr="004804C3">
              <w:rPr>
                <w:noProof/>
                <w:webHidden/>
                <w:color w:val="000000" w:themeColor="text1"/>
              </w:rPr>
              <w:tab/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="00B051D9" w:rsidRPr="004804C3">
              <w:rPr>
                <w:noProof/>
                <w:webHidden/>
                <w:color w:val="000000" w:themeColor="text1"/>
              </w:rPr>
              <w:instrText xml:space="preserve"> PAGEREF _Toc88422409 \h </w:instrText>
            </w:r>
            <w:r w:rsidR="00B051D9" w:rsidRPr="004804C3">
              <w:rPr>
                <w:noProof/>
                <w:webHidden/>
                <w:color w:val="000000" w:themeColor="text1"/>
              </w:rPr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="00B051D9" w:rsidRPr="004804C3">
              <w:rPr>
                <w:noProof/>
                <w:webHidden/>
                <w:color w:val="000000" w:themeColor="text1"/>
              </w:rPr>
              <w:t>3</w:t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E6193" w14:textId="2C64344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0" w:history="1">
            <w:r w:rsidRPr="004804C3">
              <w:rPr>
                <w:rStyle w:val="a6"/>
                <w:noProof/>
                <w:color w:val="000000" w:themeColor="text1"/>
              </w:rPr>
              <w:t>1.1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软件概述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394A" w14:textId="62A9947D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1" w:history="1">
            <w:r w:rsidRPr="004804C3">
              <w:rPr>
                <w:rStyle w:val="a6"/>
                <w:noProof/>
                <w:color w:val="000000" w:themeColor="text1"/>
              </w:rPr>
              <w:t>1.2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文档概述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2CB383" w14:textId="30901335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2" w:history="1">
            <w:r w:rsidRPr="004804C3">
              <w:rPr>
                <w:rStyle w:val="a6"/>
                <w:noProof/>
                <w:color w:val="000000" w:themeColor="text1"/>
              </w:rPr>
              <w:t>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引用文件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F6416" w14:textId="6C571EBA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3" w:history="1">
            <w:r w:rsidRPr="004804C3">
              <w:rPr>
                <w:rStyle w:val="a6"/>
                <w:noProof/>
                <w:color w:val="000000" w:themeColor="text1"/>
              </w:rPr>
              <w:t>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测试准备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F5C04" w14:textId="45AC90A3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4" w:history="1">
            <w:r w:rsidRPr="004804C3">
              <w:rPr>
                <w:rStyle w:val="a6"/>
                <w:noProof/>
                <w:color w:val="000000" w:themeColor="text1"/>
              </w:rPr>
              <w:t>3.1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测试环境规划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9A587" w14:textId="55513AA8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5" w:history="1">
            <w:r w:rsidRPr="004804C3">
              <w:rPr>
                <w:rStyle w:val="a6"/>
                <w:noProof/>
                <w:color w:val="000000" w:themeColor="text1"/>
              </w:rPr>
              <w:t>3.2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测试环境示意图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D5A1" w14:textId="14851CAE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6" w:history="1">
            <w:r w:rsidRPr="004804C3">
              <w:rPr>
                <w:rStyle w:val="a6"/>
                <w:noProof/>
                <w:color w:val="000000" w:themeColor="text1"/>
              </w:rPr>
              <w:t>4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测试策略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3540F" w14:textId="48E89E36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7" w:history="1">
            <w:r w:rsidRPr="004804C3">
              <w:rPr>
                <w:rStyle w:val="a6"/>
                <w:noProof/>
                <w:color w:val="000000" w:themeColor="text1"/>
              </w:rPr>
              <w:t>5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测试说明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CA3BB" w14:textId="4659C53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8" w:history="1">
            <w:r w:rsidRPr="004804C3">
              <w:rPr>
                <w:rStyle w:val="a6"/>
                <w:noProof/>
                <w:color w:val="000000" w:themeColor="text1"/>
              </w:rPr>
              <w:t>5.1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测试项目描述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_Toc88422418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266F" w14:textId="568CF5A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9" w:history="1">
            <w:r w:rsidRPr="004804C3">
              <w:rPr>
                <w:rStyle w:val="a6"/>
                <w:noProof/>
                <w:color w:val="000000" w:themeColor="text1"/>
              </w:rPr>
              <w:t>5.2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测试用例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_Toc88422419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94092" w14:textId="6C3C691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0" w:history="1">
            <w:r w:rsidRPr="004804C3">
              <w:rPr>
                <w:rStyle w:val="a6"/>
                <w:noProof/>
                <w:color w:val="000000" w:themeColor="text1"/>
              </w:rPr>
              <w:t>6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测试实施安排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F0F7D" w14:textId="0CD8335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1" w:history="1">
            <w:r w:rsidRPr="004804C3">
              <w:rPr>
                <w:rStyle w:val="a6"/>
                <w:noProof/>
                <w:color w:val="000000" w:themeColor="text1"/>
              </w:rPr>
              <w:t>6.1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测试进度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01D7D8" w14:textId="1507EDA6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2" w:history="1">
            <w:r w:rsidRPr="004804C3">
              <w:rPr>
                <w:rStyle w:val="a6"/>
                <w:noProof/>
                <w:color w:val="000000" w:themeColor="text1"/>
              </w:rPr>
              <w:t>6.2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缺陷管理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C26478" w14:textId="41901BF8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3" w:history="1">
            <w:r w:rsidRPr="004804C3">
              <w:rPr>
                <w:rStyle w:val="a6"/>
                <w:noProof/>
                <w:color w:val="000000" w:themeColor="text1"/>
              </w:rPr>
              <w:t>7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接口测试规程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11C2" w14:textId="13E6B48E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4" w:history="1">
            <w:r w:rsidRPr="004804C3">
              <w:rPr>
                <w:rStyle w:val="a6"/>
                <w:noProof/>
                <w:color w:val="000000" w:themeColor="text1"/>
              </w:rPr>
              <w:t>7.1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启动标准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701DE" w14:textId="1AAB3E19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5" w:history="1">
            <w:r w:rsidRPr="004804C3">
              <w:rPr>
                <w:rStyle w:val="a6"/>
                <w:noProof/>
                <w:color w:val="000000" w:themeColor="text1"/>
              </w:rPr>
              <w:t>7.2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中止标准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F5294" w14:textId="757F5C3B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6" w:history="1">
            <w:r w:rsidRPr="004804C3">
              <w:rPr>
                <w:rStyle w:val="a6"/>
                <w:noProof/>
                <w:color w:val="000000" w:themeColor="text1"/>
              </w:rPr>
              <w:t>7.3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通过标准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BFC2B1" w14:textId="28D8B06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7" w:history="1">
            <w:r w:rsidRPr="004804C3">
              <w:rPr>
                <w:rStyle w:val="a6"/>
                <w:noProof/>
                <w:color w:val="000000" w:themeColor="text1"/>
              </w:rPr>
              <w:t>8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测试风险分析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4951AEED" w:rsidR="004E2DFB" w:rsidRPr="004804C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4804C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4804C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4804C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4804C3">
        <w:rPr>
          <w:color w:val="000000" w:themeColor="text1"/>
        </w:rPr>
        <w:br w:type="page"/>
      </w:r>
    </w:p>
    <w:p w14:paraId="224BF907" w14:textId="6C6294F3" w:rsidR="004E2DFB" w:rsidRPr="004804C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2409"/>
      <w:bookmarkEnd w:id="1"/>
      <w:bookmarkEnd w:id="0"/>
      <w:r w:rsidRPr="004804C3">
        <w:rPr>
          <w:rFonts w:hint="eastAsia"/>
          <w:color w:val="000000" w:themeColor="text1"/>
        </w:rPr>
        <w:lastRenderedPageBreak/>
        <w:t>概述</w:t>
      </w:r>
      <w:bookmarkEnd w:id="2"/>
    </w:p>
    <w:p w14:paraId="03C877B8" w14:textId="64E9BC1A" w:rsidR="00B41006" w:rsidRPr="004804C3" w:rsidRDefault="009544FB" w:rsidP="00B41006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2410"/>
      <w:r w:rsidRPr="004804C3">
        <w:rPr>
          <w:rFonts w:hint="eastAsia"/>
          <w:color w:val="000000" w:themeColor="text1"/>
        </w:rPr>
        <w:t>软件</w:t>
      </w:r>
      <w:bookmarkEnd w:id="3"/>
      <w:bookmarkEnd w:id="4"/>
      <w:r w:rsidRPr="004804C3">
        <w:rPr>
          <w:rFonts w:hint="eastAsia"/>
          <w:color w:val="000000" w:themeColor="text1"/>
        </w:rPr>
        <w:t>概述</w:t>
      </w:r>
      <w:bookmarkEnd w:id="5"/>
    </w:p>
    <w:p w14:paraId="7D69A3EC" w14:textId="370671B4" w:rsidR="009544FB" w:rsidRPr="004804C3" w:rsidRDefault="00B41006" w:rsidP="009544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4804C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6" w:name="_Toc88422411"/>
      <w:r w:rsidRPr="004804C3">
        <w:rPr>
          <w:rFonts w:hint="eastAsia"/>
          <w:color w:val="000000" w:themeColor="text1"/>
        </w:rPr>
        <w:t>文档概述</w:t>
      </w:r>
      <w:bookmarkEnd w:id="6"/>
    </w:p>
    <w:p w14:paraId="677C7CF2" w14:textId="488B0566" w:rsidR="00A03E8A" w:rsidRPr="004804C3" w:rsidRDefault="00B41006" w:rsidP="00A03E8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本文档描述了胸部X光影像数据管理及AI辅助诊断系统软件接口测试的测试准备，测试策略，测试用例设计方法，测试环境，测试说明等。</w:t>
      </w:r>
    </w:p>
    <w:p w14:paraId="151A1796" w14:textId="4C2123F4" w:rsidR="00080E24" w:rsidRPr="004804C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7" w:name="_Toc88422412"/>
      <w:r w:rsidRPr="004804C3">
        <w:rPr>
          <w:rFonts w:hint="eastAsia"/>
          <w:color w:val="000000" w:themeColor="text1"/>
        </w:rPr>
        <w:t>引用文件</w:t>
      </w:r>
      <w:bookmarkEnd w:id="7"/>
    </w:p>
    <w:p w14:paraId="5A30D58C" w14:textId="250D104A" w:rsidR="004E2DFB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29255211" w14:textId="39CCA719" w:rsidR="00B41006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2413"/>
      <w:r w:rsidRPr="004804C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4804C3">
        <w:rPr>
          <w:rFonts w:hint="eastAsia"/>
          <w:color w:val="000000" w:themeColor="text1"/>
        </w:rPr>
        <w:t>准备</w:t>
      </w:r>
      <w:bookmarkEnd w:id="10"/>
    </w:p>
    <w:p w14:paraId="3022B9B9" w14:textId="381F1E51" w:rsidR="007F3A62" w:rsidRPr="004804C3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2414"/>
      <w:r w:rsidRPr="004804C3">
        <w:rPr>
          <w:rFonts w:hint="eastAsia"/>
          <w:color w:val="000000" w:themeColor="text1"/>
        </w:rPr>
        <w:t>测试环境</w:t>
      </w:r>
      <w:r w:rsidR="00881B80" w:rsidRPr="004804C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2263"/>
        <w:gridCol w:w="2694"/>
        <w:gridCol w:w="3402"/>
      </w:tblGrid>
      <w:tr w:rsidR="005E09C8" w:rsidRPr="004804C3" w14:paraId="3E6EFA6B" w14:textId="77777777" w:rsidTr="00B41006">
        <w:tc>
          <w:tcPr>
            <w:tcW w:w="2263" w:type="dxa"/>
            <w:shd w:val="clear" w:color="auto" w:fill="BFBFBF" w:themeFill="background1" w:themeFillShade="BF"/>
          </w:tcPr>
          <w:p w14:paraId="2C85DA83" w14:textId="58956361" w:rsidR="00837533" w:rsidRPr="004804C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261C942E" w14:textId="749A531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EC38916" w14:textId="34D9477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5E09C8" w:rsidRPr="004804C3" w14:paraId="235C24D0" w14:textId="77777777" w:rsidTr="00B41006">
        <w:tc>
          <w:tcPr>
            <w:tcW w:w="2263" w:type="dxa"/>
          </w:tcPr>
          <w:p w14:paraId="4289A427" w14:textId="037D7A81" w:rsidR="00837533" w:rsidRPr="004804C3" w:rsidRDefault="00B41006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694" w:type="dxa"/>
          </w:tcPr>
          <w:p w14:paraId="356B385F" w14:textId="2BBB7A97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402" w:type="dxa"/>
          </w:tcPr>
          <w:p w14:paraId="592CB658" w14:textId="785D7A1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5E09C8" w:rsidRPr="004804C3" w14:paraId="14A05F63" w14:textId="77777777" w:rsidTr="00B41006">
        <w:tc>
          <w:tcPr>
            <w:tcW w:w="2263" w:type="dxa"/>
          </w:tcPr>
          <w:p w14:paraId="20FD070C" w14:textId="78E31314" w:rsidR="00837533" w:rsidRPr="004804C3" w:rsidRDefault="00CD3623" w:rsidP="0056018D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</w:t>
            </w:r>
            <w:r w:rsidR="000D2410">
              <w:rPr>
                <w:rFonts w:hint="eastAsia"/>
                <w:color w:val="000000" w:themeColor="text1"/>
              </w:rPr>
              <w:t>pifox</w:t>
            </w:r>
            <w:proofErr w:type="spellEnd"/>
          </w:p>
        </w:tc>
        <w:tc>
          <w:tcPr>
            <w:tcW w:w="2694" w:type="dxa"/>
          </w:tcPr>
          <w:p w14:paraId="260415C7" w14:textId="283547BF" w:rsidR="00837533" w:rsidRPr="000D2410" w:rsidRDefault="000D2410" w:rsidP="0056018D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402" w:type="dxa"/>
          </w:tcPr>
          <w:p w14:paraId="52D370EF" w14:textId="7D5BC62E" w:rsidR="00837533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</w:p>
        </w:tc>
      </w:tr>
      <w:tr w:rsidR="005E09C8" w:rsidRPr="004804C3" w14:paraId="3A37EAF0" w14:textId="77777777" w:rsidTr="00B41006">
        <w:tc>
          <w:tcPr>
            <w:tcW w:w="2263" w:type="dxa"/>
          </w:tcPr>
          <w:p w14:paraId="160E2E88" w14:textId="24E0587E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694" w:type="dxa"/>
          </w:tcPr>
          <w:p w14:paraId="391BE1E3" w14:textId="42BDF5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402" w:type="dxa"/>
          </w:tcPr>
          <w:p w14:paraId="7DB59592" w14:textId="370C2B00" w:rsidR="005E09C8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5E09C8" w:rsidRPr="004804C3" w14:paraId="5A4F718E" w14:textId="77777777" w:rsidTr="00B41006">
        <w:tc>
          <w:tcPr>
            <w:tcW w:w="2263" w:type="dxa"/>
          </w:tcPr>
          <w:p w14:paraId="0E3CDE6B" w14:textId="0DF9E6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694" w:type="dxa"/>
          </w:tcPr>
          <w:p w14:paraId="502D718E" w14:textId="0ECBFCB9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402" w:type="dxa"/>
          </w:tcPr>
          <w:p w14:paraId="7A6A47BF" w14:textId="7D3861CD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3CFABD19" w14:textId="77777777" w:rsidR="004804C3" w:rsidRPr="004804C3" w:rsidRDefault="004804C3" w:rsidP="0056018D">
      <w:pPr>
        <w:rPr>
          <w:rFonts w:hint="eastAsia"/>
          <w:color w:val="000000" w:themeColor="text1"/>
        </w:rPr>
      </w:pPr>
    </w:p>
    <w:p w14:paraId="17A6F3B3" w14:textId="5FC403CB" w:rsidR="004804C3" w:rsidRPr="004804C3" w:rsidRDefault="0061529D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2415"/>
      <w:r w:rsidRPr="004804C3">
        <w:rPr>
          <w:rFonts w:hint="eastAsia"/>
          <w:color w:val="000000" w:themeColor="text1"/>
        </w:rPr>
        <w:lastRenderedPageBreak/>
        <w:t>测试环境示意图</w:t>
      </w:r>
      <w:bookmarkEnd w:id="12"/>
      <w:r w:rsidR="004804C3" w:rsidRPr="004804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B4E1B" wp14:editId="0CF047CA">
                <wp:simplePos x="0" y="0"/>
                <wp:positionH relativeFrom="column">
                  <wp:posOffset>2880995</wp:posOffset>
                </wp:positionH>
                <wp:positionV relativeFrom="paragraph">
                  <wp:posOffset>2004377</wp:posOffset>
                </wp:positionV>
                <wp:extent cx="0" cy="400050"/>
                <wp:effectExtent l="76200" t="0" r="57150" b="57150"/>
                <wp:wrapNone/>
                <wp:docPr id="863614100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61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226.85pt;margin-top:157.8pt;width:0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EEC72" wp14:editId="1C33C100">
                <wp:simplePos x="0" y="0"/>
                <wp:positionH relativeFrom="column">
                  <wp:posOffset>714375</wp:posOffset>
                </wp:positionH>
                <wp:positionV relativeFrom="paragraph">
                  <wp:posOffset>970915</wp:posOffset>
                </wp:positionV>
                <wp:extent cx="1828800" cy="1404620"/>
                <wp:effectExtent l="0" t="0" r="19050" b="13970"/>
                <wp:wrapSquare wrapText="bothSides"/>
                <wp:docPr id="679861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369A" w14:textId="30A6D06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Jmeter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EEC72" id="_x0000_s1029" type="#_x0000_t202" style="position:absolute;left:0;text-align:left;margin-left:56.25pt;margin-top:76.45pt;width:2in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">
                <v:textbox style="mso-fit-shape-to-text:t">
                  <w:txbxContent>
                    <w:p w14:paraId="7EF0369A" w14:textId="30A6D06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Jmeter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94D75E" wp14:editId="31E75E1C">
                <wp:simplePos x="0" y="0"/>
                <wp:positionH relativeFrom="column">
                  <wp:posOffset>3190875</wp:posOffset>
                </wp:positionH>
                <wp:positionV relativeFrom="paragraph">
                  <wp:posOffset>970915</wp:posOffset>
                </wp:positionV>
                <wp:extent cx="1924050" cy="1404620"/>
                <wp:effectExtent l="0" t="0" r="19050" b="13970"/>
                <wp:wrapSquare wrapText="bothSides"/>
                <wp:docPr id="1521216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7BBB" w14:textId="063CFA5C" w:rsidR="004804C3" w:rsidRDefault="0014754B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 w:rsidR="00E74F62">
                              <w:rPr>
                                <w:rFonts w:hint="eastAsia"/>
                              </w:rPr>
                              <w:t>pifox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4D75E" id="_x0000_s1030" type="#_x0000_t202" style="position:absolute;left:0;text-align:left;margin-left:251.25pt;margin-top:76.45pt;width:151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">
                <v:textbox style="mso-fit-shape-to-text:t">
                  <w:txbxContent>
                    <w:p w14:paraId="22DA7BBB" w14:textId="063CFA5C" w:rsidR="004804C3" w:rsidRDefault="0014754B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 w:rsidR="00E74F62">
                        <w:rPr>
                          <w:rFonts w:hint="eastAsia"/>
                        </w:rPr>
                        <w:t>pifox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3B59DD" wp14:editId="57130226">
                <wp:simplePos x="0" y="0"/>
                <wp:positionH relativeFrom="column">
                  <wp:posOffset>42545</wp:posOffset>
                </wp:positionH>
                <wp:positionV relativeFrom="paragraph">
                  <wp:posOffset>360680</wp:posOffset>
                </wp:positionV>
                <wp:extent cx="5638800" cy="1642745"/>
                <wp:effectExtent l="0" t="0" r="19050" b="14605"/>
                <wp:wrapSquare wrapText="bothSides"/>
                <wp:docPr id="7243429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4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6595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测试人员PC (Windows 11 25H2)</w:t>
                            </w:r>
                          </w:p>
                          <w:p w14:paraId="4C23CC0E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DAF805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328B3A0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877859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DB80CEF" w14:textId="28C2717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HTTP请求(端口8080)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9DD" id="_x0000_s1031" type="#_x0000_t202" style="position:absolute;left:0;text-align:left;margin-left:3.35pt;margin-top:28.4pt;width:444pt;height:12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p+Fg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">
                <v:textbox>
                  <w:txbxContent>
                    <w:p w14:paraId="04C86595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测试人员PC (Windows 11 25H2)</w:t>
                      </w:r>
                    </w:p>
                    <w:p w14:paraId="4C23CC0E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1CDAF805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328B3A0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1877859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DB80CEF" w14:textId="28C2717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HTTP请求(端口8080)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2E267" w14:textId="63B77C41" w:rsidR="004804C3" w:rsidRPr="004804C3" w:rsidRDefault="004804C3" w:rsidP="004E2DFB">
      <w:pPr>
        <w:rPr>
          <w:rFonts w:hint="eastAsia"/>
          <w:color w:val="000000" w:themeColor="text1"/>
        </w:rPr>
      </w:pPr>
      <w:r w:rsidRPr="004804C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040E4F" wp14:editId="62835742">
                <wp:simplePos x="0" y="0"/>
                <wp:positionH relativeFrom="column">
                  <wp:posOffset>42545</wp:posOffset>
                </wp:positionH>
                <wp:positionV relativeFrom="paragraph">
                  <wp:posOffset>1956435</wp:posOffset>
                </wp:positionV>
                <wp:extent cx="5638800" cy="1404620"/>
                <wp:effectExtent l="0" t="0" r="19050" b="13970"/>
                <wp:wrapSquare wrapText="bothSides"/>
                <wp:docPr id="1083530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B0CD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本地部署服务 (IDEA 2025.1.1.1)</w:t>
                            </w:r>
                          </w:p>
                          <w:p w14:paraId="4C76805B" w14:textId="3BAFC802" w:rsidR="004804C3" w:rsidRDefault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40E4F" id="_x0000_s1032" type="#_x0000_t202" style="position:absolute;left:0;text-align:left;margin-left:3.35pt;margin-top:154.05pt;width:44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C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">
                <v:textbox style="mso-fit-shape-to-text:t">
                  <w:txbxContent>
                    <w:p w14:paraId="4564B0CD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本地部署服务 (IDEA 2025.1.1.1)</w:t>
                      </w:r>
                    </w:p>
                    <w:p w14:paraId="4C76805B" w14:textId="3BAFC802" w:rsidR="004804C3" w:rsidRDefault="004804C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D8B70" w14:textId="210AEEEF" w:rsidR="004E2DFB" w:rsidRPr="004804C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4804C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4804C3">
        <w:rPr>
          <w:rFonts w:hint="eastAsia"/>
          <w:color w:val="000000" w:themeColor="text1"/>
        </w:rPr>
        <w:t>策略</w:t>
      </w:r>
      <w:bookmarkEnd w:id="15"/>
    </w:p>
    <w:p w14:paraId="1B06C344" w14:textId="3B77AF69" w:rsidR="00D8257A" w:rsidRPr="004804C3" w:rsidRDefault="007E288A" w:rsidP="00D8257A">
      <w:pPr>
        <w:rPr>
          <w:rFonts w:hint="eastAsia"/>
          <w:color w:val="000000" w:themeColor="text1"/>
        </w:rPr>
      </w:pPr>
      <w:r w:rsidRPr="007E288A">
        <w:rPr>
          <w:rFonts w:hint="eastAsia"/>
          <w:color w:val="000000" w:themeColor="text1"/>
        </w:rPr>
        <w:t>接口测试基于</w:t>
      </w:r>
      <w:r>
        <w:rPr>
          <w:rFonts w:hint="eastAsia"/>
          <w:bCs/>
          <w:color w:val="000000" w:themeColor="text1"/>
        </w:rPr>
        <w:t>接口文档</w:t>
      </w:r>
      <w:r w:rsidRPr="007E288A">
        <w:rPr>
          <w:rFonts w:hint="eastAsia"/>
          <w:color w:val="000000" w:themeColor="text1"/>
        </w:rPr>
        <w:t>定义的</w:t>
      </w:r>
      <w:r>
        <w:rPr>
          <w:rFonts w:hint="eastAsia"/>
          <w:bCs/>
          <w:color w:val="000000" w:themeColor="text1"/>
        </w:rPr>
        <w:t>相关内容</w:t>
      </w:r>
      <w:r w:rsidRPr="007E288A">
        <w:rPr>
          <w:rFonts w:hint="eastAsia"/>
          <w:color w:val="000000" w:themeColor="text1"/>
        </w:rPr>
        <w:t>展开。测试场景设计将覆盖正常业务流程（如登录-增删查改）、异常流程（参数缺失/格式错误）及权限验证（无token/无效token）。测试数据选取遵循等价类与边界值原则，构造有效、无效及边界数据。预期结果依据HTTP状态码和接口定义，明确响应结构与字段内容。实测结果通过断言结合数据库校验</w:t>
      </w:r>
      <w:r>
        <w:rPr>
          <w:rFonts w:hint="eastAsia"/>
          <w:bCs/>
          <w:color w:val="000000" w:themeColor="text1"/>
        </w:rPr>
        <w:t>以及人工</w:t>
      </w:r>
      <w:r w:rsidRPr="007E288A">
        <w:rPr>
          <w:rFonts w:hint="eastAsia"/>
          <w:color w:val="000000" w:themeColor="text1"/>
        </w:rPr>
        <w:t>进行判定。</w:t>
      </w:r>
    </w:p>
    <w:p w14:paraId="0B09EAD1" w14:textId="769FEDC8" w:rsidR="00D8257A" w:rsidRPr="004804C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4804C3">
        <w:rPr>
          <w:rFonts w:hint="eastAsia"/>
          <w:color w:val="000000" w:themeColor="text1"/>
        </w:rPr>
        <w:t>测试说明</w:t>
      </w:r>
      <w:bookmarkEnd w:id="16"/>
    </w:p>
    <w:p w14:paraId="73F953BE" w14:textId="5A41B681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2418"/>
      <w:r w:rsidRPr="004804C3">
        <w:rPr>
          <w:rFonts w:hint="eastAsia"/>
          <w:color w:val="000000" w:themeColor="text1"/>
        </w:rPr>
        <w:t>测试项目描述</w:t>
      </w:r>
      <w:bookmarkEnd w:id="19"/>
    </w:p>
    <w:p w14:paraId="26035133" w14:textId="77777777" w:rsidR="004B7F34" w:rsidRPr="004804C3" w:rsidRDefault="004B7F34" w:rsidP="004B7F34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7"/>
        <w:gridCol w:w="1417"/>
        <w:gridCol w:w="1995"/>
        <w:gridCol w:w="2203"/>
        <w:gridCol w:w="1984"/>
      </w:tblGrid>
      <w:tr w:rsidR="005E09C8" w:rsidRPr="004804C3" w14:paraId="6FD9A200" w14:textId="352EF6CE" w:rsidTr="00847D04">
        <w:trPr>
          <w:trHeight w:val="526"/>
        </w:trPr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5E09C8" w:rsidRPr="004804C3" w14:paraId="606898EB" w14:textId="6C26BB6D" w:rsidTr="00847D04">
        <w:tc>
          <w:tcPr>
            <w:tcW w:w="697" w:type="dxa"/>
          </w:tcPr>
          <w:p w14:paraId="0B28D230" w14:textId="36FF3BD8" w:rsidR="00BD4276" w:rsidRPr="004804C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17" w:type="dxa"/>
          </w:tcPr>
          <w:p w14:paraId="63D82DE1" w14:textId="77777777" w:rsidR="0046429B" w:rsidRPr="00BD0167" w:rsidRDefault="0046429B" w:rsidP="0046429B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登录账号</w:t>
            </w:r>
          </w:p>
          <w:p w14:paraId="38143C67" w14:textId="5D40E0E3" w:rsidR="00BD4276" w:rsidRPr="00BD0167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B5E0166" w14:textId="4D1FC65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</w:t>
            </w:r>
          </w:p>
        </w:tc>
        <w:tc>
          <w:tcPr>
            <w:tcW w:w="2203" w:type="dxa"/>
          </w:tcPr>
          <w:p w14:paraId="247AAA90" w14:textId="4DA1A41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LOGIN_001</w:t>
            </w:r>
          </w:p>
        </w:tc>
        <w:tc>
          <w:tcPr>
            <w:tcW w:w="1984" w:type="dxa"/>
          </w:tcPr>
          <w:p w14:paraId="24F137D7" w14:textId="5DDD408C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验证用户后台登录接口实现是否满足接口设计要求</w:t>
            </w:r>
          </w:p>
        </w:tc>
      </w:tr>
      <w:tr w:rsidR="005E09C8" w:rsidRPr="004804C3" w14:paraId="63EFA927" w14:textId="77777777" w:rsidTr="00847D04">
        <w:tc>
          <w:tcPr>
            <w:tcW w:w="697" w:type="dxa"/>
          </w:tcPr>
          <w:p w14:paraId="6C53DED7" w14:textId="7C39179A" w:rsidR="00F11067" w:rsidRPr="004804C3" w:rsidRDefault="00F11067" w:rsidP="00F11067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417" w:type="dxa"/>
          </w:tcPr>
          <w:p w14:paraId="20D89EED" w14:textId="77777777" w:rsidR="007D5730" w:rsidRPr="00BD0167" w:rsidRDefault="007D5730" w:rsidP="007D5730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创建用户账号</w:t>
            </w:r>
          </w:p>
          <w:p w14:paraId="6898C44E" w14:textId="77777777" w:rsidR="00F11067" w:rsidRPr="00BD0167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7AFDB3F" w14:textId="0940E5F1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</w:t>
            </w:r>
          </w:p>
        </w:tc>
        <w:tc>
          <w:tcPr>
            <w:tcW w:w="2203" w:type="dxa"/>
          </w:tcPr>
          <w:p w14:paraId="407AE3D7" w14:textId="32530348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USER_C_001</w:t>
            </w:r>
          </w:p>
        </w:tc>
        <w:tc>
          <w:tcPr>
            <w:tcW w:w="1984" w:type="dxa"/>
          </w:tcPr>
          <w:p w14:paraId="458394C8" w14:textId="7798D1B9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 w:rsidR="00344181">
              <w:rPr>
                <w:rFonts w:hint="eastAsia"/>
                <w:color w:val="000000" w:themeColor="text1"/>
                <w:sz w:val="22"/>
              </w:rPr>
              <w:t>创建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5F292D" w14:textId="54F7F4AB" w:rsidTr="00847D04">
        <w:tc>
          <w:tcPr>
            <w:tcW w:w="697" w:type="dxa"/>
          </w:tcPr>
          <w:p w14:paraId="27BF5ABF" w14:textId="1B803A0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17" w:type="dxa"/>
          </w:tcPr>
          <w:p w14:paraId="73091006" w14:textId="268687F0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查看用户账号</w:t>
            </w:r>
          </w:p>
        </w:tc>
        <w:tc>
          <w:tcPr>
            <w:tcW w:w="1995" w:type="dxa"/>
          </w:tcPr>
          <w:p w14:paraId="3DB8B0B0" w14:textId="5820B99A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</w:t>
            </w:r>
          </w:p>
        </w:tc>
        <w:tc>
          <w:tcPr>
            <w:tcW w:w="2203" w:type="dxa"/>
          </w:tcPr>
          <w:p w14:paraId="18FFC4C7" w14:textId="6C490458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USER_G_001</w:t>
            </w:r>
          </w:p>
        </w:tc>
        <w:tc>
          <w:tcPr>
            <w:tcW w:w="1984" w:type="dxa"/>
          </w:tcPr>
          <w:p w14:paraId="47721B7D" w14:textId="1DC33448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查看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3B195D" w14:textId="77777777" w:rsidTr="00847D04">
        <w:tc>
          <w:tcPr>
            <w:tcW w:w="697" w:type="dxa"/>
          </w:tcPr>
          <w:p w14:paraId="4BD54108" w14:textId="213EF038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7AED658A" w14:textId="77777777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禁用用户账户</w:t>
            </w:r>
          </w:p>
          <w:p w14:paraId="4F2C9BE2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D650DFB" w14:textId="61B3A525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</w:p>
        </w:tc>
        <w:tc>
          <w:tcPr>
            <w:tcW w:w="2203" w:type="dxa"/>
          </w:tcPr>
          <w:p w14:paraId="28D65111" w14:textId="11A7F794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</w:t>
            </w:r>
            <w:r w:rsidR="00F5555E" w:rsidRPr="00F42E2C">
              <w:rPr>
                <w:rFonts w:hint="eastAsia"/>
                <w:color w:val="000000" w:themeColor="text1"/>
                <w:sz w:val="22"/>
              </w:rPr>
              <w:t>BAN</w:t>
            </w:r>
            <w:r w:rsidRPr="00BD0167">
              <w:rPr>
                <w:rFonts w:hint="eastAsia"/>
                <w:color w:val="000000" w:themeColor="text1"/>
                <w:sz w:val="22"/>
              </w:rPr>
              <w:t>_001</w:t>
            </w:r>
          </w:p>
        </w:tc>
        <w:tc>
          <w:tcPr>
            <w:tcW w:w="1984" w:type="dxa"/>
          </w:tcPr>
          <w:p w14:paraId="40F0CED2" w14:textId="1A2C7831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禁用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7E73B8D7" w14:textId="77777777" w:rsidTr="00847D04">
        <w:tc>
          <w:tcPr>
            <w:tcW w:w="697" w:type="dxa"/>
          </w:tcPr>
          <w:p w14:paraId="03490524" w14:textId="2269DD72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17" w:type="dxa"/>
          </w:tcPr>
          <w:p w14:paraId="2356EF66" w14:textId="1B7500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</w:p>
        </w:tc>
        <w:tc>
          <w:tcPr>
            <w:tcW w:w="1995" w:type="dxa"/>
          </w:tcPr>
          <w:p w14:paraId="592AF42C" w14:textId="45868BB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</w:t>
            </w:r>
          </w:p>
        </w:tc>
        <w:tc>
          <w:tcPr>
            <w:tcW w:w="2203" w:type="dxa"/>
          </w:tcPr>
          <w:p w14:paraId="5FE61DD7" w14:textId="6055DC1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RATE_G_001</w:t>
            </w:r>
          </w:p>
        </w:tc>
        <w:tc>
          <w:tcPr>
            <w:tcW w:w="1984" w:type="dxa"/>
          </w:tcPr>
          <w:p w14:paraId="1A13A37D" w14:textId="1144C24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F869DC" w14:textId="77777777" w:rsidTr="00847D04">
        <w:tc>
          <w:tcPr>
            <w:tcW w:w="697" w:type="dxa"/>
          </w:tcPr>
          <w:p w14:paraId="3887066B" w14:textId="52611F27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17" w:type="dxa"/>
          </w:tcPr>
          <w:p w14:paraId="2F0E0985" w14:textId="23EC518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995" w:type="dxa"/>
          </w:tcPr>
          <w:p w14:paraId="488FF434" w14:textId="7D809BD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</w:t>
            </w:r>
          </w:p>
        </w:tc>
        <w:tc>
          <w:tcPr>
            <w:tcW w:w="2203" w:type="dxa"/>
          </w:tcPr>
          <w:p w14:paraId="55985445" w14:textId="6A81731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RATE_D_001</w:t>
            </w:r>
          </w:p>
        </w:tc>
        <w:tc>
          <w:tcPr>
            <w:tcW w:w="1984" w:type="dxa"/>
          </w:tcPr>
          <w:p w14:paraId="4FE5ABB0" w14:textId="3B9A788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561386E5" w14:textId="77777777" w:rsidTr="00847D04">
        <w:tc>
          <w:tcPr>
            <w:tcW w:w="697" w:type="dxa"/>
          </w:tcPr>
          <w:p w14:paraId="2D01FE7B" w14:textId="72F4F29B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17" w:type="dxa"/>
          </w:tcPr>
          <w:p w14:paraId="408C7B31" w14:textId="7797E65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</w:p>
        </w:tc>
        <w:tc>
          <w:tcPr>
            <w:tcW w:w="1995" w:type="dxa"/>
          </w:tcPr>
          <w:p w14:paraId="685EDDB7" w14:textId="2C8FD2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</w:t>
            </w:r>
          </w:p>
        </w:tc>
        <w:tc>
          <w:tcPr>
            <w:tcW w:w="2203" w:type="dxa"/>
          </w:tcPr>
          <w:p w14:paraId="1A6CAA4C" w14:textId="1827A0C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RATE_C_001</w:t>
            </w:r>
          </w:p>
        </w:tc>
        <w:tc>
          <w:tcPr>
            <w:tcW w:w="1984" w:type="dxa"/>
          </w:tcPr>
          <w:p w14:paraId="55CDDFE7" w14:textId="55D86C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4A0B48" w14:textId="77777777" w:rsidTr="00847D04">
        <w:tc>
          <w:tcPr>
            <w:tcW w:w="697" w:type="dxa"/>
          </w:tcPr>
          <w:p w14:paraId="56111304" w14:textId="76859B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17" w:type="dxa"/>
          </w:tcPr>
          <w:p w14:paraId="68136D3F" w14:textId="317353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</w:p>
        </w:tc>
        <w:tc>
          <w:tcPr>
            <w:tcW w:w="1995" w:type="dxa"/>
          </w:tcPr>
          <w:p w14:paraId="4C530033" w14:textId="430CFF7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</w:t>
            </w:r>
          </w:p>
        </w:tc>
        <w:tc>
          <w:tcPr>
            <w:tcW w:w="2203" w:type="dxa"/>
          </w:tcPr>
          <w:p w14:paraId="273B771A" w14:textId="4002E5C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INF_D_001</w:t>
            </w:r>
          </w:p>
        </w:tc>
        <w:tc>
          <w:tcPr>
            <w:tcW w:w="1984" w:type="dxa"/>
          </w:tcPr>
          <w:p w14:paraId="2F54DA5E" w14:textId="01970C1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28F7B26" w14:textId="77777777" w:rsidTr="00847D04">
        <w:tc>
          <w:tcPr>
            <w:tcW w:w="697" w:type="dxa"/>
          </w:tcPr>
          <w:p w14:paraId="649FBFC4" w14:textId="7EB1119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17" w:type="dxa"/>
          </w:tcPr>
          <w:p w14:paraId="5F8CB0A5" w14:textId="41FD5AB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995" w:type="dxa"/>
          </w:tcPr>
          <w:p w14:paraId="3361A01B" w14:textId="4E90528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</w:t>
            </w:r>
          </w:p>
        </w:tc>
        <w:tc>
          <w:tcPr>
            <w:tcW w:w="2203" w:type="dxa"/>
          </w:tcPr>
          <w:p w14:paraId="4347F071" w14:textId="692FB52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INF_IMG_001</w:t>
            </w:r>
          </w:p>
        </w:tc>
        <w:tc>
          <w:tcPr>
            <w:tcW w:w="1984" w:type="dxa"/>
          </w:tcPr>
          <w:p w14:paraId="39E00794" w14:textId="094CF64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252418C8" w14:textId="77777777" w:rsidTr="00847D04">
        <w:tc>
          <w:tcPr>
            <w:tcW w:w="697" w:type="dxa"/>
          </w:tcPr>
          <w:p w14:paraId="35745E76" w14:textId="3B44C9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17" w:type="dxa"/>
          </w:tcPr>
          <w:p w14:paraId="4C589FCC" w14:textId="7A54E94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</w:p>
        </w:tc>
        <w:tc>
          <w:tcPr>
            <w:tcW w:w="1995" w:type="dxa"/>
          </w:tcPr>
          <w:p w14:paraId="7EF72128" w14:textId="4D2CBD3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</w:t>
            </w:r>
          </w:p>
        </w:tc>
        <w:tc>
          <w:tcPr>
            <w:tcW w:w="2203" w:type="dxa"/>
          </w:tcPr>
          <w:p w14:paraId="69C009BE" w14:textId="2AB08F2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INF_T_001</w:t>
            </w:r>
          </w:p>
        </w:tc>
        <w:tc>
          <w:tcPr>
            <w:tcW w:w="1984" w:type="dxa"/>
          </w:tcPr>
          <w:p w14:paraId="0742B4F0" w14:textId="7CB9813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685EBB4" w14:textId="77777777" w:rsidTr="00847D04">
        <w:tc>
          <w:tcPr>
            <w:tcW w:w="697" w:type="dxa"/>
          </w:tcPr>
          <w:p w14:paraId="74D76FF8" w14:textId="53F0237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17" w:type="dxa"/>
          </w:tcPr>
          <w:p w14:paraId="07EF6998" w14:textId="3CC7660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06B2A04C" w14:textId="28681A0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</w:t>
            </w:r>
          </w:p>
        </w:tc>
        <w:tc>
          <w:tcPr>
            <w:tcW w:w="2203" w:type="dxa"/>
          </w:tcPr>
          <w:p w14:paraId="0DBC404E" w14:textId="480A80B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IMG_D_001</w:t>
            </w:r>
          </w:p>
        </w:tc>
        <w:tc>
          <w:tcPr>
            <w:tcW w:w="1984" w:type="dxa"/>
          </w:tcPr>
          <w:p w14:paraId="09FBA8C3" w14:textId="528D1CF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2C6264" w14:textId="77777777" w:rsidTr="00847D04">
        <w:tc>
          <w:tcPr>
            <w:tcW w:w="697" w:type="dxa"/>
          </w:tcPr>
          <w:p w14:paraId="2AB007F9" w14:textId="798DA5A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17" w:type="dxa"/>
          </w:tcPr>
          <w:p w14:paraId="3E2E9C0C" w14:textId="0C3FB32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1D2541DE" w14:textId="7227613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</w:t>
            </w:r>
          </w:p>
        </w:tc>
        <w:tc>
          <w:tcPr>
            <w:tcW w:w="2203" w:type="dxa"/>
          </w:tcPr>
          <w:p w14:paraId="395C9C65" w14:textId="250D763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IMG_G_001</w:t>
            </w:r>
          </w:p>
        </w:tc>
        <w:tc>
          <w:tcPr>
            <w:tcW w:w="1984" w:type="dxa"/>
          </w:tcPr>
          <w:p w14:paraId="30E891C1" w14:textId="374EC73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0B109D5" w14:textId="77777777" w:rsidTr="00847D04">
        <w:tc>
          <w:tcPr>
            <w:tcW w:w="697" w:type="dxa"/>
          </w:tcPr>
          <w:p w14:paraId="72C788E4" w14:textId="600BEC27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17" w:type="dxa"/>
          </w:tcPr>
          <w:p w14:paraId="6BDB889D" w14:textId="27DAE0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995" w:type="dxa"/>
          </w:tcPr>
          <w:p w14:paraId="6014DD8E" w14:textId="3CA6C8F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</w:t>
            </w:r>
          </w:p>
        </w:tc>
        <w:tc>
          <w:tcPr>
            <w:tcW w:w="2203" w:type="dxa"/>
          </w:tcPr>
          <w:p w14:paraId="1B84676E" w14:textId="4E2E55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IMG_U_001</w:t>
            </w:r>
          </w:p>
        </w:tc>
        <w:tc>
          <w:tcPr>
            <w:tcW w:w="1984" w:type="dxa"/>
          </w:tcPr>
          <w:p w14:paraId="4180AE71" w14:textId="05D1F8B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4C24A20" w14:textId="77777777" w:rsidTr="00847D04">
        <w:tc>
          <w:tcPr>
            <w:tcW w:w="697" w:type="dxa"/>
          </w:tcPr>
          <w:p w14:paraId="22D2EF9F" w14:textId="027A2D4A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17" w:type="dxa"/>
          </w:tcPr>
          <w:p w14:paraId="113F65EE" w14:textId="3F7EB86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</w:p>
        </w:tc>
        <w:tc>
          <w:tcPr>
            <w:tcW w:w="1995" w:type="dxa"/>
          </w:tcPr>
          <w:p w14:paraId="48361F29" w14:textId="6AD20C80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</w:t>
            </w:r>
          </w:p>
        </w:tc>
        <w:tc>
          <w:tcPr>
            <w:tcW w:w="2203" w:type="dxa"/>
          </w:tcPr>
          <w:p w14:paraId="5F5632DC" w14:textId="00CFF66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STUDY_U_001</w:t>
            </w:r>
          </w:p>
        </w:tc>
        <w:tc>
          <w:tcPr>
            <w:tcW w:w="1984" w:type="dxa"/>
          </w:tcPr>
          <w:p w14:paraId="08EA04AE" w14:textId="4DC0F68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C2F1D58" w14:textId="77777777" w:rsidTr="00847D04">
        <w:tc>
          <w:tcPr>
            <w:tcW w:w="697" w:type="dxa"/>
          </w:tcPr>
          <w:p w14:paraId="7CA268F7" w14:textId="33572CC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15</w:t>
            </w:r>
          </w:p>
        </w:tc>
        <w:tc>
          <w:tcPr>
            <w:tcW w:w="1417" w:type="dxa"/>
          </w:tcPr>
          <w:p w14:paraId="7DA1C689" w14:textId="4296A9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995" w:type="dxa"/>
          </w:tcPr>
          <w:p w14:paraId="424A6AE2" w14:textId="248640E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</w:t>
            </w:r>
          </w:p>
        </w:tc>
        <w:tc>
          <w:tcPr>
            <w:tcW w:w="2203" w:type="dxa"/>
          </w:tcPr>
          <w:p w14:paraId="3BF33658" w14:textId="1126B89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STUDY_D_001</w:t>
            </w:r>
          </w:p>
        </w:tc>
        <w:tc>
          <w:tcPr>
            <w:tcW w:w="1984" w:type="dxa"/>
          </w:tcPr>
          <w:p w14:paraId="7C78AA6D" w14:textId="1880A6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AD9ADFC" w14:textId="77777777" w:rsidTr="00847D04">
        <w:tc>
          <w:tcPr>
            <w:tcW w:w="697" w:type="dxa"/>
          </w:tcPr>
          <w:p w14:paraId="0DD81BA8" w14:textId="3FA037D8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16</w:t>
            </w:r>
          </w:p>
        </w:tc>
        <w:tc>
          <w:tcPr>
            <w:tcW w:w="1417" w:type="dxa"/>
          </w:tcPr>
          <w:p w14:paraId="36A9C370" w14:textId="622CCD39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995" w:type="dxa"/>
          </w:tcPr>
          <w:p w14:paraId="29BB7D80" w14:textId="2B706BC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</w:t>
            </w:r>
          </w:p>
        </w:tc>
        <w:tc>
          <w:tcPr>
            <w:tcW w:w="2203" w:type="dxa"/>
          </w:tcPr>
          <w:p w14:paraId="18CA5ADD" w14:textId="4EF1735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STUDY_C_001</w:t>
            </w:r>
          </w:p>
        </w:tc>
        <w:tc>
          <w:tcPr>
            <w:tcW w:w="1984" w:type="dxa"/>
          </w:tcPr>
          <w:p w14:paraId="260C8F14" w14:textId="6AA09F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5F28CB" w14:textId="77777777" w:rsidTr="00847D04">
        <w:tc>
          <w:tcPr>
            <w:tcW w:w="697" w:type="dxa"/>
          </w:tcPr>
          <w:p w14:paraId="1BF46D79" w14:textId="75CC3FEC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17" w:type="dxa"/>
          </w:tcPr>
          <w:p w14:paraId="0B187508" w14:textId="1BF887B6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444E5E9E" w14:textId="317EAF4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</w:t>
            </w:r>
          </w:p>
        </w:tc>
        <w:tc>
          <w:tcPr>
            <w:tcW w:w="2203" w:type="dxa"/>
          </w:tcPr>
          <w:p w14:paraId="0D909B68" w14:textId="72C88D7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CASE_D_001</w:t>
            </w:r>
          </w:p>
        </w:tc>
        <w:tc>
          <w:tcPr>
            <w:tcW w:w="1984" w:type="dxa"/>
          </w:tcPr>
          <w:p w14:paraId="7FA6AD9C" w14:textId="0507639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770CED0" w14:textId="77777777" w:rsidTr="00847D04">
        <w:tc>
          <w:tcPr>
            <w:tcW w:w="697" w:type="dxa"/>
          </w:tcPr>
          <w:p w14:paraId="35ACB59C" w14:textId="70EFE5CD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17" w:type="dxa"/>
          </w:tcPr>
          <w:p w14:paraId="3DBFEE8C" w14:textId="00B99078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995" w:type="dxa"/>
          </w:tcPr>
          <w:p w14:paraId="072F58A4" w14:textId="5FCAAF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</w:t>
            </w:r>
          </w:p>
        </w:tc>
        <w:tc>
          <w:tcPr>
            <w:tcW w:w="2203" w:type="dxa"/>
          </w:tcPr>
          <w:p w14:paraId="3E682EA5" w14:textId="65AC98D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CASE_U_001</w:t>
            </w:r>
          </w:p>
        </w:tc>
        <w:tc>
          <w:tcPr>
            <w:tcW w:w="1984" w:type="dxa"/>
          </w:tcPr>
          <w:p w14:paraId="3DD24A15" w14:textId="647F0A4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933A681" w14:textId="77777777" w:rsidTr="00847D04">
        <w:tc>
          <w:tcPr>
            <w:tcW w:w="697" w:type="dxa"/>
          </w:tcPr>
          <w:p w14:paraId="4DBACA78" w14:textId="181B2253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17" w:type="dxa"/>
          </w:tcPr>
          <w:p w14:paraId="11F62D52" w14:textId="75E31B11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995" w:type="dxa"/>
          </w:tcPr>
          <w:p w14:paraId="2C356075" w14:textId="5531F01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</w:t>
            </w:r>
          </w:p>
        </w:tc>
        <w:tc>
          <w:tcPr>
            <w:tcW w:w="2203" w:type="dxa"/>
          </w:tcPr>
          <w:p w14:paraId="16C22ECA" w14:textId="50EA79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CASE_G_001</w:t>
            </w:r>
          </w:p>
        </w:tc>
        <w:tc>
          <w:tcPr>
            <w:tcW w:w="1984" w:type="dxa"/>
          </w:tcPr>
          <w:p w14:paraId="3289BD65" w14:textId="78035BD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EAB14F2" w14:textId="77777777" w:rsidTr="00847D04">
        <w:tc>
          <w:tcPr>
            <w:tcW w:w="697" w:type="dxa"/>
          </w:tcPr>
          <w:p w14:paraId="7D878265" w14:textId="00C987B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17" w:type="dxa"/>
          </w:tcPr>
          <w:p w14:paraId="52A24D3C" w14:textId="491DDCC3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995" w:type="dxa"/>
          </w:tcPr>
          <w:p w14:paraId="3779CA0B" w14:textId="1B2121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</w:t>
            </w:r>
          </w:p>
        </w:tc>
        <w:tc>
          <w:tcPr>
            <w:tcW w:w="2203" w:type="dxa"/>
          </w:tcPr>
          <w:p w14:paraId="5648DA44" w14:textId="023F70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CASE_C_001</w:t>
            </w:r>
          </w:p>
        </w:tc>
        <w:tc>
          <w:tcPr>
            <w:tcW w:w="1984" w:type="dxa"/>
          </w:tcPr>
          <w:p w14:paraId="43EA4D7A" w14:textId="6A955BD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46EE0079" w14:textId="77777777" w:rsidTr="00847D04">
        <w:tc>
          <w:tcPr>
            <w:tcW w:w="697" w:type="dxa"/>
          </w:tcPr>
          <w:p w14:paraId="5A00E37E" w14:textId="31657F16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17" w:type="dxa"/>
          </w:tcPr>
          <w:p w14:paraId="6F242E44" w14:textId="1163FA56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995" w:type="dxa"/>
          </w:tcPr>
          <w:p w14:paraId="5A0FCA35" w14:textId="571D124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</w:t>
            </w:r>
          </w:p>
        </w:tc>
        <w:tc>
          <w:tcPr>
            <w:tcW w:w="2203" w:type="dxa"/>
          </w:tcPr>
          <w:p w14:paraId="2ACD357D" w14:textId="60E135F5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INF_BATCH_001</w:t>
            </w:r>
          </w:p>
        </w:tc>
        <w:tc>
          <w:tcPr>
            <w:tcW w:w="1984" w:type="dxa"/>
          </w:tcPr>
          <w:p w14:paraId="1D89B4E9" w14:textId="10EA6991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批量推理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11A9BDCF" w14:textId="77777777" w:rsidTr="00847D04">
        <w:tc>
          <w:tcPr>
            <w:tcW w:w="697" w:type="dxa"/>
          </w:tcPr>
          <w:p w14:paraId="3394F3C8" w14:textId="4E3B2234" w:rsidR="00C55616" w:rsidRDefault="00AA1CCD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22</w:t>
            </w:r>
          </w:p>
        </w:tc>
        <w:tc>
          <w:tcPr>
            <w:tcW w:w="1417" w:type="dxa"/>
          </w:tcPr>
          <w:p w14:paraId="7459009E" w14:textId="25B0C407" w:rsidR="00C55616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995" w:type="dxa"/>
          </w:tcPr>
          <w:p w14:paraId="157999BF" w14:textId="7797F684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</w:t>
            </w:r>
          </w:p>
        </w:tc>
        <w:tc>
          <w:tcPr>
            <w:tcW w:w="2203" w:type="dxa"/>
          </w:tcPr>
          <w:p w14:paraId="750C0109" w14:textId="795133FC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INF_STATUS_001</w:t>
            </w:r>
          </w:p>
        </w:tc>
        <w:tc>
          <w:tcPr>
            <w:tcW w:w="1984" w:type="dxa"/>
          </w:tcPr>
          <w:p w14:paraId="6890AF80" w14:textId="74F5C48F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AA1CCD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65162AF1" w14:textId="77777777" w:rsidTr="00847D04">
        <w:tc>
          <w:tcPr>
            <w:tcW w:w="697" w:type="dxa"/>
          </w:tcPr>
          <w:p w14:paraId="37E36ECA" w14:textId="00BA70F3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17" w:type="dxa"/>
          </w:tcPr>
          <w:p w14:paraId="2B1E04E4" w14:textId="47E07FD1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</w:p>
        </w:tc>
        <w:tc>
          <w:tcPr>
            <w:tcW w:w="1995" w:type="dxa"/>
          </w:tcPr>
          <w:p w14:paraId="39AE5993" w14:textId="1D32A5D1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</w:t>
            </w:r>
          </w:p>
        </w:tc>
        <w:tc>
          <w:tcPr>
            <w:tcW w:w="2203" w:type="dxa"/>
          </w:tcPr>
          <w:p w14:paraId="70AF1F76" w14:textId="39299136" w:rsidR="00C55616" w:rsidRPr="00BD0167" w:rsidRDefault="00AA1CCD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AA1CCD">
              <w:rPr>
                <w:rFonts w:hint="eastAsia"/>
                <w:color w:val="000000" w:themeColor="text1"/>
                <w:sz w:val="22"/>
              </w:rPr>
              <w:t>INF_BATCH_RES_001</w:t>
            </w:r>
          </w:p>
        </w:tc>
        <w:tc>
          <w:tcPr>
            <w:tcW w:w="1984" w:type="dxa"/>
          </w:tcPr>
          <w:p w14:paraId="0956E184" w14:textId="56786F5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获取指定批次推理结果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0766CF30" w14:textId="77777777" w:rsidTr="00847D04">
        <w:tc>
          <w:tcPr>
            <w:tcW w:w="697" w:type="dxa"/>
          </w:tcPr>
          <w:p w14:paraId="1E7A3CEA" w14:textId="0A4D9A3A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17" w:type="dxa"/>
          </w:tcPr>
          <w:p w14:paraId="527F9CEC" w14:textId="05EAE5D2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995" w:type="dxa"/>
          </w:tcPr>
          <w:p w14:paraId="04B3E141" w14:textId="27B8559D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</w:t>
            </w:r>
          </w:p>
        </w:tc>
        <w:tc>
          <w:tcPr>
            <w:tcW w:w="2203" w:type="dxa"/>
          </w:tcPr>
          <w:p w14:paraId="03D53416" w14:textId="40FBC12B" w:rsidR="00C55616" w:rsidRPr="00BD0167" w:rsidRDefault="00F42E2C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F42E2C">
              <w:rPr>
                <w:rFonts w:hint="eastAsia"/>
                <w:color w:val="000000" w:themeColor="text1"/>
                <w:sz w:val="22"/>
              </w:rPr>
              <w:t>USER_UNBAN_001</w:t>
            </w:r>
          </w:p>
        </w:tc>
        <w:tc>
          <w:tcPr>
            <w:tcW w:w="1984" w:type="dxa"/>
          </w:tcPr>
          <w:p w14:paraId="253BEFAF" w14:textId="293021D8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206F8B8" w14:textId="77777777" w:rsidTr="00847D04">
        <w:tc>
          <w:tcPr>
            <w:tcW w:w="697" w:type="dxa"/>
          </w:tcPr>
          <w:p w14:paraId="0E272A46" w14:textId="64C56CF5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17" w:type="dxa"/>
          </w:tcPr>
          <w:p w14:paraId="0F8D7E00" w14:textId="1A852EFB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995" w:type="dxa"/>
          </w:tcPr>
          <w:p w14:paraId="42276CD0" w14:textId="7641EE10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</w:t>
            </w:r>
          </w:p>
        </w:tc>
        <w:tc>
          <w:tcPr>
            <w:tcW w:w="2203" w:type="dxa"/>
          </w:tcPr>
          <w:p w14:paraId="7D8644D8" w14:textId="171723BB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USER_DELETE_001</w:t>
            </w:r>
          </w:p>
        </w:tc>
        <w:tc>
          <w:tcPr>
            <w:tcW w:w="1984" w:type="dxa"/>
          </w:tcPr>
          <w:p w14:paraId="230C1825" w14:textId="2196653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253E622D" w14:textId="77777777" w:rsidTr="00847D04">
        <w:tc>
          <w:tcPr>
            <w:tcW w:w="697" w:type="dxa"/>
          </w:tcPr>
          <w:p w14:paraId="008063F1" w14:textId="4FDE3781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17" w:type="dxa"/>
          </w:tcPr>
          <w:p w14:paraId="5886D7C3" w14:textId="358BC38D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995" w:type="dxa"/>
          </w:tcPr>
          <w:p w14:paraId="48102B0F" w14:textId="04F7FD9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</w:t>
            </w:r>
          </w:p>
        </w:tc>
        <w:tc>
          <w:tcPr>
            <w:tcW w:w="2203" w:type="dxa"/>
          </w:tcPr>
          <w:p w14:paraId="2F50ADE0" w14:textId="4423D8EE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INF_BBOX_001</w:t>
            </w:r>
          </w:p>
        </w:tc>
        <w:tc>
          <w:tcPr>
            <w:tcW w:w="1984" w:type="dxa"/>
          </w:tcPr>
          <w:p w14:paraId="452B3288" w14:textId="7D03842B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修改检测框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C55616" w:rsidRPr="004804C3" w14:paraId="18965511" w14:textId="77777777" w:rsidTr="00847D04">
        <w:tc>
          <w:tcPr>
            <w:tcW w:w="697" w:type="dxa"/>
          </w:tcPr>
          <w:p w14:paraId="654918DC" w14:textId="0B4A7E59" w:rsidR="00C55616" w:rsidRDefault="00CA2573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17" w:type="dxa"/>
          </w:tcPr>
          <w:p w14:paraId="404B98D2" w14:textId="5D7771DC" w:rsidR="00C55616" w:rsidRDefault="000B7D85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995" w:type="dxa"/>
          </w:tcPr>
          <w:p w14:paraId="2F329585" w14:textId="0676A28D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</w:t>
            </w:r>
          </w:p>
        </w:tc>
        <w:tc>
          <w:tcPr>
            <w:tcW w:w="2203" w:type="dxa"/>
          </w:tcPr>
          <w:p w14:paraId="429ED201" w14:textId="467EEFAF" w:rsidR="00C55616" w:rsidRPr="00BD0167" w:rsidRDefault="00CA2573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CA2573">
              <w:rPr>
                <w:rFonts w:hint="eastAsia"/>
                <w:color w:val="000000" w:themeColor="text1"/>
                <w:sz w:val="22"/>
              </w:rPr>
              <w:t>LOG_GET_001</w:t>
            </w:r>
          </w:p>
        </w:tc>
        <w:tc>
          <w:tcPr>
            <w:tcW w:w="1984" w:type="dxa"/>
          </w:tcPr>
          <w:p w14:paraId="61EB3D2A" w14:textId="67803BA0" w:rsidR="00C55616" w:rsidRPr="004804C3" w:rsidRDefault="00E75CC9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0B7D85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</w:tbl>
    <w:p w14:paraId="503CC102" w14:textId="77777777" w:rsidR="00A675D1" w:rsidRPr="004804C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2419"/>
      <w:r w:rsidRPr="004804C3">
        <w:rPr>
          <w:rFonts w:hint="eastAsia"/>
          <w:color w:val="000000" w:themeColor="text1"/>
        </w:rPr>
        <w:lastRenderedPageBreak/>
        <w:t>测试用例</w:t>
      </w:r>
      <w:bookmarkEnd w:id="20"/>
    </w:p>
    <w:p w14:paraId="707219A6" w14:textId="29F0A9F7" w:rsidR="00CA2A9A" w:rsidRPr="004804C3" w:rsidRDefault="003D0B6B" w:rsidP="00CA2A9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参见《</w:t>
      </w:r>
      <w:r w:rsidR="00847D04" w:rsidRPr="00847D04">
        <w:rPr>
          <w:rFonts w:hint="eastAsia"/>
          <w:color w:val="000000" w:themeColor="text1"/>
        </w:rPr>
        <w:t>G14_胸部X光影像数据管理及AI辅助诊断系统_接口测试用例_v</w:t>
      </w:r>
      <w:r w:rsidR="00372B53">
        <w:rPr>
          <w:rFonts w:hint="eastAsia"/>
          <w:color w:val="000000" w:themeColor="text1"/>
        </w:rPr>
        <w:t>1.</w:t>
      </w:r>
      <w:r w:rsidR="007911C6">
        <w:rPr>
          <w:rFonts w:hint="eastAsia"/>
          <w:color w:val="000000" w:themeColor="text1"/>
        </w:rPr>
        <w:t>1</w:t>
      </w:r>
      <w:r w:rsidR="00847D04" w:rsidRPr="00847D04">
        <w:rPr>
          <w:rFonts w:hint="eastAsia"/>
          <w:color w:val="000000" w:themeColor="text1"/>
        </w:rPr>
        <w:t>.xlsx</w:t>
      </w:r>
      <w:r w:rsidRPr="004804C3">
        <w:rPr>
          <w:rFonts w:hint="eastAsia"/>
          <w:color w:val="000000" w:themeColor="text1"/>
        </w:rPr>
        <w:t>》</w:t>
      </w:r>
    </w:p>
    <w:p w14:paraId="47AB2B5F" w14:textId="6D7DB808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2420"/>
      <w:r w:rsidRPr="004804C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2421"/>
      <w:r w:rsidRPr="004804C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5E09C8" w:rsidRPr="004804C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5E09C8" w:rsidRPr="004804C3" w14:paraId="1AB5A291" w14:textId="77777777" w:rsidTr="00235827">
        <w:tc>
          <w:tcPr>
            <w:tcW w:w="1271" w:type="dxa"/>
          </w:tcPr>
          <w:p w14:paraId="51C3EEE6" w14:textId="7C559357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 w:rsidR="002E417E">
              <w:rPr>
                <w:rFonts w:hint="eastAsia"/>
                <w:color w:val="000000" w:themeColor="text1"/>
              </w:rPr>
              <w:t>0.1</w:t>
            </w:r>
          </w:p>
        </w:tc>
        <w:tc>
          <w:tcPr>
            <w:tcW w:w="1418" w:type="dxa"/>
          </w:tcPr>
          <w:p w14:paraId="64B0C525" w14:textId="32759970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02CAA6FC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3374C5E3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21D8575E" w:rsidR="004C50A0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2DB1BC3E" w14:textId="7E7EAF0B" w:rsidR="00847D04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G14_胸部X光影像数据管理及AI辅助诊断系统_接口测试计划_v0.1.docx</w:t>
            </w:r>
          </w:p>
          <w:p w14:paraId="38F14375" w14:textId="085E88C6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G14_胸部X光影像数据管理及AI辅助诊断系统_接口测试用例_v0.1.xlsx</w:t>
            </w:r>
          </w:p>
        </w:tc>
      </w:tr>
      <w:tr w:rsidR="007C32DC" w:rsidRPr="004804C3" w14:paraId="6415B7EA" w14:textId="77777777" w:rsidTr="00235827">
        <w:tc>
          <w:tcPr>
            <w:tcW w:w="1271" w:type="dxa"/>
          </w:tcPr>
          <w:p w14:paraId="452A5DF5" w14:textId="4594943E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C65BE6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</w:tc>
        <w:tc>
          <w:tcPr>
            <w:tcW w:w="1418" w:type="dxa"/>
          </w:tcPr>
          <w:p w14:paraId="05634C36" w14:textId="18823F9A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0BCF8C" w14:textId="11A1F5E4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41261C27" w14:textId="77777777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4223E140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16401109" w14:textId="17B72D2E" w:rsidR="00705861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4443475E" w14:textId="77B25B54" w:rsidR="007C32DC" w:rsidRPr="004804C3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110CB8" w14:paraId="37612610" w14:textId="77777777" w:rsidTr="00235827">
        <w:tc>
          <w:tcPr>
            <w:tcW w:w="1271" w:type="dxa"/>
          </w:tcPr>
          <w:p w14:paraId="303D72E3" w14:textId="38E047FF" w:rsidR="007C32DC" w:rsidRPr="004804C3" w:rsidRDefault="00C65BE6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接口测试V1.1</w:t>
            </w:r>
          </w:p>
        </w:tc>
        <w:tc>
          <w:tcPr>
            <w:tcW w:w="1418" w:type="dxa"/>
          </w:tcPr>
          <w:p w14:paraId="406D3100" w14:textId="30322081" w:rsidR="007C32DC" w:rsidRPr="004804C3" w:rsidRDefault="00110CB8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239E2A67" w14:textId="268E025D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5CD73CF" w14:textId="77777777" w:rsidR="00110CB8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1F01184C" w:rsidR="007C32DC" w:rsidRPr="004804C3" w:rsidRDefault="00110CB8" w:rsidP="00110CB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1F2E0824" w14:textId="0503F1E5" w:rsidR="00110CB8" w:rsidRDefault="00110CB8" w:rsidP="00110CB8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1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1AAB441F" w14:textId="1D0C07FA" w:rsidR="007C32DC" w:rsidRPr="004804C3" w:rsidRDefault="00110CB8" w:rsidP="00110CB8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</w:t>
            </w:r>
            <w:r>
              <w:rPr>
                <w:rFonts w:hint="eastAsia"/>
                <w:color w:val="000000" w:themeColor="text1"/>
              </w:rPr>
              <w:t>1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4804C3" w14:paraId="2409E26E" w14:textId="77777777" w:rsidTr="00235827">
        <w:tc>
          <w:tcPr>
            <w:tcW w:w="1271" w:type="dxa"/>
          </w:tcPr>
          <w:p w14:paraId="24FE149F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4804C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2422"/>
      <w:r w:rsidRPr="004804C3">
        <w:rPr>
          <w:rFonts w:hint="eastAsia"/>
          <w:color w:val="000000" w:themeColor="text1"/>
        </w:rPr>
        <w:lastRenderedPageBreak/>
        <w:t>缺陷管理</w:t>
      </w:r>
      <w:bookmarkEnd w:id="25"/>
      <w:bookmarkEnd w:id="26"/>
      <w:bookmarkEnd w:id="27"/>
    </w:p>
    <w:p w14:paraId="110DA5F8" w14:textId="77777777" w:rsidR="00B408E5" w:rsidRPr="004804C3" w:rsidRDefault="00005724" w:rsidP="004E2DFB">
      <w:pPr>
        <w:rPr>
          <w:rFonts w:hint="eastAsia"/>
          <w:color w:val="000000" w:themeColor="text1"/>
        </w:rPr>
      </w:pPr>
      <w:proofErr w:type="spellStart"/>
      <w:r w:rsidRPr="004804C3">
        <w:rPr>
          <w:color w:val="000000" w:themeColor="text1"/>
        </w:rPr>
        <w:t>Gitee</w:t>
      </w:r>
      <w:proofErr w:type="spellEnd"/>
      <w:r w:rsidRPr="004804C3">
        <w:rPr>
          <w:color w:val="000000" w:themeColor="text1"/>
        </w:rPr>
        <w:t>/</w:t>
      </w:r>
      <w:proofErr w:type="spellStart"/>
      <w:r w:rsidRPr="004804C3">
        <w:rPr>
          <w:color w:val="000000" w:themeColor="text1"/>
        </w:rPr>
        <w:t>Github</w:t>
      </w:r>
      <w:proofErr w:type="spellEnd"/>
      <w:r w:rsidRPr="004804C3">
        <w:rPr>
          <w:color w:val="000000" w:themeColor="text1"/>
        </w:rPr>
        <w:t>/其他版本库服务器中提交Issue, 类型选择缺陷。建议提交给经理，由经理审核后，如果确定概率为缺陷优先分配给缺陷涉及</w:t>
      </w:r>
      <w:r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的开发人员。最后由缺陷提交人验证缺陷修改的正确性。</w:t>
      </w:r>
    </w:p>
    <w:p w14:paraId="07B3367F" w14:textId="6CB5AF29" w:rsidR="009118FD" w:rsidRPr="004804C3" w:rsidRDefault="009118FD" w:rsidP="004E2DFB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缺陷严重程度等级说明</w:t>
      </w:r>
    </w:p>
    <w:p w14:paraId="48D508DC" w14:textId="668D0494" w:rsidR="008F2C46" w:rsidRPr="004804C3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致命性缺陷：没有实现或错误地实现重要的</w:t>
      </w:r>
      <w:r w:rsidR="009118FD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；在</w:t>
      </w:r>
      <w:r w:rsidR="00032AB7" w:rsidRPr="004804C3">
        <w:rPr>
          <w:rFonts w:hint="eastAsia"/>
          <w:color w:val="000000" w:themeColor="text1"/>
        </w:rPr>
        <w:t>测试</w:t>
      </w:r>
      <w:r w:rsidRPr="004804C3">
        <w:rPr>
          <w:color w:val="000000" w:themeColor="text1"/>
        </w:rPr>
        <w:t>过程中</w:t>
      </w:r>
      <w:r w:rsidR="00032AB7" w:rsidRPr="004804C3">
        <w:rPr>
          <w:rFonts w:hint="eastAsia"/>
          <w:color w:val="000000" w:themeColor="text1"/>
        </w:rPr>
        <w:t>出现</w:t>
      </w:r>
      <w:r w:rsidRPr="004804C3">
        <w:rPr>
          <w:color w:val="000000" w:themeColor="text1"/>
        </w:rPr>
        <w:t>自动退出系统或出现死机、系统崩溃</w:t>
      </w:r>
      <w:r w:rsidR="00032AB7" w:rsidRPr="004804C3">
        <w:rPr>
          <w:rFonts w:hint="eastAsia"/>
          <w:color w:val="000000" w:themeColor="text1"/>
        </w:rPr>
        <w:t>、</w:t>
      </w:r>
      <w:r w:rsidRPr="004804C3">
        <w:rPr>
          <w:color w:val="000000" w:themeColor="text1"/>
        </w:rPr>
        <w:t>对系统或数据造成破坏等；</w:t>
      </w:r>
    </w:p>
    <w:p w14:paraId="2FC1B9B0" w14:textId="412844CB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严重性缺陷：没有实现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基本功能，且不存在替代办法；没有实现重要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中的部分功能，并且不存在替代办法；没有满足性能要求；</w:t>
      </w:r>
    </w:p>
    <w:p w14:paraId="35FD5FA4" w14:textId="29E92748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一般性缺陷：该级缺陷与</w:t>
      </w:r>
      <w:r w:rsidR="00F742A9" w:rsidRPr="004804C3">
        <w:rPr>
          <w:rFonts w:hint="eastAsia"/>
          <w:color w:val="000000" w:themeColor="text1"/>
        </w:rPr>
        <w:t>严重</w:t>
      </w:r>
      <w:r w:rsidRPr="004804C3">
        <w:rPr>
          <w:color w:val="000000" w:themeColor="text1"/>
        </w:rPr>
        <w:t>缺陷相对应的，只是存在替代方法；对误操作或错误操作没有提示；</w:t>
      </w:r>
    </w:p>
    <w:p w14:paraId="3966CA8A" w14:textId="2543AD71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建议性缺陷：通常为易用性方面的错误，比如</w:t>
      </w:r>
      <w:r w:rsidR="00F742A9" w:rsidRPr="004804C3">
        <w:rPr>
          <w:rFonts w:hint="eastAsia"/>
          <w:color w:val="000000" w:themeColor="text1"/>
        </w:rPr>
        <w:t>提示不友好，</w:t>
      </w:r>
      <w:r w:rsidRPr="004804C3">
        <w:rPr>
          <w:color w:val="000000" w:themeColor="text1"/>
        </w:rPr>
        <w:t>界面不友好、 前后风格不一、中英文混杂等；。</w:t>
      </w:r>
    </w:p>
    <w:p w14:paraId="2BF34C3C" w14:textId="61A2F544" w:rsidR="004E2DFB" w:rsidRPr="004804C3" w:rsidRDefault="00BD4156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4804C3">
        <w:rPr>
          <w:rFonts w:hint="eastAsia"/>
          <w:color w:val="000000" w:themeColor="text1"/>
        </w:rPr>
        <w:t>接口</w:t>
      </w:r>
      <w:r w:rsidR="004E2DFB" w:rsidRPr="004804C3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4804C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2424"/>
      <w:r w:rsidRPr="004804C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00F3B600" w14:textId="7F2E4A7F" w:rsidR="004E2DFB" w:rsidRPr="004804C3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测试环境满足计划需求</w:t>
      </w:r>
      <w:r w:rsidR="00C95308" w:rsidRPr="004804C3">
        <w:rPr>
          <w:rFonts w:ascii="等线 Light" w:eastAsia="等线 Light" w:hAnsi="等线 Light" w:hint="eastAsia"/>
          <w:color w:val="000000" w:themeColor="text1"/>
        </w:rPr>
        <w:t>，人员到位</w:t>
      </w:r>
    </w:p>
    <w:p w14:paraId="2DECF6B4" w14:textId="10753FD3" w:rsidR="00C95308" w:rsidRPr="004804C3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接口测试用例设计完成且通过评审</w:t>
      </w:r>
    </w:p>
    <w:p w14:paraId="77206201" w14:textId="087A7921" w:rsidR="004E2DFB" w:rsidRPr="004804C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2425"/>
      <w:r w:rsidRPr="004804C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77777777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测试环境或关键系统</w:t>
      </w:r>
      <w:proofErr w:type="gramStart"/>
      <w:r w:rsidRPr="004804C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4804C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4804C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4804C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4804C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2426"/>
      <w:r w:rsidRPr="004804C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62A5434" w14:textId="77777777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所有接口测试用例执行完毕</w:t>
      </w:r>
    </w:p>
    <w:p w14:paraId="71DE4100" w14:textId="585544C4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确认的提交缺陷已修改完毕</w:t>
      </w:r>
    </w:p>
    <w:p w14:paraId="0CA2E929" w14:textId="77777777" w:rsidR="00062D29" w:rsidRPr="004804C3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  <w:color w:val="000000" w:themeColor="text1"/>
        </w:rPr>
      </w:pPr>
    </w:p>
    <w:p w14:paraId="04C2A984" w14:textId="3925B5EC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4804C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5E09C8" w:rsidRPr="004804C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5E09C8" w:rsidRPr="004804C3" w14:paraId="5B95257F" w14:textId="77777777" w:rsidTr="0013458D">
        <w:tc>
          <w:tcPr>
            <w:tcW w:w="1555" w:type="dxa"/>
          </w:tcPr>
          <w:p w14:paraId="6A5C31EF" w14:textId="3C14B4A9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RISK-001</w:t>
            </w:r>
          </w:p>
        </w:tc>
        <w:tc>
          <w:tcPr>
            <w:tcW w:w="1763" w:type="dxa"/>
          </w:tcPr>
          <w:p w14:paraId="6DF48AC4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1D3E1725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19187D8C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4804C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4804C3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81978" w14:textId="77777777" w:rsidR="00A70864" w:rsidRDefault="00A70864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280CBEE" w14:textId="77777777" w:rsidR="00A70864" w:rsidRDefault="00A70864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BA3EB" w14:textId="77777777" w:rsidR="00A70864" w:rsidRDefault="00A70864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CF6CCD5" w14:textId="77777777" w:rsidR="00A70864" w:rsidRDefault="00A70864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B15D3"/>
    <w:rsid w:val="000B6118"/>
    <w:rsid w:val="000B7D85"/>
    <w:rsid w:val="000C5170"/>
    <w:rsid w:val="000C5472"/>
    <w:rsid w:val="000C7C20"/>
    <w:rsid w:val="000D20A6"/>
    <w:rsid w:val="000D2410"/>
    <w:rsid w:val="000D38F4"/>
    <w:rsid w:val="000D67B4"/>
    <w:rsid w:val="000D738A"/>
    <w:rsid w:val="000E6352"/>
    <w:rsid w:val="000E7E41"/>
    <w:rsid w:val="001012FF"/>
    <w:rsid w:val="00110CB8"/>
    <w:rsid w:val="00112153"/>
    <w:rsid w:val="00113A2A"/>
    <w:rsid w:val="00135A07"/>
    <w:rsid w:val="001425CD"/>
    <w:rsid w:val="0014754B"/>
    <w:rsid w:val="00152733"/>
    <w:rsid w:val="00152F21"/>
    <w:rsid w:val="001756B9"/>
    <w:rsid w:val="00185754"/>
    <w:rsid w:val="00192471"/>
    <w:rsid w:val="0019770C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64DE8"/>
    <w:rsid w:val="00272130"/>
    <w:rsid w:val="002733B8"/>
    <w:rsid w:val="00277601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E417E"/>
    <w:rsid w:val="002F2ADD"/>
    <w:rsid w:val="002F7B57"/>
    <w:rsid w:val="003000FC"/>
    <w:rsid w:val="00301048"/>
    <w:rsid w:val="00303072"/>
    <w:rsid w:val="0030734E"/>
    <w:rsid w:val="00307881"/>
    <w:rsid w:val="0032124F"/>
    <w:rsid w:val="00325E07"/>
    <w:rsid w:val="00327F10"/>
    <w:rsid w:val="00331F2E"/>
    <w:rsid w:val="0034347C"/>
    <w:rsid w:val="00344181"/>
    <w:rsid w:val="00345355"/>
    <w:rsid w:val="00351918"/>
    <w:rsid w:val="0035274D"/>
    <w:rsid w:val="0035507D"/>
    <w:rsid w:val="0036384F"/>
    <w:rsid w:val="003655C3"/>
    <w:rsid w:val="003703B9"/>
    <w:rsid w:val="00372B53"/>
    <w:rsid w:val="00386843"/>
    <w:rsid w:val="00391C5D"/>
    <w:rsid w:val="00393A01"/>
    <w:rsid w:val="003A2D9F"/>
    <w:rsid w:val="003C1915"/>
    <w:rsid w:val="003C6562"/>
    <w:rsid w:val="003D0B6B"/>
    <w:rsid w:val="003E2887"/>
    <w:rsid w:val="003E2BB4"/>
    <w:rsid w:val="003E5637"/>
    <w:rsid w:val="003F4C60"/>
    <w:rsid w:val="00406B01"/>
    <w:rsid w:val="00406F44"/>
    <w:rsid w:val="004132ED"/>
    <w:rsid w:val="004140EE"/>
    <w:rsid w:val="00416A03"/>
    <w:rsid w:val="0042574A"/>
    <w:rsid w:val="00440032"/>
    <w:rsid w:val="004410B3"/>
    <w:rsid w:val="00446D52"/>
    <w:rsid w:val="00452EDE"/>
    <w:rsid w:val="004568CB"/>
    <w:rsid w:val="0046272A"/>
    <w:rsid w:val="0046429B"/>
    <w:rsid w:val="00474005"/>
    <w:rsid w:val="00474733"/>
    <w:rsid w:val="004804C3"/>
    <w:rsid w:val="004A02E2"/>
    <w:rsid w:val="004A269D"/>
    <w:rsid w:val="004B26AC"/>
    <w:rsid w:val="004B7F34"/>
    <w:rsid w:val="004C18A2"/>
    <w:rsid w:val="004C2A39"/>
    <w:rsid w:val="004C50A0"/>
    <w:rsid w:val="004C5E04"/>
    <w:rsid w:val="004D0A68"/>
    <w:rsid w:val="004D54EC"/>
    <w:rsid w:val="004E2DFB"/>
    <w:rsid w:val="004E64F2"/>
    <w:rsid w:val="004F01DF"/>
    <w:rsid w:val="004F71D5"/>
    <w:rsid w:val="0050472E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1DDC"/>
    <w:rsid w:val="00554A35"/>
    <w:rsid w:val="00555962"/>
    <w:rsid w:val="0056018D"/>
    <w:rsid w:val="005718E8"/>
    <w:rsid w:val="00580000"/>
    <w:rsid w:val="00587FAB"/>
    <w:rsid w:val="005A66B0"/>
    <w:rsid w:val="005D652A"/>
    <w:rsid w:val="005E09C8"/>
    <w:rsid w:val="005E4893"/>
    <w:rsid w:val="005E54D1"/>
    <w:rsid w:val="005F72AA"/>
    <w:rsid w:val="00600EA3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484B"/>
    <w:rsid w:val="00657C7B"/>
    <w:rsid w:val="00664755"/>
    <w:rsid w:val="00673FBF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6D0"/>
    <w:rsid w:val="006E49C0"/>
    <w:rsid w:val="006F403E"/>
    <w:rsid w:val="00705861"/>
    <w:rsid w:val="00721AB4"/>
    <w:rsid w:val="0072265D"/>
    <w:rsid w:val="00737791"/>
    <w:rsid w:val="007379A8"/>
    <w:rsid w:val="0074038B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911C6"/>
    <w:rsid w:val="007A0940"/>
    <w:rsid w:val="007A15D8"/>
    <w:rsid w:val="007B3AC3"/>
    <w:rsid w:val="007C14F8"/>
    <w:rsid w:val="007C32DC"/>
    <w:rsid w:val="007C78D9"/>
    <w:rsid w:val="007D3972"/>
    <w:rsid w:val="007D3B87"/>
    <w:rsid w:val="007D5730"/>
    <w:rsid w:val="007E288A"/>
    <w:rsid w:val="007E5951"/>
    <w:rsid w:val="007F3A62"/>
    <w:rsid w:val="007F44FF"/>
    <w:rsid w:val="007F4B3C"/>
    <w:rsid w:val="00802AB0"/>
    <w:rsid w:val="00805994"/>
    <w:rsid w:val="00805CB3"/>
    <w:rsid w:val="008068DC"/>
    <w:rsid w:val="00810D7A"/>
    <w:rsid w:val="00810DF2"/>
    <w:rsid w:val="0082621F"/>
    <w:rsid w:val="00837533"/>
    <w:rsid w:val="00842AF0"/>
    <w:rsid w:val="00843F4E"/>
    <w:rsid w:val="00847D04"/>
    <w:rsid w:val="00852D8D"/>
    <w:rsid w:val="00854EC5"/>
    <w:rsid w:val="008654FD"/>
    <w:rsid w:val="00875F3B"/>
    <w:rsid w:val="00881B80"/>
    <w:rsid w:val="008825FB"/>
    <w:rsid w:val="00890BCD"/>
    <w:rsid w:val="00897425"/>
    <w:rsid w:val="008B05CC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2AA8"/>
    <w:rsid w:val="009C4B55"/>
    <w:rsid w:val="009C573B"/>
    <w:rsid w:val="009C677C"/>
    <w:rsid w:val="009D5819"/>
    <w:rsid w:val="009D6368"/>
    <w:rsid w:val="009E3531"/>
    <w:rsid w:val="00A03E8A"/>
    <w:rsid w:val="00A07C84"/>
    <w:rsid w:val="00A41214"/>
    <w:rsid w:val="00A5310D"/>
    <w:rsid w:val="00A60861"/>
    <w:rsid w:val="00A675D1"/>
    <w:rsid w:val="00A70864"/>
    <w:rsid w:val="00A8150A"/>
    <w:rsid w:val="00A85B02"/>
    <w:rsid w:val="00A96E8B"/>
    <w:rsid w:val="00AA018F"/>
    <w:rsid w:val="00AA0C74"/>
    <w:rsid w:val="00AA1CCD"/>
    <w:rsid w:val="00AA6756"/>
    <w:rsid w:val="00AB0186"/>
    <w:rsid w:val="00AC3EB4"/>
    <w:rsid w:val="00AC636E"/>
    <w:rsid w:val="00AC68E9"/>
    <w:rsid w:val="00AD1D68"/>
    <w:rsid w:val="00AD2104"/>
    <w:rsid w:val="00AD39E2"/>
    <w:rsid w:val="00AE173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41006"/>
    <w:rsid w:val="00B85168"/>
    <w:rsid w:val="00B97F4B"/>
    <w:rsid w:val="00B97FC9"/>
    <w:rsid w:val="00BA27CB"/>
    <w:rsid w:val="00BA4B07"/>
    <w:rsid w:val="00BA5C29"/>
    <w:rsid w:val="00BA62FA"/>
    <w:rsid w:val="00BA6C70"/>
    <w:rsid w:val="00BD0167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34C7"/>
    <w:rsid w:val="00C37BE3"/>
    <w:rsid w:val="00C445A6"/>
    <w:rsid w:val="00C44C42"/>
    <w:rsid w:val="00C45420"/>
    <w:rsid w:val="00C52F0F"/>
    <w:rsid w:val="00C52F79"/>
    <w:rsid w:val="00C52FA6"/>
    <w:rsid w:val="00C53CE4"/>
    <w:rsid w:val="00C55616"/>
    <w:rsid w:val="00C629CE"/>
    <w:rsid w:val="00C65BE6"/>
    <w:rsid w:val="00C678F8"/>
    <w:rsid w:val="00C722A5"/>
    <w:rsid w:val="00C73E07"/>
    <w:rsid w:val="00C742DE"/>
    <w:rsid w:val="00C7472D"/>
    <w:rsid w:val="00C85719"/>
    <w:rsid w:val="00C872AB"/>
    <w:rsid w:val="00C926EC"/>
    <w:rsid w:val="00C95308"/>
    <w:rsid w:val="00CA2573"/>
    <w:rsid w:val="00CA2A9A"/>
    <w:rsid w:val="00CA3A4F"/>
    <w:rsid w:val="00CA7350"/>
    <w:rsid w:val="00CB07C6"/>
    <w:rsid w:val="00CB2051"/>
    <w:rsid w:val="00CC5D86"/>
    <w:rsid w:val="00CC711C"/>
    <w:rsid w:val="00CD261D"/>
    <w:rsid w:val="00CD3623"/>
    <w:rsid w:val="00CD5667"/>
    <w:rsid w:val="00CE74E9"/>
    <w:rsid w:val="00CE7AFB"/>
    <w:rsid w:val="00D069AB"/>
    <w:rsid w:val="00D112BE"/>
    <w:rsid w:val="00D15DBC"/>
    <w:rsid w:val="00D22D09"/>
    <w:rsid w:val="00D24F15"/>
    <w:rsid w:val="00D513AC"/>
    <w:rsid w:val="00D520CE"/>
    <w:rsid w:val="00D60E8A"/>
    <w:rsid w:val="00D62D0D"/>
    <w:rsid w:val="00D643E1"/>
    <w:rsid w:val="00D7156C"/>
    <w:rsid w:val="00D8257A"/>
    <w:rsid w:val="00D8605A"/>
    <w:rsid w:val="00D916AB"/>
    <w:rsid w:val="00DA0E23"/>
    <w:rsid w:val="00DA3251"/>
    <w:rsid w:val="00DD0747"/>
    <w:rsid w:val="00DD1F9F"/>
    <w:rsid w:val="00DD2B9B"/>
    <w:rsid w:val="00DD6256"/>
    <w:rsid w:val="00DE6A36"/>
    <w:rsid w:val="00DE7525"/>
    <w:rsid w:val="00DF1CA9"/>
    <w:rsid w:val="00DF5931"/>
    <w:rsid w:val="00DF5EB1"/>
    <w:rsid w:val="00E003D8"/>
    <w:rsid w:val="00E01395"/>
    <w:rsid w:val="00E047F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74F62"/>
    <w:rsid w:val="00E75CC9"/>
    <w:rsid w:val="00E85214"/>
    <w:rsid w:val="00E94C33"/>
    <w:rsid w:val="00EA1461"/>
    <w:rsid w:val="00EA2BBD"/>
    <w:rsid w:val="00EA39B1"/>
    <w:rsid w:val="00EA4506"/>
    <w:rsid w:val="00EB2993"/>
    <w:rsid w:val="00EB2BB3"/>
    <w:rsid w:val="00EB3DD0"/>
    <w:rsid w:val="00EB6CC7"/>
    <w:rsid w:val="00EB7784"/>
    <w:rsid w:val="00EC2AC0"/>
    <w:rsid w:val="00EE4A71"/>
    <w:rsid w:val="00EF4BD3"/>
    <w:rsid w:val="00F10E72"/>
    <w:rsid w:val="00F11067"/>
    <w:rsid w:val="00F12643"/>
    <w:rsid w:val="00F130E8"/>
    <w:rsid w:val="00F152B4"/>
    <w:rsid w:val="00F16B6D"/>
    <w:rsid w:val="00F1714B"/>
    <w:rsid w:val="00F227D1"/>
    <w:rsid w:val="00F30AF7"/>
    <w:rsid w:val="00F42E2C"/>
    <w:rsid w:val="00F4735F"/>
    <w:rsid w:val="00F47ADA"/>
    <w:rsid w:val="00F50D67"/>
    <w:rsid w:val="00F5555E"/>
    <w:rsid w:val="00F60DCD"/>
    <w:rsid w:val="00F66231"/>
    <w:rsid w:val="00F66921"/>
    <w:rsid w:val="00F72CF0"/>
    <w:rsid w:val="00F742A9"/>
    <w:rsid w:val="00F77496"/>
    <w:rsid w:val="00F776D2"/>
    <w:rsid w:val="00F92051"/>
    <w:rsid w:val="00FA737F"/>
    <w:rsid w:val="00FA790F"/>
    <w:rsid w:val="00FB2CA8"/>
    <w:rsid w:val="00FB41FB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0CB8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46429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65612"/>
    <w:rsid w:val="001500DC"/>
    <w:rsid w:val="002212C6"/>
    <w:rsid w:val="00237629"/>
    <w:rsid w:val="00290366"/>
    <w:rsid w:val="002C652B"/>
    <w:rsid w:val="003E2887"/>
    <w:rsid w:val="003E550B"/>
    <w:rsid w:val="00461741"/>
    <w:rsid w:val="004820A1"/>
    <w:rsid w:val="005C0D1D"/>
    <w:rsid w:val="00632989"/>
    <w:rsid w:val="00640926"/>
    <w:rsid w:val="006F403E"/>
    <w:rsid w:val="007766B1"/>
    <w:rsid w:val="007B468C"/>
    <w:rsid w:val="007D01E6"/>
    <w:rsid w:val="00805994"/>
    <w:rsid w:val="00856764"/>
    <w:rsid w:val="008B05CC"/>
    <w:rsid w:val="0097665B"/>
    <w:rsid w:val="009F41EF"/>
    <w:rsid w:val="00A06CD3"/>
    <w:rsid w:val="00A96E8B"/>
    <w:rsid w:val="00AB30B1"/>
    <w:rsid w:val="00AB7F7C"/>
    <w:rsid w:val="00B3456B"/>
    <w:rsid w:val="00C043D9"/>
    <w:rsid w:val="00C334C7"/>
    <w:rsid w:val="00C722A5"/>
    <w:rsid w:val="00CB2051"/>
    <w:rsid w:val="00D34AD2"/>
    <w:rsid w:val="00D7156C"/>
    <w:rsid w:val="00D807CE"/>
    <w:rsid w:val="00DE7525"/>
    <w:rsid w:val="00EB1468"/>
    <w:rsid w:val="00EB3DD0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10</Pages>
  <Words>2037</Words>
  <Characters>2711</Characters>
  <Application>Microsoft Office Word</Application>
  <DocSecurity>0</DocSecurity>
  <Lines>387</Lines>
  <Paragraphs>395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胸部X光影像数据管理及AI</dc:title>
  <dc:subject/>
  <dc:creator>孙海英</dc:creator>
  <cp:keywords/>
  <dc:description/>
  <cp:lastModifiedBy>ch shen</cp:lastModifiedBy>
  <cp:revision>136</cp:revision>
  <dcterms:created xsi:type="dcterms:W3CDTF">2021-11-19T05:25:00Z</dcterms:created>
  <dcterms:modified xsi:type="dcterms:W3CDTF">2026-04-13T14:54:00Z</dcterms:modified>
</cp:coreProperties>
</file>