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但事实上所所所所所所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4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2018-11-08T02:50:03Z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