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4250" w14:textId="77777777" w:rsidR="004C5B2D" w:rsidRDefault="004C5B2D" w:rsidP="004C5B2D">
      <w:pPr>
        <w:jc w:val="center"/>
      </w:pPr>
      <w:r>
        <w:t>Министерство науки и высшего образования РФ</w:t>
      </w:r>
    </w:p>
    <w:p w14:paraId="0D0BA8AB" w14:textId="77777777" w:rsidR="004C5B2D" w:rsidRDefault="004C5B2D" w:rsidP="004C5B2D">
      <w:pPr>
        <w:jc w:val="center"/>
      </w:pPr>
      <w:r>
        <w:t>ФГАОУ ВО Пермский национальный исследовательский</w:t>
      </w:r>
    </w:p>
    <w:p w14:paraId="1352650A" w14:textId="77777777" w:rsidR="004C5B2D" w:rsidRDefault="004C5B2D" w:rsidP="004C5B2D">
      <w:pPr>
        <w:jc w:val="center"/>
      </w:pPr>
      <w:r>
        <w:t>политехнический университет</w:t>
      </w:r>
    </w:p>
    <w:p w14:paraId="5AFAFDF5" w14:textId="77777777" w:rsidR="004C5B2D" w:rsidRDefault="004C5B2D" w:rsidP="004C5B2D">
      <w:pPr>
        <w:jc w:val="center"/>
      </w:pPr>
      <w:r>
        <w:t>Кафедра «Вычислительная математика, механика и биомеханика»</w:t>
      </w:r>
    </w:p>
    <w:p w14:paraId="69ED8B39" w14:textId="77777777" w:rsidR="004C5B2D" w:rsidRDefault="004C5B2D" w:rsidP="004C5B2D">
      <w:pPr>
        <w:jc w:val="center"/>
      </w:pPr>
    </w:p>
    <w:p w14:paraId="59030723" w14:textId="77777777" w:rsidR="004C5B2D" w:rsidRDefault="004C5B2D" w:rsidP="004C5B2D">
      <w:pPr>
        <w:jc w:val="center"/>
      </w:pPr>
    </w:p>
    <w:p w14:paraId="6435A619" w14:textId="77777777" w:rsidR="004C5B2D" w:rsidRDefault="004C5B2D" w:rsidP="004C5B2D">
      <w:pPr>
        <w:jc w:val="center"/>
      </w:pPr>
    </w:p>
    <w:p w14:paraId="79320BDC" w14:textId="77777777" w:rsidR="004C5B2D" w:rsidRDefault="004C5B2D" w:rsidP="004C5B2D">
      <w:pPr>
        <w:jc w:val="center"/>
      </w:pPr>
    </w:p>
    <w:p w14:paraId="0FFDDDA7" w14:textId="77777777" w:rsidR="004C5B2D" w:rsidRDefault="004C5B2D" w:rsidP="004C5B2D">
      <w:pPr>
        <w:jc w:val="center"/>
      </w:pPr>
    </w:p>
    <w:p w14:paraId="192D0458" w14:textId="77777777" w:rsidR="004C5B2D" w:rsidRDefault="004C5B2D" w:rsidP="004C5B2D">
      <w:pPr>
        <w:jc w:val="center"/>
      </w:pPr>
    </w:p>
    <w:p w14:paraId="6F0C720B" w14:textId="77777777" w:rsidR="004C5B2D" w:rsidRDefault="004C5B2D" w:rsidP="004C5B2D">
      <w:pPr>
        <w:jc w:val="center"/>
      </w:pPr>
    </w:p>
    <w:p w14:paraId="4B7FF42D" w14:textId="77777777" w:rsidR="004C5B2D" w:rsidRDefault="004C5B2D" w:rsidP="004C5B2D">
      <w:pPr>
        <w:jc w:val="center"/>
      </w:pPr>
    </w:p>
    <w:p w14:paraId="06C736A5" w14:textId="77777777" w:rsidR="004C5B2D" w:rsidRDefault="004C5B2D" w:rsidP="004C5B2D">
      <w:pPr>
        <w:jc w:val="center"/>
      </w:pPr>
    </w:p>
    <w:p w14:paraId="238818AE" w14:textId="77777777" w:rsidR="004C5B2D" w:rsidRDefault="004C5B2D" w:rsidP="004C5B2D">
      <w:pPr>
        <w:jc w:val="center"/>
      </w:pPr>
    </w:p>
    <w:p w14:paraId="3727A2A7" w14:textId="77777777" w:rsidR="004C5B2D" w:rsidRDefault="004C5B2D" w:rsidP="004C5B2D">
      <w:pPr>
        <w:jc w:val="center"/>
      </w:pPr>
    </w:p>
    <w:p w14:paraId="0697B989" w14:textId="77777777" w:rsidR="004C5B2D" w:rsidRDefault="004C5B2D" w:rsidP="004C5B2D">
      <w:pPr>
        <w:jc w:val="center"/>
      </w:pPr>
    </w:p>
    <w:p w14:paraId="05B58095" w14:textId="77777777" w:rsidR="004C5B2D" w:rsidRDefault="004C5B2D" w:rsidP="004C5B2D">
      <w:pPr>
        <w:jc w:val="center"/>
      </w:pPr>
    </w:p>
    <w:p w14:paraId="1F12965E" w14:textId="77777777" w:rsidR="004C5B2D" w:rsidRDefault="004C5B2D" w:rsidP="004C5B2D">
      <w:pPr>
        <w:jc w:val="center"/>
      </w:pPr>
    </w:p>
    <w:p w14:paraId="271F5D81" w14:textId="60ACAF52" w:rsidR="004C5B2D" w:rsidRPr="0083499C" w:rsidRDefault="004C5B2D" w:rsidP="004C5B2D">
      <w:pPr>
        <w:jc w:val="center"/>
      </w:pPr>
      <w:r>
        <w:t xml:space="preserve">Отчет по лабораторной работе № </w:t>
      </w:r>
      <w:r w:rsidR="0083499C" w:rsidRPr="0083499C">
        <w:t>11</w:t>
      </w:r>
    </w:p>
    <w:p w14:paraId="7952F108" w14:textId="55808943" w:rsidR="004C5B2D" w:rsidRDefault="004C5B2D" w:rsidP="004C5B2D">
      <w:pPr>
        <w:jc w:val="center"/>
      </w:pPr>
      <w:r>
        <w:t>тема «</w:t>
      </w:r>
      <w:r w:rsidR="0083499C">
        <w:rPr>
          <w:lang w:val="en-US"/>
        </w:rPr>
        <w:t>GUI</w:t>
      </w:r>
      <w:r>
        <w:t>»</w:t>
      </w:r>
    </w:p>
    <w:p w14:paraId="7DF5B192" w14:textId="77777777" w:rsidR="004C5B2D" w:rsidRDefault="004C5B2D" w:rsidP="004C5B2D">
      <w:pPr>
        <w:jc w:val="center"/>
      </w:pPr>
      <w:r>
        <w:t>по дисциплине «Информатика»</w:t>
      </w:r>
    </w:p>
    <w:p w14:paraId="55AA1D02" w14:textId="77777777" w:rsidR="004C5B2D" w:rsidRDefault="004C5B2D" w:rsidP="004C5B2D">
      <w:pPr>
        <w:jc w:val="center"/>
      </w:pPr>
    </w:p>
    <w:p w14:paraId="7A27B003" w14:textId="77777777" w:rsidR="004C5B2D" w:rsidRDefault="004C5B2D" w:rsidP="004C5B2D">
      <w:pPr>
        <w:jc w:val="center"/>
      </w:pPr>
    </w:p>
    <w:p w14:paraId="5F985E92" w14:textId="77777777" w:rsidR="004C5B2D" w:rsidRDefault="004C5B2D" w:rsidP="004C5B2D">
      <w:pPr>
        <w:jc w:val="center"/>
      </w:pPr>
    </w:p>
    <w:p w14:paraId="7370EE10" w14:textId="77777777" w:rsidR="004C5B2D" w:rsidRDefault="004C5B2D" w:rsidP="004C5B2D">
      <w:pPr>
        <w:jc w:val="center"/>
      </w:pPr>
    </w:p>
    <w:p w14:paraId="4E69D2A6" w14:textId="77777777" w:rsidR="004C5B2D" w:rsidRDefault="004C5B2D" w:rsidP="004C5B2D">
      <w:pPr>
        <w:jc w:val="center"/>
      </w:pPr>
    </w:p>
    <w:p w14:paraId="4CC30771" w14:textId="77777777" w:rsidR="004C5B2D" w:rsidRDefault="004C5B2D" w:rsidP="004C5B2D">
      <w:pPr>
        <w:jc w:val="center"/>
      </w:pPr>
    </w:p>
    <w:p w14:paraId="71014B6C" w14:textId="77777777" w:rsidR="004C5B2D" w:rsidRDefault="004C5B2D" w:rsidP="004C5B2D">
      <w:pPr>
        <w:jc w:val="center"/>
      </w:pPr>
    </w:p>
    <w:p w14:paraId="59B7521D" w14:textId="77777777" w:rsidR="004C5B2D" w:rsidRDefault="004C5B2D" w:rsidP="004C5B2D">
      <w:pPr>
        <w:jc w:val="center"/>
      </w:pPr>
    </w:p>
    <w:p w14:paraId="68D60151" w14:textId="618FC3FA" w:rsidR="004C5B2D" w:rsidRPr="0069458B" w:rsidRDefault="004C5B2D" w:rsidP="004C5B2D">
      <w:pPr>
        <w:ind w:left="5670"/>
        <w:jc w:val="left"/>
      </w:pPr>
      <w:r>
        <w:t xml:space="preserve">Выполнил: студент группы ИСТ-22-1б </w:t>
      </w:r>
      <w:r w:rsidR="0069458B">
        <w:t>Вихляев И. С.</w:t>
      </w:r>
    </w:p>
    <w:p w14:paraId="74FD7802" w14:textId="77777777" w:rsidR="004C5B2D" w:rsidRDefault="004C5B2D" w:rsidP="004C5B2D">
      <w:pPr>
        <w:ind w:left="5670"/>
        <w:jc w:val="left"/>
      </w:pPr>
    </w:p>
    <w:p w14:paraId="3AF1E109" w14:textId="77777777" w:rsidR="004C5B2D" w:rsidRDefault="004C5B2D" w:rsidP="004C5B2D">
      <w:pPr>
        <w:ind w:left="5670"/>
        <w:jc w:val="left"/>
      </w:pPr>
    </w:p>
    <w:p w14:paraId="6C52D6EE" w14:textId="77777777" w:rsidR="004C5B2D" w:rsidRDefault="004C5B2D" w:rsidP="004C5B2D">
      <w:pPr>
        <w:ind w:left="5670"/>
        <w:jc w:val="left"/>
      </w:pPr>
      <w:r>
        <w:t xml:space="preserve">Проверил: ассистент каф. ВММБ </w:t>
      </w:r>
      <w:proofErr w:type="spellStart"/>
      <w:r>
        <w:t>Нетбай</w:t>
      </w:r>
      <w:proofErr w:type="spellEnd"/>
      <w:r>
        <w:t xml:space="preserve"> Г.В.</w:t>
      </w:r>
    </w:p>
    <w:p w14:paraId="410C5F4C" w14:textId="77777777" w:rsidR="004C5B2D" w:rsidRDefault="004C5B2D" w:rsidP="004C5B2D">
      <w:pPr>
        <w:jc w:val="center"/>
      </w:pPr>
    </w:p>
    <w:p w14:paraId="12B0C3C0" w14:textId="77777777" w:rsidR="004C5B2D" w:rsidRDefault="004C5B2D" w:rsidP="004C5B2D">
      <w:pPr>
        <w:jc w:val="center"/>
      </w:pPr>
    </w:p>
    <w:p w14:paraId="225247C3" w14:textId="77777777" w:rsidR="004C5B2D" w:rsidRDefault="004C5B2D" w:rsidP="004C5B2D">
      <w:pPr>
        <w:jc w:val="center"/>
      </w:pPr>
    </w:p>
    <w:p w14:paraId="4997C15B" w14:textId="77777777" w:rsidR="004C5B2D" w:rsidRDefault="004C5B2D" w:rsidP="004C5B2D">
      <w:pPr>
        <w:jc w:val="center"/>
      </w:pPr>
    </w:p>
    <w:p w14:paraId="5DE19EC4" w14:textId="77777777" w:rsidR="004C5B2D" w:rsidRDefault="004C5B2D" w:rsidP="004C5B2D">
      <w:pPr>
        <w:jc w:val="center"/>
      </w:pPr>
    </w:p>
    <w:p w14:paraId="3394B5D2" w14:textId="77777777" w:rsidR="004C5B2D" w:rsidRDefault="004C5B2D" w:rsidP="004C5B2D">
      <w:pPr>
        <w:jc w:val="center"/>
      </w:pPr>
    </w:p>
    <w:p w14:paraId="6B10135A" w14:textId="77777777" w:rsidR="004C5B2D" w:rsidRDefault="004C5B2D" w:rsidP="004C5B2D">
      <w:pPr>
        <w:jc w:val="center"/>
      </w:pPr>
    </w:p>
    <w:p w14:paraId="62C34A45" w14:textId="77777777" w:rsidR="004C5B2D" w:rsidRDefault="004C5B2D" w:rsidP="004C5B2D">
      <w:pPr>
        <w:jc w:val="center"/>
      </w:pPr>
    </w:p>
    <w:p w14:paraId="79052C87" w14:textId="77777777" w:rsidR="004C5B2D" w:rsidRDefault="004C5B2D" w:rsidP="004C5B2D">
      <w:pPr>
        <w:jc w:val="center"/>
      </w:pPr>
    </w:p>
    <w:p w14:paraId="568A33B9" w14:textId="666EAE03" w:rsidR="004C5B2D" w:rsidRDefault="004C5B2D" w:rsidP="004C5B2D">
      <w:pPr>
        <w:spacing w:after="200" w:line="276" w:lineRule="auto"/>
        <w:jc w:val="center"/>
        <w:rPr>
          <w:b/>
        </w:rPr>
      </w:pPr>
      <w:r>
        <w:t>Пермь, 202</w:t>
      </w:r>
      <w:r w:rsidR="00CF2ED6">
        <w:t>3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Content>
        <w:p w14:paraId="0EEF23A4" w14:textId="77777777" w:rsidR="004C5B2D" w:rsidRDefault="004C5B2D" w:rsidP="004C5B2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B21B69A" w14:textId="6404BD07" w:rsidR="001835F2" w:rsidRDefault="004C5B2D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13646" w:history="1">
            <w:r w:rsidR="001835F2" w:rsidRPr="00E51634">
              <w:rPr>
                <w:rStyle w:val="a7"/>
                <w:noProof/>
              </w:rPr>
              <w:t>Задание 1</w:t>
            </w:r>
            <w:r w:rsidR="001835F2">
              <w:rPr>
                <w:noProof/>
                <w:webHidden/>
              </w:rPr>
              <w:tab/>
            </w:r>
            <w:r w:rsidR="001835F2">
              <w:rPr>
                <w:noProof/>
                <w:webHidden/>
              </w:rPr>
              <w:fldChar w:fldCharType="begin"/>
            </w:r>
            <w:r w:rsidR="001835F2">
              <w:rPr>
                <w:noProof/>
                <w:webHidden/>
              </w:rPr>
              <w:instrText xml:space="preserve"> PAGEREF _Toc136813646 \h </w:instrText>
            </w:r>
            <w:r w:rsidR="001835F2">
              <w:rPr>
                <w:noProof/>
                <w:webHidden/>
              </w:rPr>
            </w:r>
            <w:r w:rsidR="001835F2">
              <w:rPr>
                <w:noProof/>
                <w:webHidden/>
              </w:rPr>
              <w:fldChar w:fldCharType="separate"/>
            </w:r>
            <w:r w:rsidR="001835F2">
              <w:rPr>
                <w:noProof/>
                <w:webHidden/>
              </w:rPr>
              <w:t>3</w:t>
            </w:r>
            <w:r w:rsidR="001835F2">
              <w:rPr>
                <w:noProof/>
                <w:webHidden/>
              </w:rPr>
              <w:fldChar w:fldCharType="end"/>
            </w:r>
          </w:hyperlink>
        </w:p>
        <w:p w14:paraId="4766F1EF" w14:textId="5180CE93" w:rsidR="001835F2" w:rsidRDefault="001835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47" w:history="1">
            <w:r w:rsidRPr="00E51634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E51634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3C4F" w14:textId="12C9F041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48" w:history="1">
            <w:r w:rsidRPr="00E51634">
              <w:rPr>
                <w:rStyle w:val="a7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7E6A" w14:textId="2CF6FE32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49" w:history="1">
            <w:r w:rsidRPr="00E51634">
              <w:rPr>
                <w:rStyle w:val="a7"/>
                <w:noProof/>
              </w:rPr>
              <w:t>1.3.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6892" w14:textId="3FC1CBDD" w:rsidR="001835F2" w:rsidRDefault="001835F2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813650" w:history="1">
            <w:r w:rsidRPr="00E51634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8E7E" w14:textId="5D9A17F5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51" w:history="1">
            <w:r w:rsidRPr="00E51634">
              <w:rPr>
                <w:rStyle w:val="a7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4F84" w14:textId="50DC1B5A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52" w:history="1">
            <w:r w:rsidRPr="00E51634">
              <w:rPr>
                <w:rStyle w:val="a7"/>
                <w:noProof/>
              </w:rPr>
              <w:t>2.2.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4954" w14:textId="24AEBE36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53" w:history="1">
            <w:r w:rsidRPr="00E51634">
              <w:rPr>
                <w:rStyle w:val="a7"/>
                <w:noProof/>
              </w:rPr>
              <w:t>2.3.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F534" w14:textId="24290A4A" w:rsidR="001835F2" w:rsidRDefault="001835F2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813654" w:history="1">
            <w:r w:rsidRPr="00E51634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B5FD" w14:textId="713CA7DF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55" w:history="1">
            <w:r w:rsidRPr="00E51634">
              <w:rPr>
                <w:rStyle w:val="a7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8C8C" w14:textId="68DEE1B3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56" w:history="1">
            <w:r w:rsidRPr="00E51634">
              <w:rPr>
                <w:rStyle w:val="a7"/>
                <w:noProof/>
              </w:rPr>
              <w:t>3.2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7DF8" w14:textId="58CB1911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57" w:history="1">
            <w:r w:rsidRPr="00E51634">
              <w:rPr>
                <w:rStyle w:val="a7"/>
                <w:noProof/>
              </w:rPr>
              <w:t>3.3.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8C41" w14:textId="10B4445B" w:rsidR="001835F2" w:rsidRDefault="001835F2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813658" w:history="1">
            <w:r w:rsidRPr="00E51634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26871" w14:textId="658DB83E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59" w:history="1">
            <w:r w:rsidRPr="00E51634">
              <w:rPr>
                <w:rStyle w:val="a7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6DD3" w14:textId="71D9E0AA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60" w:history="1">
            <w:r w:rsidRPr="00E51634">
              <w:rPr>
                <w:rStyle w:val="a7"/>
                <w:noProof/>
              </w:rPr>
              <w:t>4.2.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0907" w14:textId="02061CAB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61" w:history="1">
            <w:r w:rsidRPr="00E51634">
              <w:rPr>
                <w:rStyle w:val="a7"/>
                <w:noProof/>
              </w:rPr>
              <w:t>4.3.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0F10" w14:textId="5230F1E2" w:rsidR="001835F2" w:rsidRDefault="001835F2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813662" w:history="1">
            <w:r w:rsidRPr="00E51634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9129" w14:textId="507542A9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63" w:history="1">
            <w:r w:rsidRPr="00E51634">
              <w:rPr>
                <w:rStyle w:val="a7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9C27" w14:textId="2EAFCFBF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64" w:history="1">
            <w:r w:rsidRPr="00E51634">
              <w:rPr>
                <w:rStyle w:val="a7"/>
                <w:noProof/>
              </w:rPr>
              <w:t>5.2.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37DE" w14:textId="40DA0F2F" w:rsidR="001835F2" w:rsidRDefault="0018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13665" w:history="1">
            <w:r w:rsidRPr="00E51634">
              <w:rPr>
                <w:rStyle w:val="a7"/>
                <w:noProof/>
              </w:rPr>
              <w:t>5.3.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B85B" w14:textId="5CF4263A" w:rsidR="004C5B2D" w:rsidRDefault="004C5B2D" w:rsidP="004C5B2D">
          <w:r>
            <w:rPr>
              <w:b/>
              <w:bCs/>
            </w:rPr>
            <w:fldChar w:fldCharType="end"/>
          </w:r>
        </w:p>
      </w:sdtContent>
    </w:sdt>
    <w:p w14:paraId="21A3568C" w14:textId="77777777" w:rsidR="004C5B2D" w:rsidRDefault="004C5B2D" w:rsidP="004C5B2D">
      <w:pPr>
        <w:spacing w:after="200" w:line="276" w:lineRule="auto"/>
        <w:jc w:val="left"/>
      </w:pPr>
      <w:r>
        <w:br w:type="page"/>
      </w:r>
    </w:p>
    <w:p w14:paraId="123C0A62" w14:textId="77777777" w:rsidR="004C5B2D" w:rsidRDefault="004C5B2D" w:rsidP="004C5B2D">
      <w:pPr>
        <w:pStyle w:val="10"/>
      </w:pPr>
      <w:bookmarkStart w:id="0" w:name="_Toc84504560"/>
      <w:bookmarkStart w:id="1" w:name="_Toc136813646"/>
      <w:r>
        <w:lastRenderedPageBreak/>
        <w:t>Задание 1</w:t>
      </w:r>
      <w:bookmarkEnd w:id="0"/>
      <w:bookmarkEnd w:id="1"/>
    </w:p>
    <w:p w14:paraId="24671D0E" w14:textId="28688FF5" w:rsidR="004C5B2D" w:rsidRDefault="004C5B2D" w:rsidP="0083499C">
      <w:pPr>
        <w:pStyle w:val="2"/>
        <w:numPr>
          <w:ilvl w:val="1"/>
          <w:numId w:val="12"/>
        </w:numPr>
      </w:pPr>
      <w:bookmarkStart w:id="2" w:name="_Toc84504561"/>
      <w:bookmarkStart w:id="3" w:name="_Toc136813647"/>
      <w:r>
        <w:t>Постановка задачи</w:t>
      </w:r>
      <w:bookmarkEnd w:id="2"/>
      <w:bookmarkEnd w:id="3"/>
    </w:p>
    <w:p w14:paraId="1268D9C0" w14:textId="77777777" w:rsidR="0083499C" w:rsidRPr="0083499C" w:rsidRDefault="0083499C" w:rsidP="0083499C">
      <w:pPr>
        <w:rPr>
          <w:sz w:val="24"/>
        </w:rPr>
      </w:pPr>
      <w:r w:rsidRPr="0083499C">
        <w:t xml:space="preserve"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</w:t>
      </w:r>
      <w:proofErr w:type="gramStart"/>
      <w:r w:rsidRPr="0083499C">
        <w:t>путь</w:t>
      </w:r>
      <w:proofErr w:type="gramEnd"/>
      <w:r w:rsidRPr="0083499C">
        <w:t xml:space="preserve"> к которому указывается во втором поле ввода.</w:t>
      </w:r>
    </w:p>
    <w:p w14:paraId="76514F9F" w14:textId="77777777" w:rsidR="0083499C" w:rsidRPr="0083499C" w:rsidRDefault="0083499C" w:rsidP="0083499C"/>
    <w:p w14:paraId="470835E0" w14:textId="18F202C3" w:rsidR="004C5B2D" w:rsidRDefault="004C5B2D" w:rsidP="004C5B2D">
      <w:pPr>
        <w:pStyle w:val="2"/>
      </w:pPr>
      <w:bookmarkStart w:id="4" w:name="_Toc84504562"/>
      <w:bookmarkStart w:id="5" w:name="_Toc136813648"/>
      <w:r>
        <w:t>1.2. Решение задачи, код программы</w:t>
      </w:r>
      <w:bookmarkEnd w:id="4"/>
      <w:bookmarkEnd w:id="5"/>
    </w:p>
    <w:p w14:paraId="49C42C69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awt</w:t>
      </w:r>
      <w:proofErr w:type="spellEnd"/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proofErr w:type="gram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E88579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awt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event</w:t>
      </w:r>
      <w:proofErr w:type="spellEnd"/>
      <w:proofErr w:type="gramEnd"/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45537D1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javax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swing</w:t>
      </w:r>
      <w:proofErr w:type="spellEnd"/>
      <w:proofErr w:type="gramEnd"/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4B23FF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49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io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proofErr w:type="gram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B0A3AA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8362D0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B7285EE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textField1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88B010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textField2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D71CEA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7D4BAC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1CCD955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setTitle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Write"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BA4F2C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349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7C14C9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setDefaultCloseOperation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EXIT_ON_CLOSE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365FFF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0DB8F0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3499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49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83499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компонентов</w:t>
      </w:r>
    </w:p>
    <w:p w14:paraId="597CC067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panel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JPanel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EE1AF1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panel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proofErr w:type="gram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GridLayout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349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68C5C21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B729E5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JLabel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JLabel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 (максимум 25 символов):"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ACEE9BE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panel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E9F6AA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A8AD06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textField1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02B425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panel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textField1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C5B7AB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241F38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label2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Укажите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путь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файлу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CE8A2D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panel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label2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97AA3B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6A50A7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textField2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A511DA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panel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textField2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AAA35A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496E4A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Записать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18E85F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ButtonListener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0E975609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panel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CC62B9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F429AC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panel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EF9CD9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612A36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9D63B6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070DF6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ButtonListener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DAF9632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421D181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textField1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06F3DCD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textField2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6A27F38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F76574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FBFDD7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FileWriter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fileWriter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FileWriter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45EDC2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fileWriter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BEFE58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fileWriter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C307221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JOptionPane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showMessageDialog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9970EB7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записаны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1C5B31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E36967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JOptionPane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showMessageDialog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C4F5EF9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данных в файл: "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getMessage</w:t>
      </w:r>
      <w:proofErr w:type="spellEnd"/>
      <w:proofErr w:type="gram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(),</w:t>
      </w:r>
    </w:p>
    <w:p w14:paraId="7BFB4607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349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JOptionPane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ERROR_MESSAGE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BA76FF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974099A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3A12141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78578F5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7E0746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8349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E9F214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SwingUtilities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invokeLater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9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Runnable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F8C774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349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349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086D0E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3499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9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task1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1D4C899B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C47B8C8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});</w:t>
      </w:r>
    </w:p>
    <w:p w14:paraId="06889059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01668F2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6C4D1C0" w14:textId="77777777" w:rsidR="0083499C" w:rsidRPr="0083499C" w:rsidRDefault="0083499C" w:rsidP="008349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E1FA95" w14:textId="77777777" w:rsidR="004C5B2D" w:rsidRDefault="004C5B2D" w:rsidP="004C5B2D"/>
    <w:p w14:paraId="5B56F8A0" w14:textId="1746DC62" w:rsidR="004C5B2D" w:rsidRDefault="004C5B2D" w:rsidP="004C5B2D">
      <w:pPr>
        <w:pStyle w:val="2"/>
      </w:pPr>
      <w:bookmarkStart w:id="6" w:name="_Toc84504563"/>
      <w:bookmarkStart w:id="7" w:name="_Toc136813649"/>
      <w:r>
        <w:t xml:space="preserve">1.3. </w:t>
      </w:r>
      <w:bookmarkEnd w:id="6"/>
      <w:r w:rsidR="006459A0">
        <w:t>Тестирование работы программы</w:t>
      </w:r>
      <w:bookmarkEnd w:id="7"/>
    </w:p>
    <w:p w14:paraId="14815BE5" w14:textId="51F64877" w:rsidR="00AF061B" w:rsidRDefault="0083499C" w:rsidP="00E432B4">
      <w:pPr>
        <w:jc w:val="center"/>
      </w:pPr>
      <w:r>
        <w:rPr>
          <w:noProof/>
        </w:rPr>
        <w:drawing>
          <wp:inline distT="0" distB="0" distL="0" distR="0" wp14:anchorId="7046EB4C" wp14:editId="27800D93">
            <wp:extent cx="5940425" cy="1156970"/>
            <wp:effectExtent l="0" t="0" r="3175" b="5080"/>
            <wp:docPr id="193027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7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8558" w14:textId="1294E05E" w:rsidR="0083499C" w:rsidRPr="00AF061B" w:rsidRDefault="0083499C" w:rsidP="00E432B4">
      <w:pPr>
        <w:jc w:val="center"/>
      </w:pPr>
      <w:r>
        <w:rPr>
          <w:noProof/>
        </w:rPr>
        <w:drawing>
          <wp:inline distT="0" distB="0" distL="0" distR="0" wp14:anchorId="74703A55" wp14:editId="107AB3F6">
            <wp:extent cx="2933333" cy="952381"/>
            <wp:effectExtent l="0" t="0" r="635" b="635"/>
            <wp:docPr id="113446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8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EB71" w14:textId="77777777" w:rsidR="004C5B2D" w:rsidRDefault="004C5B2D" w:rsidP="004C5B2D"/>
    <w:p w14:paraId="0C4E9C78" w14:textId="77777777" w:rsidR="004C5B2D" w:rsidRDefault="004C5B2D" w:rsidP="004C5B2D">
      <w:pPr>
        <w:pStyle w:val="10"/>
      </w:pPr>
      <w:bookmarkStart w:id="8" w:name="_Toc136813650"/>
      <w:r>
        <w:t>Задание 2</w:t>
      </w:r>
      <w:bookmarkEnd w:id="8"/>
    </w:p>
    <w:p w14:paraId="3ED55261" w14:textId="77777777" w:rsidR="004C5B2D" w:rsidRDefault="004C5B2D" w:rsidP="004C5B2D">
      <w:pPr>
        <w:pStyle w:val="2"/>
      </w:pPr>
      <w:bookmarkStart w:id="9" w:name="_Toc136813651"/>
      <w:r>
        <w:t>2.1. Постановка задачи</w:t>
      </w:r>
      <w:bookmarkEnd w:id="9"/>
    </w:p>
    <w:p w14:paraId="11618118" w14:textId="77777777" w:rsidR="0083499C" w:rsidRDefault="0083499C" w:rsidP="004C5B2D">
      <w:pPr>
        <w:pStyle w:val="2"/>
      </w:pPr>
    </w:p>
    <w:p w14:paraId="3362AA76" w14:textId="2119CEEA" w:rsidR="0083499C" w:rsidRDefault="0083499C" w:rsidP="0083499C">
      <w:pPr>
        <w:rPr>
          <w:sz w:val="24"/>
        </w:rPr>
      </w:pPr>
      <w:r>
        <w:t>Создать программу с графическим интерфейсом, которая предлагает два варианта использования</w:t>
      </w:r>
    </w:p>
    <w:p w14:paraId="6B32448F" w14:textId="77777777" w:rsidR="0083499C" w:rsidRDefault="0083499C" w:rsidP="0083499C">
      <w:pPr>
        <w:pStyle w:val="a"/>
        <w:numPr>
          <w:ilvl w:val="1"/>
          <w:numId w:val="13"/>
        </w:numPr>
        <w:ind w:left="1701" w:right="565" w:hanging="567"/>
        <w:rPr>
          <w:rFonts w:cs="Times New Roman"/>
          <w:szCs w:val="24"/>
        </w:rPr>
      </w:pPr>
      <w:r>
        <w:rPr>
          <w:rFonts w:cs="Times New Roman"/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027D1E09" w14:textId="77777777" w:rsidR="0083499C" w:rsidRDefault="0083499C" w:rsidP="0083499C">
      <w:pPr>
        <w:pStyle w:val="a"/>
        <w:numPr>
          <w:ilvl w:val="1"/>
          <w:numId w:val="13"/>
        </w:numPr>
        <w:ind w:left="1701" w:right="565" w:hanging="56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При нажатии кнопки «Загрузить» извлекает из файла данные и отображает в полях ввода.</w:t>
      </w:r>
    </w:p>
    <w:p w14:paraId="041B5CB2" w14:textId="465A4DA5" w:rsidR="004C5B2D" w:rsidRPr="00AF061B" w:rsidRDefault="004C5B2D" w:rsidP="004C5B2D">
      <w:pPr>
        <w:pStyle w:val="2"/>
      </w:pPr>
      <w:bookmarkStart w:id="10" w:name="_Toc136813652"/>
      <w:r w:rsidRPr="00AF061B">
        <w:t xml:space="preserve">2.2. </w:t>
      </w:r>
      <w:r>
        <w:t>Решение</w:t>
      </w:r>
      <w:r w:rsidRPr="00AF061B">
        <w:t xml:space="preserve"> </w:t>
      </w:r>
      <w:r>
        <w:t>задачи</w:t>
      </w:r>
      <w:r w:rsidRPr="00AF061B">
        <w:t xml:space="preserve">, </w:t>
      </w:r>
      <w:r>
        <w:t>код</w:t>
      </w:r>
      <w:r w:rsidRPr="00AF061B">
        <w:t xml:space="preserve"> </w:t>
      </w:r>
      <w:r>
        <w:t>программы</w:t>
      </w:r>
      <w:bookmarkEnd w:id="10"/>
    </w:p>
    <w:p w14:paraId="25AAFF07" w14:textId="77777777" w:rsidR="0019128D" w:rsidRPr="0083499C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1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8349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2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2C066A6F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349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12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2DE22E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44AC33C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3309FB0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912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){y[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x[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x[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6B6AFEAF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x[</w:t>
      </w:r>
      <w:proofErr w:type="gramStart"/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2B97CAC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9128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(p);</w:t>
      </w:r>
    </w:p>
    <w:p w14:paraId="20F07C5F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4E01098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E864F97" w14:textId="609975DD" w:rsidR="004C5B2D" w:rsidRPr="00AF061B" w:rsidRDefault="004C5B2D" w:rsidP="004C5B2D"/>
    <w:p w14:paraId="61A82B85" w14:textId="77777777" w:rsidR="004C5B2D" w:rsidRDefault="004C5B2D" w:rsidP="004C5B2D">
      <w:pPr>
        <w:pStyle w:val="2"/>
      </w:pPr>
      <w:bookmarkStart w:id="11" w:name="_Toc136813653"/>
      <w:r>
        <w:t>2.3. Тестирование работы программы</w:t>
      </w:r>
      <w:bookmarkEnd w:id="11"/>
      <w:r>
        <w:t xml:space="preserve"> </w:t>
      </w:r>
    </w:p>
    <w:p w14:paraId="0B9A7B17" w14:textId="63867564" w:rsidR="004C5B2D" w:rsidRDefault="0083499C" w:rsidP="00E432B4">
      <w:pPr>
        <w:jc w:val="center"/>
      </w:pPr>
      <w:r>
        <w:rPr>
          <w:noProof/>
        </w:rPr>
        <w:drawing>
          <wp:inline distT="0" distB="0" distL="0" distR="0" wp14:anchorId="38526255" wp14:editId="3A2659A1">
            <wp:extent cx="5940425" cy="3633470"/>
            <wp:effectExtent l="0" t="0" r="3175" b="5080"/>
            <wp:docPr id="85822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22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30EA" w14:textId="1FA561CD" w:rsidR="0083499C" w:rsidRDefault="0083499C" w:rsidP="00E432B4">
      <w:pPr>
        <w:jc w:val="center"/>
      </w:pPr>
      <w:r>
        <w:rPr>
          <w:noProof/>
        </w:rPr>
        <w:drawing>
          <wp:inline distT="0" distB="0" distL="0" distR="0" wp14:anchorId="26A5C905" wp14:editId="411D8C99">
            <wp:extent cx="2838095" cy="1914286"/>
            <wp:effectExtent l="0" t="0" r="635" b="0"/>
            <wp:docPr id="530486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86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A32" w14:textId="1129D4CE" w:rsidR="004C5B2D" w:rsidRDefault="004C5B2D" w:rsidP="004C5B2D"/>
    <w:p w14:paraId="040BD552" w14:textId="77777777" w:rsidR="004C5B2D" w:rsidRDefault="004C5B2D" w:rsidP="004C5B2D">
      <w:pPr>
        <w:pStyle w:val="10"/>
      </w:pPr>
      <w:bookmarkStart w:id="12" w:name="_Toc136813654"/>
      <w:r>
        <w:lastRenderedPageBreak/>
        <w:t>Задание 3</w:t>
      </w:r>
      <w:bookmarkEnd w:id="12"/>
    </w:p>
    <w:p w14:paraId="55036682" w14:textId="77777777" w:rsidR="004C5B2D" w:rsidRDefault="004C5B2D" w:rsidP="004C5B2D">
      <w:pPr>
        <w:pStyle w:val="2"/>
      </w:pPr>
      <w:bookmarkStart w:id="13" w:name="_Toc136813655"/>
      <w:r>
        <w:t>3.1. Постановка задачи</w:t>
      </w:r>
      <w:bookmarkEnd w:id="13"/>
    </w:p>
    <w:p w14:paraId="752ED7C4" w14:textId="77777777" w:rsidR="0083499C" w:rsidRPr="0083499C" w:rsidRDefault="0083499C" w:rsidP="0083499C">
      <w:pPr>
        <w:rPr>
          <w:sz w:val="24"/>
        </w:rPr>
      </w:pPr>
      <w:r w:rsidRPr="0083499C">
        <w:t>Создать программу, которая запрашивает у пользователя интервал и строит на нем график функции из задания №10 лабораторной работы «Циклы» вашего варианта.</w:t>
      </w:r>
    </w:p>
    <w:p w14:paraId="04A8F142" w14:textId="77777777" w:rsidR="0083499C" w:rsidRPr="0083499C" w:rsidRDefault="0083499C" w:rsidP="0083499C"/>
    <w:p w14:paraId="6B2353B4" w14:textId="069831ED" w:rsidR="004C5B2D" w:rsidRPr="00C51C78" w:rsidRDefault="004C5B2D" w:rsidP="007E745A">
      <w:pPr>
        <w:pStyle w:val="2"/>
      </w:pPr>
      <w:bookmarkStart w:id="14" w:name="_Toc136813656"/>
      <w:r w:rsidRPr="00C51C78">
        <w:t xml:space="preserve">3.2 </w:t>
      </w:r>
      <w:r>
        <w:t>Решение</w:t>
      </w:r>
      <w:r w:rsidRPr="00C51C78">
        <w:t xml:space="preserve"> </w:t>
      </w:r>
      <w:r>
        <w:t>задачи</w:t>
      </w:r>
      <w:r w:rsidRPr="00C51C78">
        <w:t xml:space="preserve">, </w:t>
      </w:r>
      <w:r>
        <w:t>код</w:t>
      </w:r>
      <w:r w:rsidRPr="00C51C78">
        <w:t xml:space="preserve"> </w:t>
      </w:r>
      <w:r>
        <w:t>программы</w:t>
      </w:r>
      <w:bookmarkEnd w:id="14"/>
    </w:p>
    <w:p w14:paraId="7F8AEF6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835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awt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0ECCB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CF2B1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B40EA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A40B7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AttributeSet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57CCE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BadLocationException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5CEA5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PlainDocument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96C5B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chart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2BBEE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4720B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PlotOrientation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BE2DC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XYPlot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EEC7F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XYLineAndShapeRenderer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7B248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XYDataset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3627C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A13FC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XYSeriesCollection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19B05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8F69D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DBAA8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29E5F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6733C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3A425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0FF6E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End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80841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End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59383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CE23D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41E01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3EF59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eWork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knopa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eWork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C61CD1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JFrame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MinimalStaticChart</w:t>
      </w:r>
      <w:proofErr w:type="spell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0606F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46AF4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будущего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</w:p>
    <w:p w14:paraId="33BF772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4A37A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46F05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FlowLayout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9801E0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Очистить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0D41F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Вычислить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A7B25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725E4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JButton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"Закрыть диаграмму"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89757C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Вычислить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f(x)=x^2cos(x)+sin(x^2)"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10526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1835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x слева:"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A3607B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1835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x справа:"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5D2F09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63B28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C4ECA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B806C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E8018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8EF1E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E319A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5C541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11EAB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654BF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1FF70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54BF8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438A4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1CE4D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84E40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2CB00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6A653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B908C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929D6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AE1DF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knopa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C1400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knopa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C1896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knopa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C13E3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D7C78E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3632B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параметров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полю</w:t>
      </w:r>
    </w:p>
    <w:p w14:paraId="394494A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 {</w:t>
      </w:r>
    </w:p>
    <w:p w14:paraId="1707ECB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11E43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6D6F8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setDefaultCloseOperation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EXIT_ON_CLOSE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5D059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ACEA8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setResizable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AEAB2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setLocationRelativeTo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E94DF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61B3A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37131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eWork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E372D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5BA02D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C0ADBC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getSource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9F131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ABA44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CB2D7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09BDBA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45D90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    if (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e.getSource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()==b2) {</w:t>
      </w:r>
    </w:p>
    <w:p w14:paraId="20A4A39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        x1=</w:t>
      </w:r>
      <w:proofErr w:type="spellStart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Double.parseDouble</w:t>
      </w:r>
      <w:proofErr w:type="spellEnd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(t</w:t>
      </w:r>
      <w:proofErr w:type="gramStart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1.getText</w:t>
      </w:r>
      <w:proofErr w:type="gramEnd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());</w:t>
      </w:r>
    </w:p>
    <w:p w14:paraId="67247F7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        x2=</w:t>
      </w:r>
      <w:proofErr w:type="spellStart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Double.parseDouble</w:t>
      </w:r>
      <w:proofErr w:type="spellEnd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(t</w:t>
      </w:r>
      <w:proofErr w:type="gramStart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2.getText</w:t>
      </w:r>
      <w:proofErr w:type="gramEnd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());</w:t>
      </w:r>
    </w:p>
    <w:p w14:paraId="7E3BE1F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        x=(x2-x1);</w:t>
      </w:r>
    </w:p>
    <w:p w14:paraId="5A5958E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        f</w:t>
      </w:r>
      <w:proofErr w:type="gramStart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=(</w:t>
      </w:r>
      <w:proofErr w:type="gramEnd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pow(x, 2) * cos(x)) + sin(pow(x, 2));</w:t>
      </w:r>
    </w:p>
    <w:p w14:paraId="30B3DC4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        S=" f(x)= "+f;</w:t>
      </w:r>
    </w:p>
    <w:p w14:paraId="7F1735A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        </w:t>
      </w:r>
      <w:proofErr w:type="spellStart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JOptionPane.showMessageDialog</w:t>
      </w:r>
      <w:proofErr w:type="spellEnd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null,S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38727D5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    }</w:t>
      </w:r>
    </w:p>
    <w:p w14:paraId="1B406B6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getSource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65D3C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79F5A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//double delta=0.5;</w:t>
      </w:r>
    </w:p>
    <w:p w14:paraId="03D0B26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859B50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4826E3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"(pow(x, 2) * cos(x)) + sin(pow(x, 2))"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CAEEF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63DB83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58D205C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0C357D2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XYDataset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XYSeriesCollection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0F791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JFreeChart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ChartFactory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createXYLineChart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proofErr w:type="gramStart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pow(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x, 2) * cos(x)) + sin(pow(x, 2))"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"(pow(x, 2) * cos(x)) + sin(pow(x, 2))"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PlotOrientation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A64AF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96C24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диаграммы</w:t>
      </w:r>
    </w:p>
    <w:p w14:paraId="13A7910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setBackgroundPaint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white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74A49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getPlot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BDA50B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setBackgroundPaint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white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58BC2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((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XYPlot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proofErr w:type="gramStart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setDomainGridlinePaint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37EFE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((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XYPlot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proofErr w:type="gramStart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setRangeGridlinePaint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FA42F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XYLineAndShapeRenderer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XYLineAndShapeRenderer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XYPlot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proofErr w:type="gramStart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getRenderer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BE6B8F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52DC6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EDD70B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ChartPanel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03A29D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65207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9C122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0A72667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getSource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1D11E5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E86FF2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0BF6359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726F7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42C10D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JOptionPane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showMessageDialog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интервал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числовом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формате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8FAAE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79C37B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F12FCA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672F52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737DDD4" w14:textId="77777777" w:rsidR="004C5B2D" w:rsidRPr="00DC0164" w:rsidRDefault="004C5B2D" w:rsidP="004C5B2D">
      <w:pPr>
        <w:rPr>
          <w:lang w:val="en-US"/>
        </w:rPr>
      </w:pPr>
    </w:p>
    <w:p w14:paraId="3C64928B" w14:textId="77777777" w:rsidR="004C5B2D" w:rsidRPr="00DC0164" w:rsidRDefault="004C5B2D" w:rsidP="004C5B2D">
      <w:pPr>
        <w:rPr>
          <w:lang w:val="en-US"/>
        </w:rPr>
      </w:pPr>
    </w:p>
    <w:p w14:paraId="7956C4EB" w14:textId="41511952" w:rsidR="004C5B2D" w:rsidRDefault="004C5B2D" w:rsidP="004C5B2D">
      <w:pPr>
        <w:pStyle w:val="2"/>
      </w:pPr>
      <w:bookmarkStart w:id="15" w:name="_Toc136813657"/>
      <w:r>
        <w:t xml:space="preserve">3.3. </w:t>
      </w:r>
      <w:r w:rsidR="006459A0">
        <w:t>Тестирование работы программы</w:t>
      </w:r>
      <w:bookmarkEnd w:id="15"/>
    </w:p>
    <w:p w14:paraId="43347803" w14:textId="5DF9CAF7" w:rsidR="004C5B2D" w:rsidRDefault="001835F2" w:rsidP="00E432B4">
      <w:pPr>
        <w:jc w:val="center"/>
      </w:pPr>
      <w:r>
        <w:rPr>
          <w:noProof/>
        </w:rPr>
        <w:drawing>
          <wp:inline distT="0" distB="0" distL="0" distR="0" wp14:anchorId="52EC4364" wp14:editId="4CE22F1D">
            <wp:extent cx="4067175" cy="1752600"/>
            <wp:effectExtent l="0" t="0" r="9525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2DBD2" w14:textId="1A7251C2" w:rsidR="001835F2" w:rsidRDefault="001835F2" w:rsidP="00E432B4">
      <w:pPr>
        <w:jc w:val="center"/>
      </w:pPr>
      <w:r>
        <w:rPr>
          <w:noProof/>
        </w:rPr>
        <w:lastRenderedPageBreak/>
        <w:drawing>
          <wp:inline distT="0" distB="0" distL="0" distR="0" wp14:anchorId="2EB72FF5" wp14:editId="44B7917C">
            <wp:extent cx="5514975" cy="5572125"/>
            <wp:effectExtent l="0" t="0" r="9525" b="9525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CE29B" w14:textId="77777777" w:rsidR="004C5B2D" w:rsidRDefault="004C5B2D" w:rsidP="004C5B2D">
      <w:pPr>
        <w:pStyle w:val="10"/>
      </w:pPr>
      <w:bookmarkStart w:id="16" w:name="_Toc136813658"/>
      <w:r>
        <w:t>Задание 4</w:t>
      </w:r>
      <w:bookmarkEnd w:id="16"/>
    </w:p>
    <w:p w14:paraId="70BE3424" w14:textId="77777777" w:rsidR="004C5B2D" w:rsidRDefault="004C5B2D" w:rsidP="004C5B2D">
      <w:pPr>
        <w:pStyle w:val="2"/>
      </w:pPr>
      <w:bookmarkStart w:id="17" w:name="_Toc136813659"/>
      <w:r>
        <w:t>4.1. Постановка задачи</w:t>
      </w:r>
      <w:bookmarkEnd w:id="17"/>
    </w:p>
    <w:p w14:paraId="5BD8EC24" w14:textId="03ACBB97" w:rsidR="001835F2" w:rsidRPr="001835F2" w:rsidRDefault="001835F2" w:rsidP="001835F2">
      <w:bookmarkStart w:id="18" w:name="_Toc135425813"/>
      <w: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</w:t>
      </w:r>
      <w:r>
        <w:rPr>
          <w:lang w:val="en-US"/>
        </w:rPr>
        <w:t xml:space="preserve"> </w:t>
      </w:r>
      <w:r>
        <w:t>пользователя!</w:t>
      </w:r>
      <w:bookmarkEnd w:id="18"/>
    </w:p>
    <w:p w14:paraId="7722A24D" w14:textId="77777777" w:rsidR="004C5B2D" w:rsidRPr="00C51C78" w:rsidRDefault="004C5B2D" w:rsidP="004C5B2D">
      <w:pPr>
        <w:pStyle w:val="2"/>
      </w:pPr>
      <w:bookmarkStart w:id="19" w:name="_Toc136813660"/>
      <w:r w:rsidRPr="00C51C78">
        <w:t xml:space="preserve">4.2. </w:t>
      </w:r>
      <w:r>
        <w:t>Решение</w:t>
      </w:r>
      <w:r w:rsidRPr="00C51C78">
        <w:t xml:space="preserve"> </w:t>
      </w:r>
      <w:r>
        <w:t>задачи</w:t>
      </w:r>
      <w:r w:rsidRPr="00C51C78">
        <w:t xml:space="preserve">, </w:t>
      </w:r>
      <w:r>
        <w:t>код</w:t>
      </w:r>
      <w:r w:rsidRPr="00C51C78">
        <w:t xml:space="preserve"> </w:t>
      </w:r>
      <w:r>
        <w:t>программы</w:t>
      </w:r>
      <w:bookmarkEnd w:id="19"/>
    </w:p>
    <w:p w14:paraId="5C8F764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B8A27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3E471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3A013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4E70E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4D3AE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9D9C7F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D87DC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5F417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End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l8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l9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5E84A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End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15185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eWork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knopa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eWork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7C53E20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12FC4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Настройка будущего поля</w:t>
      </w:r>
    </w:p>
    <w:p w14:paraId="2864686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0573D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39925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FlowLayout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EB0C76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Записать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DEE7E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72695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1835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"Вывести 7 случайных чисел"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83F4CA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                           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6D532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l3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                                                          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1CC66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l4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                                                          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F359B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l5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                                                          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C4CF1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l6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                                                          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488B0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l7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                                                          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09785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l8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                                                          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594B7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l9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                           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B0C2C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2C9BF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68267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99D93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2DD46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3BA9E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F1B4E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B5950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22ED3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4F3D98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9EE16B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DEA6D8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578C85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5AA3B1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EAAF0B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EE1C89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D92B7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65293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EA99D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1CA0C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l9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51AE3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945FD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2DDDB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9EFC0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36CCB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58693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C9299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4C573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BA09D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18F79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DF3E5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66507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l8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29B10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7A6AE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63BEA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knopa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955F2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671847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F37C6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параметров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полю</w:t>
      </w:r>
    </w:p>
    <w:p w14:paraId="66F87DF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 {</w:t>
      </w:r>
    </w:p>
    <w:p w14:paraId="6604706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59D25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E693F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setDefaultCloseOperation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EXIT_ON_CLOSE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C848F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A3454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setResizable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A68F8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setLocationRelativeTo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DE531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7257F3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8EBBE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eWork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2CC1D2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86775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9E3F1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getSource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E65AE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5D3AF13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3944B0E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1B42A92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675F982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595CF45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5E16CE8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2BFED75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6A98999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4A414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JOptionPane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showMessageDialog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путь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B621F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84117C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43934F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7C8FF03" w14:textId="208DFDBC" w:rsidR="00C51C78" w:rsidRPr="00C51C78" w:rsidRDefault="001835F2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1B21F2F" w14:textId="77777777" w:rsidR="004C5B2D" w:rsidRDefault="004C5B2D" w:rsidP="004C5B2D">
      <w:pPr>
        <w:rPr>
          <w:lang w:val="en-US"/>
        </w:rPr>
      </w:pPr>
    </w:p>
    <w:p w14:paraId="2E9AA55C" w14:textId="5867BFB8" w:rsidR="004C5B2D" w:rsidRDefault="004C5B2D" w:rsidP="006459A0">
      <w:pPr>
        <w:pStyle w:val="2"/>
      </w:pPr>
      <w:bookmarkStart w:id="20" w:name="_Toc136813661"/>
      <w:r>
        <w:t xml:space="preserve">4.3. </w:t>
      </w:r>
      <w:r w:rsidR="006459A0">
        <w:t>Тестирование работы программы</w:t>
      </w:r>
      <w:bookmarkEnd w:id="20"/>
    </w:p>
    <w:p w14:paraId="7DC677A3" w14:textId="77777777" w:rsidR="004C5B2D" w:rsidRDefault="004C5B2D" w:rsidP="004C5B2D"/>
    <w:p w14:paraId="46457723" w14:textId="70B1F6F4" w:rsidR="004C5B2D" w:rsidRDefault="001835F2" w:rsidP="004C5B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5BD2E4" wp14:editId="3BB67688">
            <wp:extent cx="3591560" cy="1800225"/>
            <wp:effectExtent l="0" t="0" r="8890" b="9525"/>
            <wp:docPr id="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E3FAC" w14:textId="61785032" w:rsidR="001835F2" w:rsidRDefault="001835F2" w:rsidP="004C5B2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A96E98" wp14:editId="0204B4A9">
            <wp:extent cx="3590925" cy="1781175"/>
            <wp:effectExtent l="0" t="0" r="9525" b="9525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74FD5" w14:textId="77777777" w:rsidR="004C5B2D" w:rsidRDefault="004C5B2D" w:rsidP="004C5B2D"/>
    <w:p w14:paraId="5A700149" w14:textId="215CD1F0" w:rsidR="007E745A" w:rsidRDefault="007E745A" w:rsidP="007E745A">
      <w:pPr>
        <w:pStyle w:val="10"/>
      </w:pPr>
      <w:bookmarkStart w:id="21" w:name="_Toc136813662"/>
      <w:r>
        <w:t>Задание 5</w:t>
      </w:r>
      <w:bookmarkEnd w:id="21"/>
    </w:p>
    <w:p w14:paraId="15EE2EDB" w14:textId="60873507" w:rsidR="007E745A" w:rsidRDefault="007E745A" w:rsidP="007E745A">
      <w:pPr>
        <w:pStyle w:val="2"/>
      </w:pPr>
      <w:bookmarkStart w:id="22" w:name="_Toc136813663"/>
      <w:r>
        <w:t>5.1. Постановка задачи</w:t>
      </w:r>
      <w:bookmarkEnd w:id="22"/>
    </w:p>
    <w:p w14:paraId="23E507E3" w14:textId="35BE760C" w:rsidR="001835F2" w:rsidRDefault="001835F2" w:rsidP="001835F2">
      <w:bookmarkStart w:id="23" w:name="_Toc135425818"/>
      <w:bookmarkStart w:id="24" w:name="_Toc134572687"/>
      <w:r>
        <w:t>Построить график фигуры попадания точки в область из задания №5 лабораторной работы</w:t>
      </w:r>
      <w:bookmarkStart w:id="25" w:name="_Toc135425819"/>
      <w:bookmarkEnd w:id="23"/>
      <w:r w:rsidRPr="001835F2">
        <w:t xml:space="preserve"> </w:t>
      </w:r>
      <w:r>
        <w:t>№4 Вашего варианта.</w:t>
      </w:r>
      <w:bookmarkEnd w:id="24"/>
      <w:bookmarkEnd w:id="25"/>
    </w:p>
    <w:p w14:paraId="627E81B6" w14:textId="2650BAD8" w:rsidR="007E745A" w:rsidRDefault="007E745A" w:rsidP="007E745A">
      <w:pPr>
        <w:pStyle w:val="2"/>
      </w:pPr>
      <w:bookmarkStart w:id="26" w:name="_Toc136813664"/>
      <w:r>
        <w:t>5.2. Решение задачи, код программы</w:t>
      </w:r>
      <w:bookmarkEnd w:id="26"/>
    </w:p>
    <w:p w14:paraId="7F02FE4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E2D8F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A970E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5C9E6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361C3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chart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E4CC9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8A4EB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FABEB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732C1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6FAF2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9F063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 {</w:t>
      </w:r>
    </w:p>
    <w:p w14:paraId="53BE5BC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series0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"line0"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D3A09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C3D6E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918624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58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7E986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EA98F1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series1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"line1"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E45AB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879498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07274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D7A70B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series2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"line2"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43C10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B4FFBA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0.125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4.125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755F8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FDD8FD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series3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"line3"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E3D28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C10009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F4B87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3558BD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series4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"line4"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E386E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ABC5D0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48FBE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5F5AA0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series5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"line5"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87F2A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675E2E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8E0AF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B4759C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series6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"line6"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4D16E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77407C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8.5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5AA31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52EE49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series7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"line7"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03989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C02CE9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BC9E5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912885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series8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"line8"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05D95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670882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series8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23D8A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83C012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series9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"line9"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05C1C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4E81CE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series9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0.33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A99E7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130045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series10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"line10"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22FBF6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B28BFF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End"/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5A52E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52A793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7A5B3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XYSeriesCollection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XYSeriesCollection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0A84C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//Добавление в коллекцию</w:t>
      </w:r>
    </w:p>
    <w:p w14:paraId="1C94B5CA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series0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00EC4A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9AEBF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5B76D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EBDA1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1AB47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89383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3E1BF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C40DA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series8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4D871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series9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44E7C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addSeries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7DB13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053E1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JFreeChart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ChartFactory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createXYLineChart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Фигуры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</w:t>
      </w:r>
      <w:proofErr w:type="spellEnd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proofErr w:type="spellStart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kx+b</w:t>
      </w:r>
      <w:proofErr w:type="spellEnd"/>
      <w:proofErr w:type="gramStart"/>
      <w:r w:rsidRPr="00183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xyDataset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PlotOrientation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2CA6E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0C4AD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диаграммы</w:t>
      </w:r>
    </w:p>
    <w:p w14:paraId="429F8F77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setBackgroundPaint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white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диаграммы</w:t>
      </w:r>
    </w:p>
    <w:p w14:paraId="7E4FAA0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getPlot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13A108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setBackgroundPaint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white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области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построения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диаграммы</w:t>
      </w:r>
    </w:p>
    <w:p w14:paraId="3B97EF6B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линий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сетки</w:t>
      </w:r>
    </w:p>
    <w:p w14:paraId="4EC8AB7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XYPlot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proofErr w:type="gramStart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setDomainGridlinePaint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660A8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XYPlot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proofErr w:type="gramStart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setRangeGridlinePaint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ADEBB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рядов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373A0C6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XYLineAndShapeRenderer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XYLineAndShapeRenderer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((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XYPlot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proofErr w:type="gramStart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getRenderer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8F9A0C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9AE830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CA3BB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63051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C678F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1AF45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1BB2C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A7211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AE29AD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81D15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4A2FB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setSeriesPaint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1518E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7685FA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A2B7E49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1989BD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69EB74E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1EB1A6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35FDC9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F9DA501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DCFFAC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ED5190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02D44B5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setSeriesStroke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BasicStroke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3B1AB92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3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 окна для отображения диаграммы</w:t>
      </w:r>
    </w:p>
    <w:p w14:paraId="120FD563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835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JFrame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frame</w:t>
      </w:r>
      <w:proofErr w:type="spellEnd"/>
      <w:r w:rsidRPr="00183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1835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JFrame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83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"График"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479E62C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ChartPanel</w:t>
      </w:r>
      <w:proofErr w:type="spell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37FEA18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83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4478D4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3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3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proofErr w:type="gramEnd"/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3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DC3C3F" w14:textId="77777777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70F5E5" w14:textId="37865140" w:rsidR="001835F2" w:rsidRPr="001835F2" w:rsidRDefault="001835F2" w:rsidP="001835F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3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75F2FA1" w14:textId="21D854EC" w:rsidR="007E745A" w:rsidRDefault="007E745A" w:rsidP="007E745A">
      <w:pPr>
        <w:pStyle w:val="2"/>
      </w:pPr>
      <w:bookmarkStart w:id="27" w:name="_Toc136813665"/>
      <w:r>
        <w:lastRenderedPageBreak/>
        <w:t>5.3. Тестирование работы программы</w:t>
      </w:r>
      <w:bookmarkEnd w:id="27"/>
      <w:r>
        <w:t xml:space="preserve"> </w:t>
      </w:r>
    </w:p>
    <w:p w14:paraId="49B32BF9" w14:textId="4E436CD2" w:rsidR="007E745A" w:rsidRDefault="001835F2" w:rsidP="00A86BF6">
      <w:pPr>
        <w:jc w:val="center"/>
      </w:pPr>
      <w:r>
        <w:rPr>
          <w:noProof/>
        </w:rPr>
        <w:drawing>
          <wp:inline distT="0" distB="0" distL="0" distR="0" wp14:anchorId="0BB2A4E9" wp14:editId="5F6D3258">
            <wp:extent cx="5467350" cy="5572125"/>
            <wp:effectExtent l="0" t="0" r="0" b="9525"/>
            <wp:docPr id="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9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1DD35" w14:textId="77777777" w:rsidR="007E745A" w:rsidRDefault="007E745A" w:rsidP="004C5B2D">
      <w:pPr>
        <w:pStyle w:val="10"/>
      </w:pPr>
    </w:p>
    <w:sectPr w:rsidR="007E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8D"/>
    <w:multiLevelType w:val="multilevel"/>
    <w:tmpl w:val="CBF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865AC9"/>
    <w:multiLevelType w:val="multilevel"/>
    <w:tmpl w:val="1BF4C58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B0810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93594">
    <w:abstractNumId w:val="2"/>
  </w:num>
  <w:num w:numId="2" w16cid:durableId="1627928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573887">
    <w:abstractNumId w:val="3"/>
  </w:num>
  <w:num w:numId="4" w16cid:durableId="1800607717">
    <w:abstractNumId w:val="3"/>
  </w:num>
  <w:num w:numId="5" w16cid:durableId="944269580">
    <w:abstractNumId w:val="5"/>
  </w:num>
  <w:num w:numId="6" w16cid:durableId="13174951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234047">
    <w:abstractNumId w:val="8"/>
  </w:num>
  <w:num w:numId="8" w16cid:durableId="1775857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6823869">
    <w:abstractNumId w:val="1"/>
  </w:num>
  <w:num w:numId="10" w16cid:durableId="42415148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49147680">
    <w:abstractNumId w:val="0"/>
  </w:num>
  <w:num w:numId="12" w16cid:durableId="1778404366">
    <w:abstractNumId w:val="4"/>
  </w:num>
  <w:num w:numId="13" w16cid:durableId="18019187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30726389">
    <w:abstractNumId w:val="7"/>
  </w:num>
  <w:num w:numId="15" w16cid:durableId="1885098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9D"/>
    <w:rsid w:val="0011493B"/>
    <w:rsid w:val="001835F2"/>
    <w:rsid w:val="0019128D"/>
    <w:rsid w:val="002C2960"/>
    <w:rsid w:val="003A2D07"/>
    <w:rsid w:val="004C5B2D"/>
    <w:rsid w:val="004D2D45"/>
    <w:rsid w:val="00583A4B"/>
    <w:rsid w:val="005C1952"/>
    <w:rsid w:val="006459A0"/>
    <w:rsid w:val="0069458B"/>
    <w:rsid w:val="006F40AE"/>
    <w:rsid w:val="0078188C"/>
    <w:rsid w:val="007E745A"/>
    <w:rsid w:val="0083499C"/>
    <w:rsid w:val="00A86BF6"/>
    <w:rsid w:val="00AC67D6"/>
    <w:rsid w:val="00AF061B"/>
    <w:rsid w:val="00BE0D9D"/>
    <w:rsid w:val="00C51C78"/>
    <w:rsid w:val="00CF2ED6"/>
    <w:rsid w:val="00DC0164"/>
    <w:rsid w:val="00E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5C27"/>
  <w15:chartTrackingRefBased/>
  <w15:docId w15:val="{1C028DE4-D838-4B99-8A1A-266B514E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C5B2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4C5B2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4C5B2D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4C5B2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4C5B2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4C5B2D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4C5B2D"/>
    <w:rPr>
      <w:rFonts w:ascii="Times New Roman" w:eastAsiaTheme="majorEastAsia" w:hAnsi="Times New Roman" w:cstheme="majorBidi"/>
      <w:bCs/>
      <w:i/>
      <w:sz w:val="28"/>
    </w:rPr>
  </w:style>
  <w:style w:type="character" w:styleId="a7">
    <w:name w:val="Hyperlink"/>
    <w:basedOn w:val="a4"/>
    <w:uiPriority w:val="99"/>
    <w:unhideWhenUsed/>
    <w:rsid w:val="004C5B2D"/>
    <w:rPr>
      <w:color w:val="0563C1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4C5B2D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4C5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C5B2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3"/>
    <w:uiPriority w:val="99"/>
    <w:rsid w:val="004C5B2D"/>
    <w:rPr>
      <w:rFonts w:eastAsia="Times New Roman" w:cs="Times New Roman"/>
      <w:szCs w:val="24"/>
      <w:lang w:eastAsia="ru-RU"/>
    </w:rPr>
  </w:style>
  <w:style w:type="paragraph" w:styleId="a9">
    <w:name w:val="Normal (Web)"/>
    <w:basedOn w:val="a3"/>
    <w:uiPriority w:val="99"/>
    <w:semiHidden/>
    <w:unhideWhenUsed/>
    <w:rsid w:val="004C5B2D"/>
    <w:rPr>
      <w:rFonts w:eastAsia="Times New Roman" w:cs="Times New Roman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4C5B2D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4C5B2D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4C5B2D"/>
    <w:pPr>
      <w:ind w:left="567"/>
    </w:pPr>
  </w:style>
  <w:style w:type="paragraph" w:styleId="aa">
    <w:name w:val="Balloon Text"/>
    <w:basedOn w:val="a3"/>
    <w:link w:val="ab"/>
    <w:uiPriority w:val="99"/>
    <w:semiHidden/>
    <w:unhideWhenUsed/>
    <w:rsid w:val="004C5B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4C5B2D"/>
    <w:rPr>
      <w:rFonts w:ascii="Tahoma" w:hAnsi="Tahoma" w:cs="Tahoma"/>
      <w:sz w:val="16"/>
      <w:szCs w:val="16"/>
    </w:rPr>
  </w:style>
  <w:style w:type="paragraph" w:styleId="a">
    <w:name w:val="List Paragraph"/>
    <w:basedOn w:val="a3"/>
    <w:uiPriority w:val="34"/>
    <w:qFormat/>
    <w:rsid w:val="004C5B2D"/>
    <w:pPr>
      <w:numPr>
        <w:numId w:val="1"/>
      </w:numPr>
      <w:contextualSpacing/>
    </w:pPr>
  </w:style>
  <w:style w:type="paragraph" w:styleId="ac">
    <w:name w:val="TOC Heading"/>
    <w:basedOn w:val="10"/>
    <w:next w:val="a3"/>
    <w:uiPriority w:val="39"/>
    <w:semiHidden/>
    <w:unhideWhenUsed/>
    <w:qFormat/>
    <w:rsid w:val="004C5B2D"/>
    <w:pPr>
      <w:widowControl/>
      <w:autoSpaceDE/>
      <w:autoSpaceDN/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d">
    <w:name w:val="Надписи_в_рис"/>
    <w:basedOn w:val="a3"/>
    <w:uiPriority w:val="99"/>
    <w:qFormat/>
    <w:rsid w:val="004C5B2D"/>
    <w:pPr>
      <w:spacing w:line="192" w:lineRule="auto"/>
      <w:ind w:left="-113" w:right="-113"/>
      <w:jc w:val="center"/>
    </w:pPr>
    <w:rPr>
      <w:sz w:val="24"/>
    </w:rPr>
  </w:style>
  <w:style w:type="paragraph" w:customStyle="1" w:styleId="ae">
    <w:name w:val="Строки_титула"/>
    <w:basedOn w:val="a3"/>
    <w:uiPriority w:val="99"/>
    <w:qFormat/>
    <w:rsid w:val="004C5B2D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uiPriority w:val="99"/>
    <w:qFormat/>
    <w:rsid w:val="004C5B2D"/>
    <w:pPr>
      <w:numPr>
        <w:numId w:val="3"/>
      </w:numPr>
    </w:pPr>
    <w:rPr>
      <w:lang w:val="en-US"/>
    </w:rPr>
  </w:style>
  <w:style w:type="paragraph" w:customStyle="1" w:styleId="af">
    <w:name w:val="Заголовок_списка"/>
    <w:basedOn w:val="a3"/>
    <w:uiPriority w:val="99"/>
    <w:qFormat/>
    <w:rsid w:val="004C5B2D"/>
    <w:rPr>
      <w:caps/>
      <w:szCs w:val="28"/>
      <w:u w:val="double" w:color="00B050"/>
    </w:rPr>
  </w:style>
  <w:style w:type="character" w:customStyle="1" w:styleId="af0">
    <w:name w:val="Нум. список Знак"/>
    <w:basedOn w:val="a4"/>
    <w:link w:val="a1"/>
    <w:locked/>
    <w:rsid w:val="004C5B2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Нум. список"/>
    <w:basedOn w:val="a"/>
    <w:link w:val="af0"/>
    <w:qFormat/>
    <w:rsid w:val="004C5B2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13">
    <w:name w:val="Стиль1 Знак"/>
    <w:basedOn w:val="a4"/>
    <w:link w:val="14"/>
    <w:locked/>
    <w:rsid w:val="004C5B2D"/>
    <w:rPr>
      <w:rFonts w:ascii="Times New Roman" w:hAnsi="Times New Roman" w:cs="Times New Roman"/>
      <w:sz w:val="28"/>
      <w:szCs w:val="28"/>
    </w:rPr>
  </w:style>
  <w:style w:type="paragraph" w:customStyle="1" w:styleId="14">
    <w:name w:val="Стиль1"/>
    <w:basedOn w:val="a3"/>
    <w:link w:val="13"/>
    <w:qFormat/>
    <w:rsid w:val="004C5B2D"/>
    <w:rPr>
      <w:rFonts w:cs="Times New Roman"/>
      <w:szCs w:val="28"/>
    </w:rPr>
  </w:style>
  <w:style w:type="paragraph" w:customStyle="1" w:styleId="a2">
    <w:name w:val="Нум.список"/>
    <w:basedOn w:val="a3"/>
    <w:uiPriority w:val="99"/>
    <w:qFormat/>
    <w:rsid w:val="004C5B2D"/>
    <w:pPr>
      <w:numPr>
        <w:numId w:val="7"/>
      </w:numPr>
    </w:pPr>
    <w:rPr>
      <w:rFonts w:eastAsia="Calibri" w:cs="Times New Roman"/>
      <w:lang w:val="en-US"/>
    </w:rPr>
  </w:style>
  <w:style w:type="character" w:customStyle="1" w:styleId="15">
    <w:name w:val="Список1 Знак"/>
    <w:basedOn w:val="a4"/>
    <w:link w:val="1"/>
    <w:locked/>
    <w:rsid w:val="004C5B2D"/>
    <w:rPr>
      <w:rFonts w:ascii="Times New Roman" w:hAnsi="Times New Roman" w:cs="Times New Roman"/>
      <w:sz w:val="28"/>
    </w:rPr>
  </w:style>
  <w:style w:type="paragraph" w:customStyle="1" w:styleId="1">
    <w:name w:val="Список1"/>
    <w:basedOn w:val="a3"/>
    <w:link w:val="15"/>
    <w:qFormat/>
    <w:rsid w:val="004C5B2D"/>
    <w:pPr>
      <w:numPr>
        <w:numId w:val="9"/>
      </w:numPr>
    </w:pPr>
    <w:rPr>
      <w:rFonts w:cs="Times New Roman"/>
    </w:rPr>
  </w:style>
  <w:style w:type="paragraph" w:customStyle="1" w:styleId="af1">
    <w:name w:val="Формула"/>
    <w:basedOn w:val="a3"/>
    <w:uiPriority w:val="99"/>
    <w:qFormat/>
    <w:rsid w:val="004C5B2D"/>
    <w:pPr>
      <w:tabs>
        <w:tab w:val="center" w:pos="4678"/>
        <w:tab w:val="right" w:pos="9356"/>
      </w:tabs>
    </w:pPr>
  </w:style>
  <w:style w:type="paragraph" w:customStyle="1" w:styleId="Default">
    <w:name w:val="Default"/>
    <w:uiPriority w:val="99"/>
    <w:rsid w:val="004C5B2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5"/>
    <w:uiPriority w:val="59"/>
    <w:rsid w:val="004C5B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2675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aequalis deos</dc:creator>
  <cp:keywords/>
  <dc:description/>
  <cp:lastModifiedBy>Илья Вихляев</cp:lastModifiedBy>
  <cp:revision>18</cp:revision>
  <dcterms:created xsi:type="dcterms:W3CDTF">2023-05-16T19:53:00Z</dcterms:created>
  <dcterms:modified xsi:type="dcterms:W3CDTF">2023-06-04T18:27:00Z</dcterms:modified>
</cp:coreProperties>
</file>