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8C7AB" w14:textId="018C1F15" w:rsidR="00D54B3A" w:rsidRDefault="00D54B3A" w:rsidP="00D54B3A">
      <w:pPr>
        <w:pStyle w:val="Heading1"/>
      </w:pPr>
      <w:bookmarkStart w:id="0" w:name="_Hlk204889030"/>
      <w:bookmarkEnd w:id="0"/>
      <w:r w:rsidRPr="00537317">
        <w:t>ZZEN9444</w:t>
      </w:r>
      <w:r>
        <w:t xml:space="preserve"> </w:t>
      </w:r>
      <w:r w:rsidRPr="00537317">
        <w:rPr>
          <w:rFonts w:eastAsiaTheme="minorHAnsi"/>
        </w:rPr>
        <w:t>-Neural Networks, Deep Learning</w:t>
      </w:r>
      <w:r>
        <w:t xml:space="preserve"> Assignment 3</w:t>
      </w:r>
    </w:p>
    <w:p w14:paraId="7E32864F" w14:textId="685AB187" w:rsidR="00A459CB" w:rsidRDefault="00E8683D" w:rsidP="00E8683D">
      <w:pPr>
        <w:pStyle w:val="Heading2"/>
      </w:pPr>
      <w:r>
        <w:t>Image transformations:</w:t>
      </w:r>
    </w:p>
    <w:p w14:paraId="0FBDAF66" w14:textId="5C49919A" w:rsidR="00E8683D" w:rsidRPr="00E8683D" w:rsidRDefault="00812369" w:rsidP="00E8683D">
      <w:r>
        <w:t xml:space="preserve">There are </w:t>
      </w:r>
      <w:r w:rsidR="0063002D">
        <w:t>several</w:t>
      </w:r>
      <w:r>
        <w:t xml:space="preserve"> transformations we can utilise</w:t>
      </w:r>
      <w:r w:rsidR="002A5EEF">
        <w:t xml:space="preserve">, </w:t>
      </w:r>
      <w:r w:rsidR="004F5036">
        <w:t xml:space="preserve">such as Horizontal Flips, Random Cropping, and </w:t>
      </w:r>
      <w:r w:rsidR="0063002D">
        <w:t>Colour</w:t>
      </w:r>
      <w:r w:rsidR="004F5036">
        <w:t xml:space="preserve"> jittering. </w:t>
      </w:r>
      <w:r w:rsidR="0063002D">
        <w:t>Unfortunately,</w:t>
      </w:r>
      <w:r w:rsidR="004F5036">
        <w:t xml:space="preserve"> our dataset is quite small and as such utilising too many of these may dilute the pool </w:t>
      </w:r>
      <w:r w:rsidR="00DB6C5F">
        <w:t>too much to be useful. As such I will be using horizontal flip and normalization in my model.</w:t>
      </w:r>
      <w:r w:rsidR="000E5AB1">
        <w:t xml:space="preserve"> Horizontal flipping is used only on the training set while normalisation is applied to both the training and validation/test sets.</w:t>
      </w:r>
      <w:r w:rsidR="00112750">
        <w:t xml:space="preserve"> We also apply </w:t>
      </w:r>
      <w:r w:rsidR="004A20A5">
        <w:t>conversions to an 80*80 tensor to ensure that data is in the expected format.</w:t>
      </w:r>
    </w:p>
    <w:p w14:paraId="5A71C95B" w14:textId="513E464D" w:rsidR="00096953" w:rsidRDefault="00096953" w:rsidP="00096953">
      <w:pPr>
        <w:pStyle w:val="Heading3"/>
      </w:pPr>
      <w:r>
        <w:t>Initial model approach:</w:t>
      </w:r>
    </w:p>
    <w:p w14:paraId="0F63E934" w14:textId="619423B9" w:rsidR="00096953" w:rsidRDefault="00C77814" w:rsidP="00096953">
      <w:r>
        <w:t xml:space="preserve">There are </w:t>
      </w:r>
      <w:r w:rsidR="005A29B9">
        <w:t>two approaches that I considered for developing the model. The first is to develop a model totally from scratch</w:t>
      </w:r>
      <w:r w:rsidR="00F772EE">
        <w:t xml:space="preserve">, the second is to use a pretrained model as a starting point </w:t>
      </w:r>
      <w:r w:rsidR="002275F8">
        <w:t>and then build</w:t>
      </w:r>
      <w:r w:rsidR="00164AB8">
        <w:t xml:space="preserve">ing on top of that. </w:t>
      </w:r>
      <w:r w:rsidR="00A96DCC">
        <w:t>I have chosen to proceed with the second approach.</w:t>
      </w:r>
    </w:p>
    <w:p w14:paraId="17A1D613" w14:textId="2D87F9AA" w:rsidR="00A96DCC" w:rsidRDefault="00DB02DB" w:rsidP="00096953">
      <w:r>
        <w:t>I have chosen resnet</w:t>
      </w:r>
      <w:r w:rsidR="00224019">
        <w:t>-18</w:t>
      </w:r>
      <w:r>
        <w:t xml:space="preserve"> as the </w:t>
      </w:r>
      <w:r w:rsidR="00643EA3">
        <w:t xml:space="preserve">initial model to try building off. </w:t>
      </w:r>
      <w:r w:rsidR="009725C3">
        <w:t xml:space="preserve">It offers a good level of performance without being overly complex or too large for our 50mb size limit. If </w:t>
      </w:r>
      <w:r w:rsidR="0063002D">
        <w:t>necessary,</w:t>
      </w:r>
      <w:r w:rsidR="009725C3">
        <w:t xml:space="preserve"> it will be easy enough to move to a more complex model such as resnet-34</w:t>
      </w:r>
      <w:r w:rsidR="00ED3B21">
        <w:t>.</w:t>
      </w:r>
    </w:p>
    <w:p w14:paraId="0AD3B620" w14:textId="526F8BC9" w:rsidR="00ED3B21" w:rsidRDefault="00E01CFB" w:rsidP="00096953">
      <w:r>
        <w:t xml:space="preserve">We use a </w:t>
      </w:r>
      <w:r w:rsidR="003133F6">
        <w:t xml:space="preserve">simple initial model with 3 layers. The first is a linear layer </w:t>
      </w:r>
      <w:r w:rsidR="00EB4299">
        <w:t>that connects the pretrained output to 256 new features</w:t>
      </w:r>
      <w:r w:rsidR="007A17E3">
        <w:t xml:space="preserve"> with </w:t>
      </w:r>
      <w:r w:rsidR="0063002D">
        <w:t>a</w:t>
      </w:r>
      <w:r w:rsidR="00EB4299">
        <w:t xml:space="preserve"> relu </w:t>
      </w:r>
      <w:r w:rsidR="0063002D">
        <w:t>activation</w:t>
      </w:r>
      <w:r w:rsidR="0039127F">
        <w:t xml:space="preserve"> followed by a 0.5</w:t>
      </w:r>
      <w:r w:rsidR="007A17E3">
        <w:t xml:space="preserve">. </w:t>
      </w:r>
      <w:r w:rsidR="009458CE">
        <w:t>Finally,</w:t>
      </w:r>
      <w:r w:rsidR="003A0D5A">
        <w:t xml:space="preserve"> we take another fully connected layer that reduces from 256</w:t>
      </w:r>
      <w:r w:rsidR="009C29E1">
        <w:t xml:space="preserve"> nodes</w:t>
      </w:r>
      <w:r w:rsidR="003A0D5A">
        <w:t xml:space="preserve"> </w:t>
      </w:r>
      <w:r w:rsidR="009C29E1">
        <w:t xml:space="preserve">down to the 8 classes. </w:t>
      </w:r>
    </w:p>
    <w:p w14:paraId="4393AE61" w14:textId="28217AA6" w:rsidR="00DF1844" w:rsidRDefault="00F67EC5" w:rsidP="00096953">
      <w:r>
        <w:t xml:space="preserve">As we are still in the initial phase of development we will use the Adam optimiser. </w:t>
      </w:r>
      <w:r w:rsidR="00AD5ADE">
        <w:t xml:space="preserve">Adam is often an improvement of standard SGD. If </w:t>
      </w:r>
      <w:r w:rsidR="009458CE">
        <w:t>necessary,</w:t>
      </w:r>
      <w:r w:rsidR="00AD5ADE">
        <w:t xml:space="preserve"> we can try alternatives once the model is further developed.</w:t>
      </w:r>
      <w:r w:rsidR="000F640B">
        <w:t xml:space="preserve"> For the loss function we will use cross entropy loss, once again this is a relatively standard choice</w:t>
      </w:r>
      <w:r w:rsidR="00315DF5">
        <w:t xml:space="preserve"> for </w:t>
      </w:r>
      <w:r w:rsidR="009458CE">
        <w:t>classification,</w:t>
      </w:r>
      <w:r w:rsidR="00315DF5">
        <w:t xml:space="preserve"> and we can consider alternatives as necessary.</w:t>
      </w:r>
      <w:r w:rsidR="008723B2">
        <w:t xml:space="preserve"> We will use the default weight initialisation and scheduler. </w:t>
      </w:r>
    </w:p>
    <w:p w14:paraId="79A636F0" w14:textId="595B8306" w:rsidR="00F67EC5" w:rsidRDefault="00DF1844" w:rsidP="00096953">
      <w:r>
        <w:t xml:space="preserve">We will use a smaller batch size of 64 and </w:t>
      </w:r>
      <w:r w:rsidR="002C7268">
        <w:t>20</w:t>
      </w:r>
      <w:r>
        <w:t xml:space="preserve"> epochs. I have chosen to allow more epochs as we are transferring knowledge from a pre-existing model.</w:t>
      </w:r>
      <w:r w:rsidR="00AD5ADE">
        <w:t xml:space="preserve"> </w:t>
      </w:r>
      <w:r w:rsidR="006B5766">
        <w:t xml:space="preserve"> </w:t>
      </w:r>
    </w:p>
    <w:p w14:paraId="689990C3" w14:textId="1BC8F5F9" w:rsidR="00633D4E" w:rsidRDefault="00633D4E" w:rsidP="00096953">
      <w:r>
        <w:t xml:space="preserve">The </w:t>
      </w:r>
      <w:r w:rsidR="00170215">
        <w:t xml:space="preserve">initial basic </w:t>
      </w:r>
      <w:r>
        <w:t xml:space="preserve">model as </w:t>
      </w:r>
      <w:r w:rsidR="00170215">
        <w:t xml:space="preserve">described </w:t>
      </w:r>
      <w:r>
        <w:t xml:space="preserve">above </w:t>
      </w:r>
      <w:r w:rsidR="00170215">
        <w:t xml:space="preserve">reaches a training accuracy of </w:t>
      </w:r>
      <w:r w:rsidR="004B2B0B">
        <w:t>approximately 67% and a test accuracy of approximately 60%.</w:t>
      </w:r>
      <w:r w:rsidR="007D7BF0">
        <w:t xml:space="preserve"> I think that while this a good starting point for a model </w:t>
      </w:r>
      <w:r w:rsidR="009355C8">
        <w:t>there is a lot of room for improvement.</w:t>
      </w:r>
    </w:p>
    <w:p w14:paraId="20FE69CC" w14:textId="069280CB" w:rsidR="00246D6B" w:rsidRDefault="00246D6B" w:rsidP="00246D6B">
      <w:pPr>
        <w:pStyle w:val="Heading3"/>
      </w:pPr>
      <w:r>
        <w:t>Model Improvement:</w:t>
      </w:r>
    </w:p>
    <w:p w14:paraId="52A8704A" w14:textId="4E0BE514" w:rsidR="00E90957" w:rsidRDefault="00192F39" w:rsidP="00096953">
      <w:r>
        <w:t xml:space="preserve">The first thing I will try </w:t>
      </w:r>
      <w:r w:rsidR="005679A9">
        <w:t>is expanding the number of layers and the number of nodes in each layer.</w:t>
      </w:r>
      <w:r w:rsidR="008E694C">
        <w:t xml:space="preserve"> Keeping the general structure we will introduce a second linear layer </w:t>
      </w:r>
      <w:r w:rsidR="00AA0CDE">
        <w:t>with ReLU optimisation. We will also expand the number of nodes from 256 to 512.</w:t>
      </w:r>
      <w:r w:rsidR="00550248">
        <w:t xml:space="preserve"> I will also add a batch normalisation layer to </w:t>
      </w:r>
      <w:r w:rsidR="00CB6B1B">
        <w:t>correspond with each linear layer.</w:t>
      </w:r>
      <w:r w:rsidR="00865EA0">
        <w:t xml:space="preserve"> </w:t>
      </w:r>
      <w:r w:rsidR="0039127F">
        <w:t xml:space="preserve">We also remove the dropout layers. While they do make overfitting less likely I think at this model development stage they make it harder to tell what is creating meaningful improvement. </w:t>
      </w:r>
      <w:r w:rsidR="00C17C77">
        <w:t xml:space="preserve">If required we can add them again towards the end of model development. </w:t>
      </w:r>
      <w:r w:rsidR="00865EA0">
        <w:t>With these changes</w:t>
      </w:r>
      <w:r w:rsidR="00A36DDD">
        <w:t xml:space="preserve"> the model reaches a training accuracy of 7</w:t>
      </w:r>
      <w:r w:rsidR="00A936C3">
        <w:t>2</w:t>
      </w:r>
      <w:r w:rsidR="00A36DDD">
        <w:t>% and a test accuracy of 5</w:t>
      </w:r>
      <w:r w:rsidR="00A936C3">
        <w:t>7</w:t>
      </w:r>
      <w:r w:rsidR="00A36DDD">
        <w:t>%.</w:t>
      </w:r>
    </w:p>
    <w:p w14:paraId="68EDF0B4" w14:textId="3ABE50CD" w:rsidR="0075707F" w:rsidRDefault="0075707F" w:rsidP="00096953">
      <w:r>
        <w:lastRenderedPageBreak/>
        <w:t>I now am going to add further</w:t>
      </w:r>
      <w:r w:rsidR="00542AFF">
        <w:t xml:space="preserve"> image</w:t>
      </w:r>
      <w:r>
        <w:t xml:space="preserve"> transformations. I will add </w:t>
      </w:r>
      <w:r w:rsidR="00542AFF">
        <w:t>random cropping, rotation</w:t>
      </w:r>
      <w:r w:rsidR="00FE54AE">
        <w:t xml:space="preserve"> of 15%</w:t>
      </w:r>
      <w:r w:rsidR="00542AFF">
        <w:t>, and colour jitter to the model.</w:t>
      </w:r>
      <w:r w:rsidR="001361FF">
        <w:t xml:space="preserve"> With these three added the model reaches a training accuracy of </w:t>
      </w:r>
      <w:r w:rsidR="007E79B9">
        <w:t xml:space="preserve">55% and a test accuracy of 55%. It its possible that with more data including all of these would produce a more accurate model. But I believe that with the training sample being so small it is undermining the quality of the training data. </w:t>
      </w:r>
      <w:r w:rsidR="007C4245">
        <w:t>I will remove colour jitter and rotation</w:t>
      </w:r>
      <w:r w:rsidR="00405FFE">
        <w:t xml:space="preserve"> and assess the accuracy.</w:t>
      </w:r>
      <w:r w:rsidR="00C6194A">
        <w:t xml:space="preserve"> With now only cropping added the model reaches </w:t>
      </w:r>
      <w:r w:rsidR="00F21C1A">
        <w:t xml:space="preserve">66% train accuracy and 60% test accuracy. As adding this does not seem to have adversely affected the model I will keep </w:t>
      </w:r>
      <w:r w:rsidR="005475D2">
        <w:t>cropping as it is likely to provide better performance on unseen data.</w:t>
      </w:r>
    </w:p>
    <w:p w14:paraId="6B6D1FE2" w14:textId="744A4406" w:rsidR="007F6946" w:rsidRDefault="007F6946" w:rsidP="00096953">
      <w:r>
        <w:t xml:space="preserve">I will now implement learning rate scheduling. </w:t>
      </w:r>
      <w:r w:rsidR="00817893">
        <w:t xml:space="preserve">Initially I will try stepLr with a gamma decay of 0.1 every 5 epochs. In tandem with this I will increase the number of </w:t>
      </w:r>
      <w:r w:rsidR="00D06C19">
        <w:t xml:space="preserve">epochs to 30 to allow more room for this decay to aid model development. </w:t>
      </w:r>
      <w:r w:rsidR="00986EB2">
        <w:t>After 20 epochs</w:t>
      </w:r>
      <w:r w:rsidR="006908B9">
        <w:t xml:space="preserve"> this gives a training accuracy of </w:t>
      </w:r>
      <w:r w:rsidR="00D114BD">
        <w:t>63.34% and test accuracy of 60%.</w:t>
      </w:r>
    </w:p>
    <w:p w14:paraId="2790F5C0" w14:textId="77777777" w:rsidR="00DA5789" w:rsidRDefault="00DA5789" w:rsidP="00096953"/>
    <w:p w14:paraId="075F949A" w14:textId="77777777" w:rsidR="00DA5789" w:rsidRDefault="00DA5789" w:rsidP="00096953"/>
    <w:p w14:paraId="0B4C130D" w14:textId="77777777" w:rsidR="00DA5789" w:rsidRDefault="00DA5789" w:rsidP="00096953"/>
    <w:p w14:paraId="512BB671" w14:textId="77777777" w:rsidR="00DA5789" w:rsidRDefault="00DA5789" w:rsidP="00096953"/>
    <w:p w14:paraId="6E3EE151" w14:textId="00838902" w:rsidR="00C547BC" w:rsidRPr="00096953" w:rsidRDefault="00C547BC" w:rsidP="00096953">
      <w:r>
        <w:t xml:space="preserve">I am now going to test </w:t>
      </w:r>
      <w:r w:rsidR="00A936C3">
        <w:t xml:space="preserve">the same model with </w:t>
      </w:r>
      <w:r w:rsidR="006A3912">
        <w:t xml:space="preserve">GELU activation function instead of the RELU activation </w:t>
      </w:r>
      <w:r w:rsidR="00E90957">
        <w:t>function to see if that yields any improvement.</w:t>
      </w:r>
    </w:p>
    <w:sectPr w:rsidR="00C547BC" w:rsidRPr="00096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373"/>
    <w:rsid w:val="00034A46"/>
    <w:rsid w:val="00096953"/>
    <w:rsid w:val="000E5AB1"/>
    <w:rsid w:val="000F640B"/>
    <w:rsid w:val="00112750"/>
    <w:rsid w:val="001361FF"/>
    <w:rsid w:val="00164AB8"/>
    <w:rsid w:val="00170215"/>
    <w:rsid w:val="00192F39"/>
    <w:rsid w:val="001A6F0E"/>
    <w:rsid w:val="00224019"/>
    <w:rsid w:val="002275F8"/>
    <w:rsid w:val="00246D6B"/>
    <w:rsid w:val="002A5EEF"/>
    <w:rsid w:val="002C7268"/>
    <w:rsid w:val="003133F6"/>
    <w:rsid w:val="00315DF5"/>
    <w:rsid w:val="0039127F"/>
    <w:rsid w:val="003A0D5A"/>
    <w:rsid w:val="00405FFE"/>
    <w:rsid w:val="00441D74"/>
    <w:rsid w:val="004A20A5"/>
    <w:rsid w:val="004B2B0B"/>
    <w:rsid w:val="004F5036"/>
    <w:rsid w:val="005337A2"/>
    <w:rsid w:val="00542AFF"/>
    <w:rsid w:val="005475D2"/>
    <w:rsid w:val="00550248"/>
    <w:rsid w:val="005679A9"/>
    <w:rsid w:val="005A29B9"/>
    <w:rsid w:val="006148E4"/>
    <w:rsid w:val="0063002D"/>
    <w:rsid w:val="00633D4E"/>
    <w:rsid w:val="00643EA3"/>
    <w:rsid w:val="006908B9"/>
    <w:rsid w:val="006A1957"/>
    <w:rsid w:val="006A3912"/>
    <w:rsid w:val="006B3373"/>
    <w:rsid w:val="006B5766"/>
    <w:rsid w:val="0075707F"/>
    <w:rsid w:val="007A17E3"/>
    <w:rsid w:val="007B59AD"/>
    <w:rsid w:val="007C4245"/>
    <w:rsid w:val="007D7BF0"/>
    <w:rsid w:val="007E79B9"/>
    <w:rsid w:val="007F6946"/>
    <w:rsid w:val="00810C69"/>
    <w:rsid w:val="00812369"/>
    <w:rsid w:val="00817893"/>
    <w:rsid w:val="00865EA0"/>
    <w:rsid w:val="008723B2"/>
    <w:rsid w:val="008E694C"/>
    <w:rsid w:val="009355C8"/>
    <w:rsid w:val="009458CE"/>
    <w:rsid w:val="009725C3"/>
    <w:rsid w:val="00986EB2"/>
    <w:rsid w:val="009C29E1"/>
    <w:rsid w:val="00A36DDD"/>
    <w:rsid w:val="00A459CB"/>
    <w:rsid w:val="00A936C3"/>
    <w:rsid w:val="00A96DCC"/>
    <w:rsid w:val="00AA0CDE"/>
    <w:rsid w:val="00AD5ADE"/>
    <w:rsid w:val="00C17C77"/>
    <w:rsid w:val="00C547BC"/>
    <w:rsid w:val="00C6194A"/>
    <w:rsid w:val="00C77814"/>
    <w:rsid w:val="00C93C18"/>
    <w:rsid w:val="00C95AA2"/>
    <w:rsid w:val="00CB6B1B"/>
    <w:rsid w:val="00D06C19"/>
    <w:rsid w:val="00D114BD"/>
    <w:rsid w:val="00D54B3A"/>
    <w:rsid w:val="00DA5789"/>
    <w:rsid w:val="00DB02DB"/>
    <w:rsid w:val="00DB6C5F"/>
    <w:rsid w:val="00DF1844"/>
    <w:rsid w:val="00E01CFB"/>
    <w:rsid w:val="00E8683D"/>
    <w:rsid w:val="00E90957"/>
    <w:rsid w:val="00EB4299"/>
    <w:rsid w:val="00ED3B21"/>
    <w:rsid w:val="00F21C1A"/>
    <w:rsid w:val="00F231E7"/>
    <w:rsid w:val="00F67EC5"/>
    <w:rsid w:val="00F772EE"/>
    <w:rsid w:val="00FE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67013"/>
  <w15:chartTrackingRefBased/>
  <w15:docId w15:val="{6CA0897C-77AF-493D-A805-83E6FEED8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3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B3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B3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3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3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3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3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3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3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3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3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3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3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3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2</Pages>
  <Words>621</Words>
  <Characters>3544</Characters>
  <Application>Microsoft Office Word</Application>
  <DocSecurity>0</DocSecurity>
  <Lines>29</Lines>
  <Paragraphs>8</Paragraphs>
  <ScaleCrop>false</ScaleCrop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phillips</dc:creator>
  <cp:keywords/>
  <dc:description/>
  <cp:lastModifiedBy>joshua phillips</cp:lastModifiedBy>
  <cp:revision>81</cp:revision>
  <dcterms:created xsi:type="dcterms:W3CDTF">2025-08-01T09:37:00Z</dcterms:created>
  <dcterms:modified xsi:type="dcterms:W3CDTF">2025-08-03T12:58:00Z</dcterms:modified>
</cp:coreProperties>
</file>