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77CD56" w14:textId="1291D635" w:rsidR="005C3E0A" w:rsidRDefault="00C47FE9">
      <w:r>
        <w:t>Visualization analysis of the average salary by title indicates a several strange discrepancies in compensation:</w:t>
      </w:r>
    </w:p>
    <w:p w14:paraId="7FD36F50" w14:textId="4B382A36" w:rsidR="00C47FE9" w:rsidRDefault="00C47FE9" w:rsidP="00C47FE9">
      <w:pPr>
        <w:pStyle w:val="ListParagraph"/>
        <w:numPr>
          <w:ilvl w:val="0"/>
          <w:numId w:val="1"/>
        </w:numPr>
      </w:pPr>
      <w:r>
        <w:t>Sr. Engineer / Engineer / Assistant Engineer have equivalent salaries (Sr Engineer should be notably higher than Engineer, notably higher than Assistant Engineer)</w:t>
      </w:r>
    </w:p>
    <w:p w14:paraId="51919DF9" w14:textId="6490705A" w:rsidR="00C47FE9" w:rsidRDefault="00C47FE9" w:rsidP="00C47FE9">
      <w:pPr>
        <w:pStyle w:val="ListParagraph"/>
        <w:numPr>
          <w:ilvl w:val="0"/>
          <w:numId w:val="1"/>
        </w:numPr>
      </w:pPr>
      <w:r>
        <w:t>Staff &amp; Sr. Staff have equivalent salaries (Sr. Staff should be notably higher)</w:t>
      </w:r>
    </w:p>
    <w:p w14:paraId="58E3A583" w14:textId="19D0820B" w:rsidR="00C47FE9" w:rsidRDefault="00C47FE9" w:rsidP="00C47FE9">
      <w:pPr>
        <w:pStyle w:val="ListParagraph"/>
        <w:numPr>
          <w:ilvl w:val="0"/>
          <w:numId w:val="1"/>
        </w:numPr>
      </w:pPr>
      <w:r>
        <w:t>Managers are less compensated lower than Staff / Sr. Staff (generally not the case)</w:t>
      </w:r>
    </w:p>
    <w:p w14:paraId="2DA2272F" w14:textId="1E0DCB59" w:rsidR="00C47FE9" w:rsidRDefault="00C47FE9" w:rsidP="00C47FE9">
      <w:pPr>
        <w:pStyle w:val="ListParagraph"/>
        <w:numPr>
          <w:ilvl w:val="0"/>
          <w:numId w:val="1"/>
        </w:numPr>
      </w:pPr>
      <w:r>
        <w:t>Technique Leader appears to be the lowest paid (generally they are among the highest paid).</w:t>
      </w:r>
    </w:p>
    <w:p w14:paraId="7936AB98" w14:textId="4161D88F" w:rsidR="00C47FE9" w:rsidRDefault="00C47FE9"/>
    <w:p w14:paraId="61BDC6FB" w14:textId="123EE3C9" w:rsidR="00C47FE9" w:rsidRDefault="00C47FE9">
      <w:r w:rsidRPr="00C47FE9">
        <w:drawing>
          <wp:inline distT="0" distB="0" distL="0" distR="0" wp14:anchorId="480BB4ED" wp14:editId="459D0363">
            <wp:extent cx="4045043" cy="2438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67854" cy="245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55051" w14:textId="3873F6F6" w:rsidR="00C47FE9" w:rsidRDefault="00C47FE9"/>
    <w:p w14:paraId="53D60C10" w14:textId="33D0EE33" w:rsidR="00C47FE9" w:rsidRDefault="00C47FE9">
      <w:r>
        <w:t>The maximum salaries also show similar discrepancies</w:t>
      </w:r>
    </w:p>
    <w:p w14:paraId="714EDB1D" w14:textId="44B82585" w:rsidR="00C47FE9" w:rsidRDefault="00C47FE9" w:rsidP="00C47FE9">
      <w:pPr>
        <w:pStyle w:val="ListParagraph"/>
        <w:numPr>
          <w:ilvl w:val="0"/>
          <w:numId w:val="1"/>
        </w:numPr>
      </w:pPr>
      <w:r>
        <w:t>Maximum salary for a manager is the lowest (even lower than an assistant engineer)</w:t>
      </w:r>
    </w:p>
    <w:p w14:paraId="6784393A" w14:textId="6D70EBBD" w:rsidR="00C47FE9" w:rsidRDefault="00C47FE9" w:rsidP="00C47FE9">
      <w:pPr>
        <w:pStyle w:val="ListParagraph"/>
        <w:numPr>
          <w:ilvl w:val="0"/>
          <w:numId w:val="1"/>
        </w:numPr>
      </w:pPr>
      <w:r>
        <w:t>Staff &amp; Sr. Staff again show equivalent maximums</w:t>
      </w:r>
    </w:p>
    <w:p w14:paraId="20109072" w14:textId="0352F273" w:rsidR="00C47FE9" w:rsidRDefault="00C47FE9" w:rsidP="00C47FE9">
      <w:pPr>
        <w:pStyle w:val="ListParagraph"/>
        <w:numPr>
          <w:ilvl w:val="0"/>
          <w:numId w:val="1"/>
        </w:numPr>
      </w:pPr>
      <w:r>
        <w:t>Sr. Engineer and Engineer show equivalent maximums</w:t>
      </w:r>
      <w:bookmarkStart w:id="0" w:name="_GoBack"/>
      <w:bookmarkEnd w:id="0"/>
    </w:p>
    <w:p w14:paraId="5920BC09" w14:textId="60AE92E5" w:rsidR="00C47FE9" w:rsidRDefault="00C47FE9">
      <w:r w:rsidRPr="00C47FE9">
        <w:drawing>
          <wp:inline distT="0" distB="0" distL="0" distR="0" wp14:anchorId="24465853" wp14:editId="42C8BD86">
            <wp:extent cx="4067175" cy="2469099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84280" cy="2479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7F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483F47"/>
    <w:multiLevelType w:val="hybridMultilevel"/>
    <w:tmpl w:val="CDBE847E"/>
    <w:lvl w:ilvl="0" w:tplc="D8F4A4F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FE9"/>
    <w:rsid w:val="005613D2"/>
    <w:rsid w:val="00C47FE9"/>
    <w:rsid w:val="00D40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43080"/>
  <w15:chartTrackingRefBased/>
  <w15:docId w15:val="{168C48B5-DE3C-4D0A-9CB6-B74F648AB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7F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 Javor</dc:creator>
  <cp:keywords/>
  <dc:description/>
  <cp:lastModifiedBy>Ron Javor</cp:lastModifiedBy>
  <cp:revision>1</cp:revision>
  <dcterms:created xsi:type="dcterms:W3CDTF">2019-09-25T05:05:00Z</dcterms:created>
  <dcterms:modified xsi:type="dcterms:W3CDTF">2019-09-25T05:15:00Z</dcterms:modified>
</cp:coreProperties>
</file>