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CF68" w14:textId="4FC18B60" w:rsidR="00AB036B" w:rsidRDefault="00AB036B" w:rsidP="00AB036B">
      <w:pPr>
        <w:tabs>
          <w:tab w:val="left" w:pos="2070"/>
        </w:tabs>
        <w:rPr>
          <w:rFonts w:hint="eastAsia"/>
        </w:rPr>
      </w:pPr>
      <w:r>
        <w:rPr>
          <w:rFonts w:hint="eastAsia"/>
        </w:rPr>
        <w:t>目前有發現可能需要調整的地方</w:t>
      </w:r>
    </w:p>
    <w:p w14:paraId="2738A6AB" w14:textId="0A89D909" w:rsidR="00AB036B" w:rsidRDefault="00AB036B" w:rsidP="00AB036B">
      <w:pPr>
        <w:tabs>
          <w:tab w:val="left" w:pos="2070"/>
        </w:tabs>
      </w:pPr>
      <w:r>
        <w:rPr>
          <w:rFonts w:hint="eastAsia"/>
        </w:rPr>
        <w:t xml:space="preserve">1. </w:t>
      </w:r>
      <w:r>
        <w:rPr>
          <w:rFonts w:hint="eastAsia"/>
        </w:rPr>
        <w:t>緊急聯絡人：不要必填</w:t>
      </w:r>
    </w:p>
    <w:p w14:paraId="435EB873" w14:textId="310369AC" w:rsidR="00AB036B" w:rsidRDefault="00AB036B" w:rsidP="00AB036B">
      <w:pPr>
        <w:tabs>
          <w:tab w:val="left" w:pos="2070"/>
        </w:tabs>
      </w:pPr>
      <w:r>
        <w:rPr>
          <w:rFonts w:hint="eastAsia"/>
        </w:rPr>
        <w:t xml:space="preserve">2. </w:t>
      </w:r>
      <w:r>
        <w:rPr>
          <w:rFonts w:hint="eastAsia"/>
        </w:rPr>
        <w:t>系統上手簽的地方可以刪除</w:t>
      </w:r>
    </w:p>
    <w:p w14:paraId="087A8BA9" w14:textId="7856ABD0" w:rsidR="00AB036B" w:rsidRDefault="00AB036B" w:rsidP="00AB036B">
      <w:pPr>
        <w:tabs>
          <w:tab w:val="left" w:pos="2070"/>
        </w:tabs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沒填寫晶片號碼，好像會自己跳（未登記）</w:t>
      </w:r>
    </w:p>
    <w:p w14:paraId="70DB6326" w14:textId="01DB823B" w:rsidR="00AB036B" w:rsidRDefault="00AB036B" w:rsidP="00AB036B">
      <w:pPr>
        <w:tabs>
          <w:tab w:val="left" w:pos="2070"/>
        </w:tabs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契約書最後一張（資料表）擺到</w:t>
      </w:r>
      <w:proofErr w:type="gramStart"/>
      <w:r>
        <w:rPr>
          <w:rFonts w:hint="eastAsia"/>
        </w:rPr>
        <w:t>第一張嗎</w:t>
      </w:r>
      <w:proofErr w:type="gramEnd"/>
      <w:r>
        <w:rPr>
          <w:rFonts w:hint="eastAsia"/>
        </w:rPr>
        <w:t>？</w:t>
      </w:r>
      <w:r>
        <w:t xml:space="preserve"> </w:t>
      </w:r>
      <w:r>
        <w:rPr>
          <w:rFonts w:hint="eastAsia"/>
        </w:rPr>
        <w:t>因為資料表每次會變動</w:t>
      </w:r>
    </w:p>
    <w:p w14:paraId="00C6C583" w14:textId="277FD3B3" w:rsidR="00AB036B" w:rsidRDefault="00AB036B" w:rsidP="00AB036B">
      <w:pPr>
        <w:tabs>
          <w:tab w:val="left" w:pos="2070"/>
        </w:tabs>
      </w:pPr>
      <w:r>
        <w:rPr>
          <w:rFonts w:hint="eastAsia"/>
        </w:rPr>
        <w:t xml:space="preserve">5. </w:t>
      </w:r>
      <w:r>
        <w:rPr>
          <w:rFonts w:hint="eastAsia"/>
        </w:rPr>
        <w:t>有發現契約書的甲方簽名會自動帶入名字，可以刪除嗎？（如圖）</w:t>
      </w:r>
    </w:p>
    <w:p w14:paraId="278EA800" w14:textId="2002AB4D" w:rsidR="00AB036B" w:rsidRDefault="00AB036B" w:rsidP="00AB036B">
      <w:pPr>
        <w:tabs>
          <w:tab w:val="left" w:pos="2070"/>
        </w:tabs>
      </w:pPr>
      <w:r>
        <w:rPr>
          <w:noProof/>
        </w:rPr>
        <w:drawing>
          <wp:inline distT="0" distB="0" distL="0" distR="0" wp14:anchorId="217267FD" wp14:editId="67823C22">
            <wp:extent cx="3738094" cy="4981575"/>
            <wp:effectExtent l="0" t="0" r="0" b="0"/>
            <wp:docPr id="1128254032" name="圖片 1" descr="The image shows a document with Chinese characters, including sections about photography services for pets, contracts, and terms of agreement, with the date and company logo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4032" name="圖片 1" descr="The image shows a document with Chinese characters, including sections about photography services for pets, contracts, and terms of agreement, with the date and company logo.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649" cy="49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816F" w14:textId="77777777" w:rsidR="00AB036B" w:rsidRDefault="00AB036B" w:rsidP="00AB036B">
      <w:pPr>
        <w:tabs>
          <w:tab w:val="left" w:pos="2070"/>
        </w:tabs>
      </w:pPr>
    </w:p>
    <w:p w14:paraId="4AB6C2BE" w14:textId="77777777" w:rsidR="00AB036B" w:rsidRDefault="00AB036B" w:rsidP="00AB036B">
      <w:pPr>
        <w:tabs>
          <w:tab w:val="left" w:pos="2070"/>
        </w:tabs>
      </w:pPr>
    </w:p>
    <w:p w14:paraId="6FD00F0F" w14:textId="77777777" w:rsidR="00AB036B" w:rsidRDefault="00AB036B" w:rsidP="00AB036B">
      <w:pPr>
        <w:tabs>
          <w:tab w:val="left" w:pos="2070"/>
        </w:tabs>
      </w:pPr>
    </w:p>
    <w:p w14:paraId="46FA5F20" w14:textId="77777777" w:rsidR="00AB036B" w:rsidRDefault="00AB036B" w:rsidP="00AB036B">
      <w:pPr>
        <w:tabs>
          <w:tab w:val="left" w:pos="2070"/>
        </w:tabs>
      </w:pPr>
    </w:p>
    <w:p w14:paraId="02D70DBE" w14:textId="5E9ECF8C" w:rsidR="00AB036B" w:rsidRDefault="00AB036B" w:rsidP="00AB036B">
      <w:pPr>
        <w:tabs>
          <w:tab w:val="left" w:pos="2070"/>
        </w:tabs>
      </w:pPr>
      <w:r>
        <w:rPr>
          <w:rFonts w:hint="eastAsia"/>
        </w:rPr>
        <w:lastRenderedPageBreak/>
        <w:t xml:space="preserve">6. </w:t>
      </w:r>
      <w:r>
        <w:rPr>
          <w:rFonts w:hint="eastAsia"/>
        </w:rPr>
        <w:t>如下圖</w:t>
      </w:r>
      <w:r>
        <w:rPr>
          <w:rFonts w:hint="eastAsia"/>
        </w:rPr>
        <w:t xml:space="preserve">, </w:t>
      </w:r>
      <w:r>
        <w:rPr>
          <w:rFonts w:hint="eastAsia"/>
        </w:rPr>
        <w:t>如果填寫異常</w:t>
      </w:r>
      <w:r>
        <w:rPr>
          <w:rFonts w:hint="eastAsia"/>
        </w:rPr>
        <w:t xml:space="preserve">, </w:t>
      </w:r>
      <w:r>
        <w:rPr>
          <w:rFonts w:hint="eastAsia"/>
        </w:rPr>
        <w:t>也不會寫入</w:t>
      </w:r>
      <w:r>
        <w:rPr>
          <w:rFonts w:hint="eastAsia"/>
        </w:rPr>
        <w:t>pdf</w:t>
      </w:r>
      <w:r>
        <w:br/>
      </w:r>
      <w:r>
        <w:rPr>
          <w:noProof/>
        </w:rPr>
        <w:drawing>
          <wp:inline distT="0" distB="0" distL="0" distR="0" wp14:anchorId="1B545C33" wp14:editId="0D8D0F92">
            <wp:extent cx="5274310" cy="7028815"/>
            <wp:effectExtent l="0" t="0" r="2540" b="635"/>
            <wp:docPr id="624814195" name="圖片 1" descr="The image shows a table or form with various fields, including categories for a pet's name, species, age, and physical conditions, as well as some keyboard shortcut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14195" name="圖片 1" descr="The image shows a table or form with various fields, including categories for a pet's name, species, age, and physical conditions, as well as some keyboard shortcuts.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2DF1" w14:textId="77777777" w:rsidR="00AB036B" w:rsidRDefault="00AB036B" w:rsidP="00AB036B">
      <w:pPr>
        <w:tabs>
          <w:tab w:val="left" w:pos="2070"/>
        </w:tabs>
      </w:pPr>
    </w:p>
    <w:p w14:paraId="3E6EB252" w14:textId="77777777" w:rsidR="00AB036B" w:rsidRDefault="00AB036B" w:rsidP="00AB036B">
      <w:pPr>
        <w:tabs>
          <w:tab w:val="left" w:pos="2070"/>
        </w:tabs>
      </w:pPr>
    </w:p>
    <w:p w14:paraId="3AF4A95A" w14:textId="77777777" w:rsidR="00AB036B" w:rsidRDefault="00AB036B" w:rsidP="00AB036B">
      <w:pPr>
        <w:tabs>
          <w:tab w:val="left" w:pos="2070"/>
        </w:tabs>
      </w:pPr>
    </w:p>
    <w:p w14:paraId="5B5D6A95" w14:textId="77777777" w:rsidR="00AB036B" w:rsidRDefault="00AB036B" w:rsidP="00AB036B">
      <w:pPr>
        <w:tabs>
          <w:tab w:val="left" w:pos="2070"/>
        </w:tabs>
      </w:pPr>
    </w:p>
    <w:p w14:paraId="7B4137BE" w14:textId="30338026" w:rsidR="00AB036B" w:rsidRDefault="00AB036B" w:rsidP="00AB036B">
      <w:pPr>
        <w:tabs>
          <w:tab w:val="left" w:pos="2070"/>
        </w:tabs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如圖所示</w:t>
      </w:r>
    </w:p>
    <w:p w14:paraId="0D06A68D" w14:textId="35C8DA18" w:rsidR="00AB036B" w:rsidRDefault="00AB036B" w:rsidP="00AB036B">
      <w:pPr>
        <w:tabs>
          <w:tab w:val="left" w:pos="2070"/>
        </w:tabs>
        <w:rPr>
          <w:noProof/>
        </w:rPr>
      </w:pPr>
      <w:r>
        <w:rPr>
          <w:noProof/>
        </w:rPr>
        <w:drawing>
          <wp:inline distT="0" distB="0" distL="0" distR="0" wp14:anchorId="756394D2" wp14:editId="0E77BE3F">
            <wp:extent cx="5274310" cy="3219450"/>
            <wp:effectExtent l="0" t="0" r="2540" b="0"/>
            <wp:docPr id="1467164357" name="圖片 1" descr="The image shows a document with a form, including checkboxes and text fields. The text contains medical terms related to animal health issues and conditions, a statement about the responsibility of the pet owner, and terms about the contractual agreement regarding the use and transfer of animals in a grooming salon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4357" name="圖片 1" descr="The image shows a document with a form, including checkboxes and text fields. The text contains medical terms related to animal health issues and conditions, a statement about the responsibility of the pet owner, and terms about the contractual agreement regarding the use and transfer of animals in a grooming salon.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BC3" w14:textId="7D0CBD7A" w:rsidR="00AB036B" w:rsidRDefault="00AB036B" w:rsidP="00AB036B">
      <w:pPr>
        <w:tabs>
          <w:tab w:val="left" w:pos="2070"/>
        </w:tabs>
        <w:rPr>
          <w:noProof/>
        </w:rPr>
      </w:pPr>
      <w:r>
        <w:rPr>
          <w:rFonts w:hint="eastAsia"/>
          <w:noProof/>
        </w:rPr>
        <w:t>原始的文字如下</w:t>
      </w:r>
      <w:r>
        <w:rPr>
          <w:rFonts w:hint="eastAsia"/>
          <w:noProof/>
        </w:rPr>
        <w:t>:</w:t>
      </w:r>
    </w:p>
    <w:p w14:paraId="128D37CF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＊以上資料由飼主本人提供，並同意將資料內容提供於公司存續期間以電話、簡訊和寄發</w:t>
      </w:r>
      <w:r>
        <w:rPr>
          <w:rFonts w:hint="eastAsia"/>
          <w:noProof/>
        </w:rPr>
        <w:t>DM</w:t>
      </w:r>
      <w:r>
        <w:rPr>
          <w:rFonts w:hint="eastAsia"/>
          <w:noProof/>
        </w:rPr>
        <w:t>方式，提供相關活動或促銷訊息、或帶寵物到動物醫院留存相關資料使用。</w:t>
      </w:r>
    </w:p>
    <w:p w14:paraId="4EA2B27A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52A5C797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1.</w:t>
      </w:r>
      <w:r>
        <w:rPr>
          <w:rFonts w:hint="eastAsia"/>
          <w:noProof/>
        </w:rPr>
        <w:t>除本契約另有約定、特殊緊急情況、或不可抗力之情況外，未經飼主同意，店家不得將寵物帶離美容場所（同上店家地址）、轉售、轉讓或以其他變相方法作為其他用途。</w:t>
      </w:r>
    </w:p>
    <w:p w14:paraId="3CE6BA75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7A8BE2BB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2.</w:t>
      </w:r>
      <w:r>
        <w:rPr>
          <w:rFonts w:hint="eastAsia"/>
          <w:noProof/>
        </w:rPr>
        <w:t>飼主應於美容當日，將寵物領回，如經通知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日內未領回，依動保法第</w:t>
      </w:r>
      <w:r>
        <w:rPr>
          <w:rFonts w:hint="eastAsia"/>
          <w:noProof/>
        </w:rPr>
        <w:t>29</w:t>
      </w:r>
      <w:r>
        <w:rPr>
          <w:rFonts w:hint="eastAsia"/>
          <w:noProof/>
        </w:rPr>
        <w:t>條第一款通知主管機關，為飼主惡意養，相關罰金為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萬</w:t>
      </w:r>
      <w:r>
        <w:rPr>
          <w:rFonts w:hint="eastAsia"/>
          <w:noProof/>
        </w:rPr>
        <w:t>~15</w:t>
      </w:r>
      <w:r>
        <w:rPr>
          <w:rFonts w:hint="eastAsia"/>
          <w:noProof/>
        </w:rPr>
        <w:t>萬元，其他衍生性費用將跟飼主求償，例：人員加班費等。</w:t>
      </w:r>
    </w:p>
    <w:p w14:paraId="63862408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2C2129BD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 xml:space="preserve">3. </w:t>
      </w:r>
      <w:r>
        <w:rPr>
          <w:rFonts w:hint="eastAsia"/>
          <w:noProof/>
        </w:rPr>
        <w:t>寵物發生攻擊行為，如因飼主未普盡告知義務而造成店內人員傷亡、財物毀損等費用，將全額向飼主（寵物占有權人）求償。</w:t>
      </w:r>
    </w:p>
    <w:p w14:paraId="0F4B018B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4B86E8B8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4.</w:t>
      </w:r>
      <w:r>
        <w:rPr>
          <w:rFonts w:hint="eastAsia"/>
          <w:noProof/>
        </w:rPr>
        <w:t>店家應按本契約約定內容提供一定品質之美容服務。若因可歸責於店家或其受僱人之事由，導致其提供之美容服務有瑕疵，造成飼主發生損失的情況，飼主得要求減少價金或解除契約。</w:t>
      </w:r>
    </w:p>
    <w:p w14:paraId="119AAFAA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7651D7E8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5.</w:t>
      </w:r>
      <w:r>
        <w:rPr>
          <w:rFonts w:hint="eastAsia"/>
          <w:noProof/>
        </w:rPr>
        <w:t>本契約之任一方得隨時終止本契約，若因本契約之終止而生損害之一方得向他方請求賠償。</w:t>
      </w:r>
    </w:p>
    <w:p w14:paraId="3CD4E69A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4E9F7D95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6.</w:t>
      </w:r>
      <w:r>
        <w:rPr>
          <w:rFonts w:hint="eastAsia"/>
          <w:noProof/>
        </w:rPr>
        <w:t>於美容服務期間，如發現寵物有異常狀態，應立即通知飼主並妥善處理，如發生異常狀態的原因，可歸責店家之操作行為，店家應負損害賠償責任，例：摔傷寵物等。</w:t>
      </w:r>
    </w:p>
    <w:p w14:paraId="57A19C96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6E011010" w14:textId="77777777" w:rsid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 xml:space="preserve">7. </w:t>
      </w:r>
      <w:r>
        <w:rPr>
          <w:rFonts w:hint="eastAsia"/>
          <w:noProof/>
        </w:rPr>
        <w:t>因本契約所生之訴訟，雙方合意以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地方法院為管轄法院。</w:t>
      </w:r>
    </w:p>
    <w:p w14:paraId="39D23365" w14:textId="77777777" w:rsidR="00AB036B" w:rsidRDefault="00AB036B" w:rsidP="00AB036B">
      <w:pPr>
        <w:tabs>
          <w:tab w:val="left" w:pos="2070"/>
        </w:tabs>
        <w:rPr>
          <w:noProof/>
        </w:rPr>
      </w:pPr>
    </w:p>
    <w:p w14:paraId="3189CC84" w14:textId="500A6DA7" w:rsidR="00AB036B" w:rsidRPr="00AB036B" w:rsidRDefault="00AB036B" w:rsidP="00AB036B">
      <w:pPr>
        <w:tabs>
          <w:tab w:val="left" w:pos="2070"/>
        </w:tabs>
        <w:rPr>
          <w:rFonts w:hint="eastAsia"/>
          <w:noProof/>
        </w:rPr>
      </w:pPr>
      <w:r>
        <w:rPr>
          <w:rFonts w:hint="eastAsia"/>
          <w:noProof/>
        </w:rPr>
        <w:t>8.</w:t>
      </w:r>
      <w:r>
        <w:rPr>
          <w:rFonts w:hint="eastAsia"/>
          <w:noProof/>
        </w:rPr>
        <w:t>其他：</w:t>
      </w:r>
      <w:r>
        <w:rPr>
          <w:rFonts w:hint="eastAsia"/>
          <w:noProof/>
        </w:rPr>
        <w:t>____________</w:t>
      </w:r>
    </w:p>
    <w:sectPr w:rsidR="00AB036B" w:rsidRPr="00AB03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6B"/>
    <w:rsid w:val="00257A4B"/>
    <w:rsid w:val="002C4655"/>
    <w:rsid w:val="005E729F"/>
    <w:rsid w:val="00AB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5526"/>
  <w15:chartTrackingRefBased/>
  <w15:docId w15:val="{A44B5314-766B-4E5D-B678-562EE3B2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3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3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3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3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3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3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3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3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3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3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3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384</Characters>
  <Application>Microsoft Office Word</Application>
  <DocSecurity>0</DocSecurity>
  <Lines>22</Lines>
  <Paragraphs>41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冠宇 林</dc:creator>
  <cp:keywords/>
  <dc:description/>
  <cp:lastModifiedBy>冠宇 林</cp:lastModifiedBy>
  <cp:revision>1</cp:revision>
  <dcterms:created xsi:type="dcterms:W3CDTF">2026-05-16T04:51:00Z</dcterms:created>
  <dcterms:modified xsi:type="dcterms:W3CDTF">2026-05-16T04:55:00Z</dcterms:modified>
</cp:coreProperties>
</file>