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TreeMap</w:t>
      </w:r>
      <w:r>
        <w:t xml:space="preserve"> </w:t>
      </w:r>
      <w:r>
        <w:t xml:space="preserve">Zonal</w:t>
      </w:r>
      <w:r>
        <w:t xml:space="preserve"> </w:t>
      </w:r>
      <w:r>
        <w:t xml:space="preserve">Validation</w:t>
      </w:r>
    </w:p>
    <w:p>
      <w:pPr>
        <w:pStyle w:val="Date"/>
      </w:pPr>
      <w:r>
        <w:t xml:space="preserve">2023-12-14</w:t>
      </w:r>
    </w:p>
    <w:p>
      <w:pPr>
        <w:pStyle w:val="FirstParagraph"/>
      </w:pPr>
      <w:r>
        <w:t xml:space="preserve">Landfire zone: 16</w:t>
      </w:r>
    </w:p>
    <w:p>
      <w:pPr>
        <w:pStyle w:val="BodyText"/>
      </w:pPr>
      <w:r>
        <w:t xml:space="preserve">Run name: testRows_7500_7900</w:t>
      </w:r>
    </w:p>
    <w:p>
      <w:pPr>
        <w:pStyle w:val="SourceCode"/>
      </w:pPr>
      <w:r>
        <w:rPr>
          <w:rStyle w:val="VerbatimChar"/>
        </w:rPr>
        <w:t xml:space="preserve">## Variable: canopy_cover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zonal_validation_report_files/figure-docx/format%20and%20plot%20tables%20for%20each%20var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zonal_validation_report_files/figure-docx/format%20and%20plot%20tables%20for%20each%20var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Variable: canopy_height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zonal_validation_report_files/figure-docx/format%20and%20plot%20tables%20for%20each%20var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zonal_validation_report_files/figure-docx/format%20and%20plot%20tables%20for%20each%20var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Variable: EVT_GP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zonal_validation_report_files/figure-docx/format%20and%20plot%20tables%20for%20each%20var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zonal_validation_report_files/figure-docx/format%20and%20plot%20tables%20for%20each%20var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Variable: disturb_code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zonal_validation_report_files/figure-docx/format%20and%20plot%20tables%20for%20each%20var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zonal_validation_report_files/figure-docx/format%20and%20plot%20tables%20for%20each%20var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Variable: disturb_year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zonal_validation_report_files/figure-docx/format%20and%20plot%20tables%20for%20each%20var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9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zonal_validation_report_files/figure-docx/format%20and%20plot%20tables%20for%20each%20var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TreeMap Zonal Validation</dc:title>
  <dc:creator/>
  <cp:keywords/>
  <dcterms:created xsi:type="dcterms:W3CDTF">2023-12-14T19:37:06Z</dcterms:created>
  <dcterms:modified xsi:type="dcterms:W3CDTF">2023-12-14T19:37:06Z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2023-12-14</vt:lpwstr>
  </property>
  <property fmtid="{D5CDD505-2E9C-101B-9397-08002B2CF9AE}" pid="3" name="output">
    <vt:lpwstr/>
  </property>
</Properties>
</file>