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r w:rsidRPr="00857CBA">
        <w:rPr>
          <w:b/>
          <w:sz w:val="36"/>
        </w:rPr>
        <w:t>Info About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2F6AFC" w:rsidRDefault="007F0073" w:rsidP="00E2092B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7F0073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7F0EFA" w:rsidRDefault="007F0EFA" w:rsidP="007F0EFA"/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placeholder>
            <w:docPart w:val="DefaultPlaceholder_1081868574"/>
          </w:placeholder>
          <w:showingPlcHdr/>
          <w:text/>
        </w:sdtPr>
        <w:sdtEndPr/>
        <w:sdtContent>
          <w:r w:rsidR="007F0073" w:rsidRPr="00EF6EF0">
            <w:rPr>
              <w:rStyle w:val="PlaceholderText"/>
            </w:rPr>
            <w:t>Click here to enter text.</w:t>
          </w:r>
        </w:sdtContent>
      </w:sdt>
    </w:p>
    <w:p w:rsidR="00167466" w:rsidRDefault="00167466" w:rsidP="007F0EFA">
      <w:r>
        <w:t xml:space="preserve">Confirm Initial Password: </w:t>
      </w:r>
      <w:sdt>
        <w:sdtPr>
          <w:alias w:val="confirm_password"/>
          <w:tag w:val="pwd"/>
          <w:id w:val="777150953"/>
          <w:placeholder>
            <w:docPart w:val="DefaultPlaceholder_1081868574"/>
          </w:placeholder>
          <w:showingPlcHdr/>
          <w:text/>
        </w:sdtPr>
        <w:sdtEndPr/>
        <w:sdtContent>
          <w:r w:rsidR="007F0073" w:rsidRPr="00EF6EF0">
            <w:rPr>
              <w:rStyle w:val="PlaceholderText"/>
            </w:rPr>
            <w:t>Click here to enter text.</w:t>
          </w:r>
        </w:sdtContent>
      </w:sdt>
      <w:bookmarkStart w:id="0" w:name="_GoBack"/>
      <w:bookmarkEnd w:id="0"/>
    </w:p>
    <w:p w:rsidR="007F0EFA" w:rsidRDefault="007F0EFA" w:rsidP="007F0EFA"/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124871"/>
    <w:rsid w:val="00167348"/>
    <w:rsid w:val="00167466"/>
    <w:rsid w:val="00243C5D"/>
    <w:rsid w:val="002F6AFC"/>
    <w:rsid w:val="003D38E7"/>
    <w:rsid w:val="003F2600"/>
    <w:rsid w:val="00446543"/>
    <w:rsid w:val="00481EB0"/>
    <w:rsid w:val="004E14D4"/>
    <w:rsid w:val="00507968"/>
    <w:rsid w:val="00524B71"/>
    <w:rsid w:val="005521B1"/>
    <w:rsid w:val="005631E5"/>
    <w:rsid w:val="005822EF"/>
    <w:rsid w:val="00647456"/>
    <w:rsid w:val="0067427B"/>
    <w:rsid w:val="0077242E"/>
    <w:rsid w:val="007B7AAE"/>
    <w:rsid w:val="007F0073"/>
    <w:rsid w:val="007F0EFA"/>
    <w:rsid w:val="0081744A"/>
    <w:rsid w:val="00857CBA"/>
    <w:rsid w:val="00862B65"/>
    <w:rsid w:val="009337D4"/>
    <w:rsid w:val="009F3604"/>
    <w:rsid w:val="00A82A99"/>
    <w:rsid w:val="00AC64FC"/>
    <w:rsid w:val="00B46707"/>
    <w:rsid w:val="00C4465B"/>
    <w:rsid w:val="00CC16AF"/>
    <w:rsid w:val="00CD4EE1"/>
    <w:rsid w:val="00CE32D9"/>
    <w:rsid w:val="00D91345"/>
    <w:rsid w:val="00DB08DE"/>
    <w:rsid w:val="00E2092B"/>
    <w:rsid w:val="00E23C00"/>
    <w:rsid w:val="00EC729B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POSTDATA.SIGNUP" wne:name="ExtAuth.PostData.signup" wne:bEncrypt="00" wne:cmg="56"/>
    <wne:mcd wne:macroName="EXTAUTH.ACCESSFORMITEMS.BLANKALLCONTROLS" wne:name="ExtAuth.AccessFormItems.BlankAllControls" wne:bEncrypt="00" wne:cmg="56"/>
    <wne:mcd wne:macroName="EXTAUTH.AUTOMATIC.AUTOCLOSE" wne:name="ExtAuth.Automatic.AutoClose" wne:bEncrypt="00" wne:cmg="56"/>
    <wne:mcd wne:macroName="EXTAUTH.AUTOMATIC.AUTOOPEN" wne:name="ExtAuth.Automatic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4A38DE"/>
    <w:rsid w:val="004C4A72"/>
    <w:rsid w:val="006F5B52"/>
    <w:rsid w:val="0083291E"/>
    <w:rsid w:val="0087757E"/>
    <w:rsid w:val="0097700D"/>
    <w:rsid w:val="00B22690"/>
    <w:rsid w:val="00D7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092C11-264E-413D-878F-C7884443DF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683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44</cp:revision>
  <dcterms:created xsi:type="dcterms:W3CDTF">2016-04-03T16:04:00Z</dcterms:created>
  <dcterms:modified xsi:type="dcterms:W3CDTF">2016-04-10T16:44:00Z</dcterms:modified>
</cp:coreProperties>
</file>