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CE11" w14:textId="599C21B6" w:rsidR="00A72771" w:rsidRDefault="00905A1C" w:rsidP="00D01419">
      <w:pPr>
        <w:pStyle w:val="Heading1"/>
        <w:numPr>
          <w:ilvl w:val="0"/>
          <w:numId w:val="11"/>
        </w:numPr>
      </w:pPr>
      <w:r>
        <w:t>What is needed to run the service?</w:t>
      </w:r>
    </w:p>
    <w:p w14:paraId="47EA149E" w14:textId="114E6514" w:rsidR="00D01419" w:rsidRPr="004A30C6" w:rsidRDefault="00D01419" w:rsidP="004A30C6"/>
    <w:p w14:paraId="0AC5A825" w14:textId="11645033" w:rsidR="00C00414" w:rsidRDefault="00905A1C" w:rsidP="00C00414">
      <w:pPr>
        <w:pStyle w:val="ListParagraph"/>
        <w:numPr>
          <w:ilvl w:val="0"/>
          <w:numId w:val="10"/>
        </w:numPr>
        <w:rPr>
          <w:b/>
          <w:bCs/>
        </w:rPr>
      </w:pPr>
      <w:r w:rsidRPr="00C00414">
        <w:rPr>
          <w:b/>
          <w:bCs/>
        </w:rPr>
        <w:t>Node.JS</w:t>
      </w:r>
      <w:r w:rsidR="00D01419">
        <w:rPr>
          <w:b/>
          <w:bCs/>
        </w:rPr>
        <w:t xml:space="preserve"> (v18 is used)</w:t>
      </w:r>
    </w:p>
    <w:p w14:paraId="101FB93B" w14:textId="77777777" w:rsidR="00C00414" w:rsidRDefault="00A72771" w:rsidP="00C00414">
      <w:pPr>
        <w:pStyle w:val="ListParagraph"/>
        <w:numPr>
          <w:ilvl w:val="0"/>
          <w:numId w:val="10"/>
        </w:numPr>
        <w:rPr>
          <w:b/>
          <w:bCs/>
        </w:rPr>
      </w:pPr>
      <w:r w:rsidRPr="00C00414">
        <w:rPr>
          <w:b/>
          <w:bCs/>
        </w:rPr>
        <w:t>Express</w:t>
      </w:r>
    </w:p>
    <w:p w14:paraId="622A5862" w14:textId="2261CD42" w:rsidR="00D01419" w:rsidRDefault="00D01419" w:rsidP="00C0041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UUID library</w:t>
      </w:r>
    </w:p>
    <w:p w14:paraId="771BB30E" w14:textId="166AE46E" w:rsidR="00D01419" w:rsidRDefault="00D01419" w:rsidP="00C0041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valid-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library</w:t>
      </w:r>
    </w:p>
    <w:p w14:paraId="319E008B" w14:textId="77777777" w:rsidR="00C00414" w:rsidRDefault="004A30C6" w:rsidP="00C0041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C00414">
        <w:rPr>
          <w:b/>
          <w:bCs/>
        </w:rPr>
        <w:t>Nodemon</w:t>
      </w:r>
      <w:proofErr w:type="spellEnd"/>
      <w:r w:rsidRPr="00C00414">
        <w:rPr>
          <w:b/>
          <w:bCs/>
        </w:rPr>
        <w:t xml:space="preserve"> (to restart server upon save)</w:t>
      </w:r>
    </w:p>
    <w:p w14:paraId="027030D9" w14:textId="77777777" w:rsidR="00C00414" w:rsidRDefault="00874215" w:rsidP="00C0041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C00414">
        <w:rPr>
          <w:b/>
          <w:bCs/>
        </w:rPr>
        <w:t>Supertest</w:t>
      </w:r>
      <w:proofErr w:type="spellEnd"/>
      <w:r w:rsidRPr="00C00414">
        <w:rPr>
          <w:b/>
          <w:bCs/>
        </w:rPr>
        <w:t xml:space="preserve"> library</w:t>
      </w:r>
    </w:p>
    <w:p w14:paraId="695FE4F7" w14:textId="77777777" w:rsidR="00C00414" w:rsidRDefault="00905A1C" w:rsidP="00C00414">
      <w:pPr>
        <w:pStyle w:val="ListParagraph"/>
        <w:numPr>
          <w:ilvl w:val="0"/>
          <w:numId w:val="10"/>
        </w:numPr>
        <w:rPr>
          <w:b/>
          <w:bCs/>
        </w:rPr>
      </w:pPr>
      <w:r w:rsidRPr="00C00414">
        <w:rPr>
          <w:b/>
          <w:bCs/>
        </w:rPr>
        <w:t>JEST Framework for testing</w:t>
      </w:r>
    </w:p>
    <w:p w14:paraId="6A8F6194" w14:textId="53A483C4" w:rsidR="00905A1C" w:rsidRDefault="00C17E52" w:rsidP="00C00414">
      <w:pPr>
        <w:pStyle w:val="ListParagraph"/>
        <w:numPr>
          <w:ilvl w:val="0"/>
          <w:numId w:val="10"/>
        </w:numPr>
        <w:rPr>
          <w:b/>
          <w:bCs/>
        </w:rPr>
      </w:pPr>
      <w:r w:rsidRPr="00C00414">
        <w:rPr>
          <w:b/>
          <w:bCs/>
        </w:rPr>
        <w:t xml:space="preserve">Docker </w:t>
      </w:r>
      <w:r w:rsidR="004A30C6" w:rsidRPr="00C00414">
        <w:rPr>
          <w:b/>
          <w:bCs/>
        </w:rPr>
        <w:t xml:space="preserve">Desktop </w:t>
      </w:r>
      <w:r w:rsidRPr="00C00414">
        <w:rPr>
          <w:b/>
          <w:bCs/>
        </w:rPr>
        <w:t>(if containerizing)</w:t>
      </w:r>
    </w:p>
    <w:p w14:paraId="2B701D51" w14:textId="77777777" w:rsidR="00D01419" w:rsidRPr="00D01419" w:rsidRDefault="00D01419" w:rsidP="00D01419">
      <w:pPr>
        <w:rPr>
          <w:b/>
          <w:bCs/>
        </w:rPr>
      </w:pPr>
    </w:p>
    <w:p w14:paraId="773BAE40" w14:textId="0F7BC937" w:rsidR="00A72771" w:rsidRDefault="00A72771" w:rsidP="00D01419">
      <w:pPr>
        <w:pStyle w:val="Heading1"/>
        <w:numPr>
          <w:ilvl w:val="0"/>
          <w:numId w:val="11"/>
        </w:numPr>
      </w:pPr>
      <w:r>
        <w:t>How can we run the service?</w:t>
      </w:r>
    </w:p>
    <w:p w14:paraId="20E5109C" w14:textId="77777777" w:rsidR="00C00414" w:rsidRPr="00C00414" w:rsidRDefault="00C00414" w:rsidP="00C00414"/>
    <w:p w14:paraId="1B6A6725" w14:textId="32205D6F" w:rsidR="005513C6" w:rsidRDefault="005513C6" w:rsidP="00A72771">
      <w:pPr>
        <w:pStyle w:val="ListParagraph"/>
        <w:numPr>
          <w:ilvl w:val="0"/>
          <w:numId w:val="1"/>
        </w:numPr>
      </w:pPr>
      <w:r>
        <w:t>Ensure the dependencies needed are installed</w:t>
      </w:r>
      <w:r w:rsidR="00A14191">
        <w:t xml:space="preserve">, open a terminal, navigate to project’s root </w:t>
      </w:r>
      <w:proofErr w:type="gramStart"/>
      <w:r w:rsidR="00A14191">
        <w:t>directory</w:t>
      </w:r>
      <w:proofErr w:type="gramEnd"/>
      <w:r w:rsidR="00A14191">
        <w:t xml:space="preserve"> and run</w:t>
      </w:r>
      <w:r>
        <w:t xml:space="preserve"> </w:t>
      </w:r>
      <w:proofErr w:type="spellStart"/>
      <w:r w:rsidRPr="005513C6">
        <w:rPr>
          <w:b/>
          <w:bCs/>
        </w:rPr>
        <w:t>npm</w:t>
      </w:r>
      <w:proofErr w:type="spellEnd"/>
      <w:r w:rsidRPr="005513C6">
        <w:rPr>
          <w:b/>
          <w:bCs/>
        </w:rPr>
        <w:t xml:space="preserve"> install</w:t>
      </w:r>
      <w:r w:rsidR="00B42ADD">
        <w:rPr>
          <w:b/>
          <w:bCs/>
        </w:rPr>
        <w:t xml:space="preserve"> , </w:t>
      </w:r>
      <w:r w:rsidR="00B42ADD">
        <w:t xml:space="preserve">this will install the dependencies in </w:t>
      </w:r>
      <w:proofErr w:type="spellStart"/>
      <w:r w:rsidR="00B42ADD">
        <w:t>node_modules</w:t>
      </w:r>
      <w:proofErr w:type="spellEnd"/>
      <w:r w:rsidR="00B42ADD">
        <w:t xml:space="preserve"> folder.</w:t>
      </w:r>
    </w:p>
    <w:p w14:paraId="2AB7C4A4" w14:textId="75CC8F57" w:rsidR="00A72771" w:rsidRDefault="00A14191" w:rsidP="00A72771">
      <w:pPr>
        <w:pStyle w:val="ListParagraph"/>
        <w:numPr>
          <w:ilvl w:val="0"/>
          <w:numId w:val="1"/>
        </w:numPr>
      </w:pPr>
      <w:r>
        <w:t>Open</w:t>
      </w:r>
      <w:r w:rsidR="00A72771">
        <w:t xml:space="preserve"> a terminal</w:t>
      </w:r>
      <w:r>
        <w:t>, navigate to project’s root directory</w:t>
      </w:r>
      <w:r w:rsidR="00A72771">
        <w:t xml:space="preserve"> and type </w:t>
      </w:r>
      <w:proofErr w:type="spellStart"/>
      <w:r w:rsidR="00A72771" w:rsidRPr="00A72771">
        <w:rPr>
          <w:b/>
          <w:bCs/>
        </w:rPr>
        <w:t>npm</w:t>
      </w:r>
      <w:proofErr w:type="spellEnd"/>
      <w:r w:rsidR="00A72771" w:rsidRPr="00A72771">
        <w:rPr>
          <w:b/>
          <w:bCs/>
        </w:rPr>
        <w:t xml:space="preserve"> run </w:t>
      </w:r>
      <w:proofErr w:type="spellStart"/>
      <w:proofErr w:type="gramStart"/>
      <w:r w:rsidR="00A72771" w:rsidRPr="00A72771">
        <w:rPr>
          <w:b/>
          <w:bCs/>
        </w:rPr>
        <w:t>devStart</w:t>
      </w:r>
      <w:proofErr w:type="spellEnd"/>
      <w:proofErr w:type="gramEnd"/>
    </w:p>
    <w:p w14:paraId="5D0BA298" w14:textId="56D7F39F" w:rsidR="00A72771" w:rsidRDefault="00A72771" w:rsidP="00A72771">
      <w:pPr>
        <w:pStyle w:val="ListParagraph"/>
        <w:numPr>
          <w:ilvl w:val="0"/>
          <w:numId w:val="1"/>
        </w:numPr>
      </w:pPr>
      <w:r>
        <w:t>The web service will now be running on localhost:3000, depending on the port set</w:t>
      </w:r>
      <w:r w:rsidR="00A14191">
        <w:t xml:space="preserve"> in </w:t>
      </w:r>
      <w:r w:rsidR="00A14191" w:rsidRPr="00A14191">
        <w:rPr>
          <w:b/>
          <w:bCs/>
        </w:rPr>
        <w:t>server.js</w:t>
      </w:r>
      <w:r w:rsidR="00A14191">
        <w:rPr>
          <w:b/>
          <w:bCs/>
        </w:rPr>
        <w:t xml:space="preserve"> </w:t>
      </w:r>
      <w:proofErr w:type="gramStart"/>
      <w:r w:rsidR="00A14191">
        <w:rPr>
          <w:b/>
          <w:bCs/>
        </w:rPr>
        <w:t>file</w:t>
      </w:r>
      <w:proofErr w:type="gramEnd"/>
    </w:p>
    <w:p w14:paraId="6920AA36" w14:textId="26DEB815" w:rsidR="00C00414" w:rsidRPr="00C00414" w:rsidRDefault="00A72771" w:rsidP="00C00414">
      <w:pPr>
        <w:pStyle w:val="ListParagraph"/>
        <w:numPr>
          <w:ilvl w:val="0"/>
          <w:numId w:val="1"/>
        </w:numPr>
      </w:pPr>
      <w:r>
        <w:t xml:space="preserve">CURL commands can now be made, or install </w:t>
      </w:r>
      <w:hyperlink r:id="rId5" w:history="1">
        <w:r w:rsidRPr="00A72771">
          <w:rPr>
            <w:rStyle w:val="Hyperlink"/>
          </w:rPr>
          <w:t>REST Client VS Code extension</w:t>
        </w:r>
      </w:hyperlink>
      <w:r>
        <w:t xml:space="preserve"> to run </w:t>
      </w:r>
      <w:r w:rsidR="00A14191">
        <w:t xml:space="preserve">the sample requests </w:t>
      </w:r>
      <w:r w:rsidR="00D131B7">
        <w:t>setup in</w:t>
      </w:r>
      <w:r w:rsidR="005513C6">
        <w:t xml:space="preserve"> </w:t>
      </w:r>
      <w:proofErr w:type="spellStart"/>
      <w:r w:rsidR="005513C6" w:rsidRPr="005513C6">
        <w:rPr>
          <w:b/>
          <w:bCs/>
        </w:rPr>
        <w:t>route.rest</w:t>
      </w:r>
      <w:proofErr w:type="spellEnd"/>
      <w:r w:rsidR="005513C6" w:rsidRPr="005513C6">
        <w:rPr>
          <w:b/>
          <w:bCs/>
        </w:rPr>
        <w:t xml:space="preserve"> file</w:t>
      </w:r>
      <w:r w:rsidR="00D131B7">
        <w:t>, by clicking the “Send Request” button in VS Code.</w:t>
      </w:r>
    </w:p>
    <w:p w14:paraId="69E942E8" w14:textId="77777777" w:rsidR="00C00414" w:rsidRDefault="00C00414" w:rsidP="00C00414"/>
    <w:p w14:paraId="31A438A1" w14:textId="0D69FD37" w:rsidR="00D03689" w:rsidRPr="00C00414" w:rsidRDefault="00D03689" w:rsidP="00C00414">
      <w:pPr>
        <w:pStyle w:val="Heading2"/>
      </w:pPr>
      <w:r w:rsidRPr="00C00414">
        <w:t>Automated Test Cases</w:t>
      </w:r>
    </w:p>
    <w:p w14:paraId="4CC2E4A5" w14:textId="77777777" w:rsidR="00D03689" w:rsidRDefault="00D03689" w:rsidP="00D03689"/>
    <w:p w14:paraId="67CFD595" w14:textId="69749290" w:rsidR="00D03689" w:rsidRDefault="00C17E52" w:rsidP="00D03689">
      <w:r>
        <w:t>4</w:t>
      </w:r>
      <w:r w:rsidR="00D03689">
        <w:t xml:space="preserve"> Assertion Test Cases written using JEST Framework</w:t>
      </w:r>
      <w:r w:rsidR="00D01419">
        <w:t xml:space="preserve">, located at </w:t>
      </w:r>
      <w:r w:rsidR="00D01419" w:rsidRPr="00D01419">
        <w:rPr>
          <w:b/>
          <w:bCs/>
        </w:rPr>
        <w:t>__test__/api.test.js</w:t>
      </w:r>
      <w:r w:rsidR="00D01419">
        <w:rPr>
          <w:b/>
          <w:bCs/>
        </w:rPr>
        <w:t xml:space="preserve"> </w:t>
      </w:r>
      <w:r w:rsidR="00D03689">
        <w:t>:</w:t>
      </w:r>
    </w:p>
    <w:p w14:paraId="50075446" w14:textId="50C4D4C9" w:rsidR="00D03689" w:rsidRDefault="00D03689" w:rsidP="00D03689">
      <w:pPr>
        <w:pStyle w:val="ListParagraph"/>
        <w:numPr>
          <w:ilvl w:val="0"/>
          <w:numId w:val="4"/>
        </w:numPr>
      </w:pPr>
      <w:r>
        <w:t xml:space="preserve">POST returns a generated UUID </w:t>
      </w:r>
      <w:r w:rsidR="00C17E52">
        <w:t xml:space="preserve">when providing </w:t>
      </w:r>
      <w:r>
        <w:t>a valid URL</w:t>
      </w:r>
      <w:r w:rsidR="00C17E52">
        <w:t xml:space="preserve"> in request body.</w:t>
      </w:r>
    </w:p>
    <w:p w14:paraId="7561C208" w14:textId="2A23F332" w:rsidR="00D03689" w:rsidRDefault="00D03689" w:rsidP="00D03689">
      <w:pPr>
        <w:pStyle w:val="ListParagraph"/>
        <w:numPr>
          <w:ilvl w:val="0"/>
          <w:numId w:val="4"/>
        </w:numPr>
      </w:pPr>
      <w:r>
        <w:t xml:space="preserve">GET returns the original URL using </w:t>
      </w:r>
      <w:r w:rsidR="00F65950">
        <w:t xml:space="preserve">the </w:t>
      </w:r>
      <w:r w:rsidR="00C17E52">
        <w:t>passing generated UUID in request parameter.</w:t>
      </w:r>
    </w:p>
    <w:p w14:paraId="69D755AF" w14:textId="4969E9F5" w:rsidR="00D03689" w:rsidRDefault="00D03689" w:rsidP="00D03689">
      <w:pPr>
        <w:pStyle w:val="ListParagraph"/>
        <w:numPr>
          <w:ilvl w:val="0"/>
          <w:numId w:val="4"/>
        </w:numPr>
      </w:pPr>
      <w:r>
        <w:t xml:space="preserve">POST returns an error </w:t>
      </w:r>
      <w:r w:rsidR="00C17E52">
        <w:t>404</w:t>
      </w:r>
      <w:r>
        <w:t xml:space="preserve"> </w:t>
      </w:r>
      <w:r w:rsidR="00C17E52">
        <w:t>“Invalid URL” when providing an invalid URL.</w:t>
      </w:r>
    </w:p>
    <w:p w14:paraId="768D4CE6" w14:textId="7F412C06" w:rsidR="00C17E52" w:rsidRPr="00D03689" w:rsidRDefault="00C17E52" w:rsidP="00D03689">
      <w:pPr>
        <w:pStyle w:val="ListParagraph"/>
        <w:numPr>
          <w:ilvl w:val="0"/>
          <w:numId w:val="4"/>
        </w:numPr>
      </w:pPr>
      <w:r>
        <w:t>POST returns an error 404 “URL is not accessible” when providing an inaccessible URL.</w:t>
      </w:r>
    </w:p>
    <w:p w14:paraId="34F8558E" w14:textId="67909327" w:rsidR="00F65950" w:rsidRDefault="00F65950" w:rsidP="00D03689">
      <w:r>
        <w:t>To run the automated tests, navigate to root directory of folder, open a terminal and type:</w:t>
      </w:r>
    </w:p>
    <w:p w14:paraId="31EC9971" w14:textId="5CC74037" w:rsidR="00C00414" w:rsidRDefault="00C17E52" w:rsidP="00C00414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gramStart"/>
      <w:r>
        <w:rPr>
          <w:b/>
          <w:bCs/>
        </w:rPr>
        <w:t>test</w:t>
      </w:r>
      <w:proofErr w:type="gramEnd"/>
    </w:p>
    <w:p w14:paraId="123B2390" w14:textId="77777777" w:rsidR="00D01419" w:rsidRDefault="00D01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217FB0F" w14:textId="71A09D6A" w:rsidR="00A72771" w:rsidRDefault="00A72771" w:rsidP="00D01419">
      <w:pPr>
        <w:pStyle w:val="Heading1"/>
        <w:numPr>
          <w:ilvl w:val="0"/>
          <w:numId w:val="11"/>
        </w:numPr>
      </w:pPr>
      <w:r>
        <w:lastRenderedPageBreak/>
        <w:t>Evaluation</w:t>
      </w:r>
    </w:p>
    <w:p w14:paraId="284C8C25" w14:textId="77777777" w:rsidR="00A72771" w:rsidRDefault="00A72771" w:rsidP="00A72771"/>
    <w:p w14:paraId="3AB9544F" w14:textId="72E41C55" w:rsidR="00D01419" w:rsidRPr="00D01419" w:rsidRDefault="00D03689" w:rsidP="00D01419">
      <w:pPr>
        <w:pStyle w:val="Heading2"/>
      </w:pPr>
      <w:r>
        <w:t>Assumptions</w:t>
      </w:r>
    </w:p>
    <w:p w14:paraId="2D224A65" w14:textId="7108A4CF" w:rsidR="00D03689" w:rsidRDefault="00F65950" w:rsidP="00F65950">
      <w:pPr>
        <w:pStyle w:val="ListParagraph"/>
        <w:numPr>
          <w:ilvl w:val="0"/>
          <w:numId w:val="5"/>
        </w:numPr>
      </w:pPr>
      <w:r>
        <w:t>The JSON request provided has the following format of { “</w:t>
      </w:r>
      <w:proofErr w:type="spellStart"/>
      <w:r>
        <w:t>url</w:t>
      </w:r>
      <w:proofErr w:type="spellEnd"/>
      <w:r>
        <w:t>”: “{website.name} }“</w:t>
      </w:r>
    </w:p>
    <w:p w14:paraId="4E0260B8" w14:textId="0BC02642" w:rsidR="00F04263" w:rsidRDefault="00F04263" w:rsidP="00F65950">
      <w:pPr>
        <w:pStyle w:val="ListParagraph"/>
        <w:numPr>
          <w:ilvl w:val="0"/>
          <w:numId w:val="5"/>
        </w:numPr>
      </w:pPr>
      <w:r>
        <w:t>If a URL has already been provided and exists in-memory database,</w:t>
      </w:r>
      <w:r w:rsidR="00A14191">
        <w:t xml:space="preserve"> the server will</w:t>
      </w:r>
      <w:r>
        <w:t xml:space="preserve"> return the original UUID associated instead of generating new ones each time.</w:t>
      </w:r>
    </w:p>
    <w:p w14:paraId="1FB3D319" w14:textId="7DC3D0EF" w:rsidR="004A30C6" w:rsidRDefault="004A30C6" w:rsidP="00F65950">
      <w:pPr>
        <w:pStyle w:val="ListParagraph"/>
        <w:numPr>
          <w:ilvl w:val="0"/>
          <w:numId w:val="5"/>
        </w:numPr>
      </w:pPr>
      <w:r>
        <w:t xml:space="preserve">Edge Case of </w:t>
      </w:r>
      <w:r w:rsidR="00D01419">
        <w:t>some different URL</w:t>
      </w:r>
      <w:r>
        <w:t xml:space="preserve"> format is not handled, for example </w:t>
      </w:r>
      <w:hyperlink r:id="rId6" w:history="1">
        <w:r w:rsidRPr="008F6777">
          <w:rPr>
            <w:rStyle w:val="Hyperlink"/>
          </w:rPr>
          <w:t>www.google.com.com</w:t>
        </w:r>
      </w:hyperlink>
      <w:r>
        <w:t xml:space="preserve"> </w:t>
      </w:r>
    </w:p>
    <w:p w14:paraId="3C973C87" w14:textId="77777777" w:rsidR="00C00414" w:rsidRPr="00D03689" w:rsidRDefault="00C00414" w:rsidP="00C00414">
      <w:pPr>
        <w:pStyle w:val="ListParagraph"/>
      </w:pPr>
    </w:p>
    <w:p w14:paraId="473D18B3" w14:textId="6ADE8F3E" w:rsidR="00A72771" w:rsidRDefault="00A72771" w:rsidP="00A72771">
      <w:pPr>
        <w:pStyle w:val="Heading2"/>
      </w:pPr>
      <w:r>
        <w:t>Difficulties encountered</w:t>
      </w:r>
      <w:r w:rsidR="003F2B46">
        <w:t xml:space="preserve"> &amp; Improvements </w:t>
      </w:r>
      <w:proofErr w:type="gramStart"/>
      <w:r w:rsidR="003F2B46">
        <w:t>made</w:t>
      </w:r>
      <w:proofErr w:type="gramEnd"/>
    </w:p>
    <w:p w14:paraId="3E67BA5C" w14:textId="77777777" w:rsidR="00E449C6" w:rsidRDefault="00E449C6" w:rsidP="00E449C6"/>
    <w:p w14:paraId="43D86492" w14:textId="01B2CB87" w:rsidR="00E449C6" w:rsidRPr="00E449C6" w:rsidRDefault="00E449C6" w:rsidP="00E449C6">
      <w:pPr>
        <w:rPr>
          <w:b/>
          <w:bCs/>
        </w:rPr>
      </w:pPr>
      <w:r w:rsidRPr="00E449C6">
        <w:rPr>
          <w:b/>
          <w:bCs/>
        </w:rPr>
        <w:t>Learning to use JEST</w:t>
      </w:r>
      <w:r>
        <w:rPr>
          <w:b/>
          <w:bCs/>
        </w:rPr>
        <w:t xml:space="preserve"> with ESM Modules</w:t>
      </w:r>
    </w:p>
    <w:p w14:paraId="7BA1A441" w14:textId="4BB82E8A" w:rsidR="004A30C6" w:rsidRPr="004A30C6" w:rsidRDefault="004A30C6" w:rsidP="004A30C6">
      <w:pPr>
        <w:pStyle w:val="ListParagraph"/>
        <w:numPr>
          <w:ilvl w:val="0"/>
          <w:numId w:val="2"/>
        </w:numPr>
      </w:pPr>
      <w:r>
        <w:t xml:space="preserve">The initial design used to validate </w:t>
      </w:r>
      <w:r w:rsidR="00BD44B7">
        <w:t>URL</w:t>
      </w:r>
      <w:r>
        <w:t xml:space="preserve"> was to use an existing library </w:t>
      </w:r>
      <w:r w:rsidRPr="00BD44B7">
        <w:rPr>
          <w:b/>
          <w:bCs/>
        </w:rPr>
        <w:t>“</w:t>
      </w:r>
      <w:proofErr w:type="spellStart"/>
      <w:r w:rsidRPr="00BD44B7">
        <w:rPr>
          <w:b/>
          <w:bCs/>
        </w:rPr>
        <w:t>url</w:t>
      </w:r>
      <w:proofErr w:type="spellEnd"/>
      <w:r w:rsidRPr="00BD44B7">
        <w:rPr>
          <w:b/>
          <w:bCs/>
        </w:rPr>
        <w:t>-exist”</w:t>
      </w:r>
      <w:r>
        <w:t xml:space="preserve">, however it uses dynamic import ESM modules instead of </w:t>
      </w:r>
      <w:proofErr w:type="spellStart"/>
      <w:r>
        <w:t>CommonJS</w:t>
      </w:r>
      <w:proofErr w:type="spellEnd"/>
      <w:r>
        <w:t xml:space="preserve"> (“require”).</w:t>
      </w:r>
    </w:p>
    <w:p w14:paraId="087F99DB" w14:textId="5A804D2B" w:rsidR="00A72771" w:rsidRDefault="004A30C6" w:rsidP="00A72771">
      <w:pPr>
        <w:pStyle w:val="ListParagraph"/>
        <w:numPr>
          <w:ilvl w:val="0"/>
          <w:numId w:val="2"/>
        </w:numPr>
      </w:pPr>
      <w:r>
        <w:t>This results in various intermittent issues when i</w:t>
      </w:r>
      <w:r w:rsidR="00A72771">
        <w:t>ncorporating JEST testing framework</w:t>
      </w:r>
      <w:r>
        <w:t>, as ES</w:t>
      </w:r>
      <w:r w:rsidR="00A72771">
        <w:t xml:space="preserve"> modules requires </w:t>
      </w:r>
      <w:r>
        <w:t>enabling</w:t>
      </w:r>
      <w:r w:rsidR="00A72771">
        <w:t xml:space="preserve"> experimental features on NODE_OPTIONS to enable dynamic import statements</w:t>
      </w:r>
      <w:r w:rsidR="00BD44B7">
        <w:t xml:space="preserve"> like </w:t>
      </w:r>
      <w:r w:rsidR="00BD44B7" w:rsidRPr="00BD44B7">
        <w:rPr>
          <w:b/>
          <w:bCs/>
        </w:rPr>
        <w:t xml:space="preserve">“import </w:t>
      </w:r>
      <w:proofErr w:type="spellStart"/>
      <w:r w:rsidR="00BD44B7" w:rsidRPr="00BD44B7">
        <w:rPr>
          <w:b/>
          <w:bCs/>
        </w:rPr>
        <w:t>url</w:t>
      </w:r>
      <w:proofErr w:type="spellEnd"/>
      <w:r w:rsidR="00BD44B7" w:rsidRPr="00BD44B7">
        <w:rPr>
          <w:b/>
          <w:bCs/>
        </w:rPr>
        <w:t xml:space="preserve">-exist from </w:t>
      </w:r>
      <w:proofErr w:type="spellStart"/>
      <w:r w:rsidR="00BD44B7" w:rsidRPr="00BD44B7">
        <w:rPr>
          <w:b/>
          <w:bCs/>
        </w:rPr>
        <w:t>url</w:t>
      </w:r>
      <w:proofErr w:type="spellEnd"/>
      <w:r w:rsidR="00BD44B7" w:rsidRPr="00BD44B7">
        <w:rPr>
          <w:b/>
          <w:bCs/>
        </w:rPr>
        <w:t>-exist”</w:t>
      </w:r>
      <w:r w:rsidR="00A72771">
        <w:t xml:space="preserve"> to work</w:t>
      </w:r>
      <w:r>
        <w:t xml:space="preserve">. This also requires additional configuration in jest.config.js and jest.setup.js </w:t>
      </w:r>
      <w:r w:rsidR="00A14191">
        <w:t>files and</w:t>
      </w:r>
      <w:r w:rsidR="00BD44B7">
        <w:t xml:space="preserve"> may also require Babel configuration.</w:t>
      </w:r>
    </w:p>
    <w:p w14:paraId="4DE558F0" w14:textId="45470912" w:rsidR="004A30C6" w:rsidRDefault="004A30C6" w:rsidP="00A72771">
      <w:pPr>
        <w:pStyle w:val="ListParagraph"/>
        <w:numPr>
          <w:ilvl w:val="0"/>
          <w:numId w:val="2"/>
        </w:numPr>
      </w:pPr>
      <w:r>
        <w:t xml:space="preserve">The </w:t>
      </w:r>
      <w:r w:rsidR="00C00414">
        <w:t>final design</w:t>
      </w:r>
      <w:r>
        <w:t xml:space="preserve"> is to use </w:t>
      </w:r>
      <w:r w:rsidRPr="00BD44B7">
        <w:rPr>
          <w:b/>
          <w:bCs/>
        </w:rPr>
        <w:t>“valid-</w:t>
      </w:r>
      <w:proofErr w:type="spellStart"/>
      <w:r w:rsidRPr="00BD44B7">
        <w:rPr>
          <w:b/>
          <w:bCs/>
        </w:rPr>
        <w:t>url</w:t>
      </w:r>
      <w:proofErr w:type="spellEnd"/>
      <w:r w:rsidRPr="00BD44B7">
        <w:rPr>
          <w:b/>
          <w:bCs/>
        </w:rPr>
        <w:t>”</w:t>
      </w:r>
      <w:r>
        <w:t xml:space="preserve"> library to validate URL format (though can be done with regex) and </w:t>
      </w:r>
      <w:r w:rsidR="00BD44B7">
        <w:t xml:space="preserve">then use </w:t>
      </w:r>
      <w:r w:rsidRPr="00BD44B7">
        <w:rPr>
          <w:b/>
          <w:bCs/>
        </w:rPr>
        <w:t>fetch</w:t>
      </w:r>
      <w:r>
        <w:t xml:space="preserve"> to check if a </w:t>
      </w:r>
      <w:proofErr w:type="spellStart"/>
      <w:r>
        <w:t>url</w:t>
      </w:r>
      <w:proofErr w:type="spellEnd"/>
      <w:r>
        <w:t xml:space="preserve"> is accessible.</w:t>
      </w:r>
    </w:p>
    <w:p w14:paraId="0A9F68E3" w14:textId="07906442" w:rsidR="004A30C6" w:rsidRDefault="004A30C6" w:rsidP="00A72771">
      <w:pPr>
        <w:pStyle w:val="ListParagraph"/>
        <w:numPr>
          <w:ilvl w:val="0"/>
          <w:numId w:val="2"/>
        </w:numPr>
      </w:pPr>
      <w:r>
        <w:t xml:space="preserve">I believe this is also a good approach to avoid mixing </w:t>
      </w:r>
      <w:proofErr w:type="spellStart"/>
      <w:r>
        <w:t>CommonJS</w:t>
      </w:r>
      <w:proofErr w:type="spellEnd"/>
      <w:r>
        <w:t xml:space="preserve"> and ES </w:t>
      </w:r>
      <w:r w:rsidR="00B3524B">
        <w:t>modules and</w:t>
      </w:r>
      <w:r w:rsidR="00E449C6">
        <w:t xml:space="preserve"> avoid unnecessary node.js libraries if necessary.</w:t>
      </w:r>
    </w:p>
    <w:p w14:paraId="78D64465" w14:textId="7DBB0E5E" w:rsidR="003D7C92" w:rsidRDefault="003D7C92" w:rsidP="00A72771">
      <w:pPr>
        <w:pStyle w:val="ListParagraph"/>
        <w:numPr>
          <w:ilvl w:val="0"/>
          <w:numId w:val="2"/>
        </w:numPr>
      </w:pPr>
      <w:r>
        <w:t xml:space="preserve">Some noticeable </w:t>
      </w:r>
      <w:r w:rsidR="00A14191">
        <w:t>speed p</w:t>
      </w:r>
      <w:r>
        <w:t>erformance when running JEST tests as well</w:t>
      </w:r>
      <w:r w:rsidR="00A14191">
        <w:t xml:space="preserve">, from 800-1000ms to 350ms after removing the </w:t>
      </w:r>
      <w:proofErr w:type="spellStart"/>
      <w:r w:rsidR="00A14191">
        <w:t>url</w:t>
      </w:r>
      <w:proofErr w:type="spellEnd"/>
      <w:r w:rsidR="00A14191">
        <w:t>-exist library.</w:t>
      </w:r>
    </w:p>
    <w:p w14:paraId="705790AF" w14:textId="77777777" w:rsidR="00B3524B" w:rsidRDefault="00B3524B" w:rsidP="00B3524B"/>
    <w:p w14:paraId="0837E2F8" w14:textId="2930E723" w:rsidR="00B3524B" w:rsidRDefault="00B3524B" w:rsidP="00B3524B">
      <w:pPr>
        <w:pStyle w:val="Heading2"/>
      </w:pPr>
      <w:r>
        <w:t xml:space="preserve">Improvements can be </w:t>
      </w:r>
      <w:proofErr w:type="gramStart"/>
      <w:r>
        <w:t>made</w:t>
      </w:r>
      <w:proofErr w:type="gramEnd"/>
    </w:p>
    <w:p w14:paraId="5A001E73" w14:textId="16E3F888" w:rsidR="00B3524B" w:rsidRDefault="00B3524B" w:rsidP="00B3524B">
      <w:pPr>
        <w:pStyle w:val="ListParagraph"/>
        <w:numPr>
          <w:ilvl w:val="0"/>
          <w:numId w:val="2"/>
        </w:numPr>
      </w:pPr>
      <w:r>
        <w:t xml:space="preserve">Cover the edge case of </w:t>
      </w:r>
      <w:r w:rsidR="00A14191">
        <w:t>various</w:t>
      </w:r>
      <w:r>
        <w:t xml:space="preserve"> different URL format, for example </w:t>
      </w:r>
      <w:hyperlink r:id="rId7" w:history="1">
        <w:r w:rsidRPr="00BB0797">
          <w:rPr>
            <w:rStyle w:val="Hyperlink"/>
          </w:rPr>
          <w:t>www.google.com.com</w:t>
        </w:r>
      </w:hyperlink>
    </w:p>
    <w:p w14:paraId="0E6FDD7D" w14:textId="04B2A10A" w:rsidR="00B3524B" w:rsidRPr="00B3524B" w:rsidRDefault="00B3524B" w:rsidP="008D5731">
      <w:pPr>
        <w:pStyle w:val="ListParagraph"/>
        <w:numPr>
          <w:ilvl w:val="0"/>
          <w:numId w:val="2"/>
        </w:numPr>
      </w:pPr>
      <w:r>
        <w:t>Apply Caching in Middleware Router</w:t>
      </w:r>
    </w:p>
    <w:p w14:paraId="752A38C6" w14:textId="26EEE3B4" w:rsidR="00985191" w:rsidRDefault="00985191"/>
    <w:p w14:paraId="53472406" w14:textId="77777777" w:rsidR="00C00414" w:rsidRDefault="00C004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FB8873" w14:textId="59A3430F" w:rsidR="00DC29EE" w:rsidRDefault="00D01419" w:rsidP="00D01419">
      <w:pPr>
        <w:pStyle w:val="Heading1"/>
        <w:numPr>
          <w:ilvl w:val="0"/>
          <w:numId w:val="11"/>
        </w:numPr>
      </w:pPr>
      <w:r>
        <w:lastRenderedPageBreak/>
        <w:t>Stretch Goals</w:t>
      </w:r>
    </w:p>
    <w:p w14:paraId="748C53F0" w14:textId="77777777" w:rsidR="00D01419" w:rsidRPr="00D01419" w:rsidRDefault="00D01419" w:rsidP="00D01419"/>
    <w:p w14:paraId="177CEFB1" w14:textId="0544D4DF" w:rsidR="00D01419" w:rsidRPr="00D01419" w:rsidRDefault="00D01419" w:rsidP="00D01419">
      <w:pPr>
        <w:pStyle w:val="Heading2"/>
      </w:pPr>
      <w:r>
        <w:t>Containerizing with Docker</w:t>
      </w:r>
    </w:p>
    <w:p w14:paraId="1A31AD84" w14:textId="77777777" w:rsidR="002F4566" w:rsidRPr="002F4566" w:rsidRDefault="002F4566" w:rsidP="002F4566"/>
    <w:p w14:paraId="7E8E7CAC" w14:textId="6800B9DE" w:rsidR="004A30C6" w:rsidRDefault="004A30C6" w:rsidP="002F4566">
      <w:pPr>
        <w:pStyle w:val="ListParagraph"/>
        <w:numPr>
          <w:ilvl w:val="0"/>
          <w:numId w:val="7"/>
        </w:numPr>
      </w:pPr>
      <w:r>
        <w:t xml:space="preserve">Requires Docker Desktop to be </w:t>
      </w:r>
      <w:proofErr w:type="gramStart"/>
      <w:r>
        <w:t>installed</w:t>
      </w:r>
      <w:proofErr w:type="gramEnd"/>
    </w:p>
    <w:p w14:paraId="258C2E98" w14:textId="5C174FE4" w:rsidR="00DC29EE" w:rsidRDefault="004E015C" w:rsidP="002F4566">
      <w:pPr>
        <w:pStyle w:val="ListParagraph"/>
        <w:numPr>
          <w:ilvl w:val="0"/>
          <w:numId w:val="7"/>
        </w:numPr>
      </w:pPr>
      <w:r>
        <w:t xml:space="preserve">To check any running docker containers, use </w:t>
      </w:r>
      <w:r w:rsidR="00D83AC6" w:rsidRPr="002F4566">
        <w:rPr>
          <w:b/>
          <w:bCs/>
        </w:rPr>
        <w:t>d</w:t>
      </w:r>
      <w:r w:rsidR="00DC29EE" w:rsidRPr="002F4566">
        <w:rPr>
          <w:b/>
          <w:bCs/>
        </w:rPr>
        <w:t xml:space="preserve">ocker </w:t>
      </w:r>
      <w:proofErr w:type="spellStart"/>
      <w:proofErr w:type="gramStart"/>
      <w:r w:rsidR="00DC29EE" w:rsidRPr="002F4566">
        <w:rPr>
          <w:b/>
          <w:bCs/>
        </w:rPr>
        <w:t>ps</w:t>
      </w:r>
      <w:proofErr w:type="spellEnd"/>
      <w:proofErr w:type="gramEnd"/>
    </w:p>
    <w:p w14:paraId="578DA3D4" w14:textId="71716818" w:rsidR="00DC29EE" w:rsidRPr="002F4566" w:rsidRDefault="004E015C" w:rsidP="002F4566">
      <w:pPr>
        <w:pStyle w:val="ListParagraph"/>
        <w:numPr>
          <w:ilvl w:val="0"/>
          <w:numId w:val="7"/>
        </w:numPr>
      </w:pPr>
      <w:r>
        <w:t xml:space="preserve">Build image using </w:t>
      </w:r>
      <w:proofErr w:type="spellStart"/>
      <w:r>
        <w:t>Dockerfile</w:t>
      </w:r>
      <w:proofErr w:type="spellEnd"/>
      <w:r>
        <w:t xml:space="preserve"> instructions, for example</w:t>
      </w:r>
      <w:r w:rsidR="002F4566">
        <w:t xml:space="preserve"> </w:t>
      </w:r>
      <w:r w:rsidR="00D83AC6" w:rsidRPr="002F4566">
        <w:rPr>
          <w:b/>
          <w:bCs/>
        </w:rPr>
        <w:t>d</w:t>
      </w:r>
      <w:r w:rsidR="00DC29EE" w:rsidRPr="002F4566">
        <w:rPr>
          <w:b/>
          <w:bCs/>
        </w:rPr>
        <w:t xml:space="preserve">ocker build -t </w:t>
      </w:r>
      <w:proofErr w:type="spellStart"/>
      <w:r w:rsidR="00DC29EE" w:rsidRPr="002F4566">
        <w:rPr>
          <w:b/>
          <w:bCs/>
        </w:rPr>
        <w:t>jarrel</w:t>
      </w:r>
      <w:proofErr w:type="spellEnd"/>
      <w:r w:rsidR="00DC29EE" w:rsidRPr="002F4566">
        <w:rPr>
          <w:b/>
          <w:bCs/>
        </w:rPr>
        <w:t>/test-server:1.0 .</w:t>
      </w:r>
    </w:p>
    <w:p w14:paraId="196A570D" w14:textId="397BCBE3" w:rsidR="00DC29EE" w:rsidRPr="002F4566" w:rsidRDefault="002F4566" w:rsidP="002F4566">
      <w:pPr>
        <w:pStyle w:val="ListParagraph"/>
        <w:numPr>
          <w:ilvl w:val="0"/>
          <w:numId w:val="7"/>
        </w:numPr>
      </w:pPr>
      <w:r>
        <w:t xml:space="preserve">Run </w:t>
      </w:r>
      <w:r w:rsidR="00D83AC6" w:rsidRPr="002F4566">
        <w:rPr>
          <w:b/>
          <w:bCs/>
        </w:rPr>
        <w:t>d</w:t>
      </w:r>
      <w:r w:rsidR="00DC29EE" w:rsidRPr="002F4566">
        <w:rPr>
          <w:b/>
          <w:bCs/>
        </w:rPr>
        <w:t xml:space="preserve">ocker </w:t>
      </w:r>
      <w:proofErr w:type="gramStart"/>
      <w:r w:rsidR="00DC29EE" w:rsidRPr="002F4566">
        <w:rPr>
          <w:b/>
          <w:bCs/>
        </w:rPr>
        <w:t>run -p</w:t>
      </w:r>
      <w:proofErr w:type="gramEnd"/>
      <w:r w:rsidR="00DC29EE" w:rsidRPr="002F4566">
        <w:rPr>
          <w:b/>
          <w:bCs/>
        </w:rPr>
        <w:t xml:space="preserve"> 5000:3000 {image.id}</w:t>
      </w:r>
      <w:r w:rsidR="00985191">
        <w:t xml:space="preserve"> to port forward to 5000</w:t>
      </w:r>
    </w:p>
    <w:p w14:paraId="3C2F5918" w14:textId="53571E2B" w:rsidR="00DC29EE" w:rsidRDefault="002F4566" w:rsidP="002F4566">
      <w:pPr>
        <w:pStyle w:val="ListParagraph"/>
        <w:numPr>
          <w:ilvl w:val="0"/>
          <w:numId w:val="7"/>
        </w:numPr>
      </w:pPr>
      <w:r>
        <w:t>Now we can send requests to localhost:5000/</w:t>
      </w:r>
      <w:proofErr w:type="spellStart"/>
      <w:r>
        <w:t>shorten_url</w:t>
      </w:r>
      <w:proofErr w:type="spellEnd"/>
      <w:r w:rsidR="004E015C">
        <w:t xml:space="preserve"> as the container is running.</w:t>
      </w:r>
    </w:p>
    <w:p w14:paraId="6082CC36" w14:textId="0049310A" w:rsidR="00DC29EE" w:rsidRDefault="00DC29EE">
      <w:r>
        <w:rPr>
          <w:noProof/>
        </w:rPr>
        <w:drawing>
          <wp:inline distT="0" distB="0" distL="0" distR="0" wp14:anchorId="12EAF89E" wp14:editId="7B641119">
            <wp:extent cx="4486275" cy="1956994"/>
            <wp:effectExtent l="0" t="0" r="0" b="5715"/>
            <wp:docPr id="1177129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98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77B5" w14:textId="77777777" w:rsidR="00D01419" w:rsidRDefault="00D01419"/>
    <w:p w14:paraId="768DEE71" w14:textId="4CA873F7" w:rsidR="00D01419" w:rsidRDefault="00D01419" w:rsidP="00D01419">
      <w:pPr>
        <w:pStyle w:val="Heading2"/>
      </w:pPr>
      <w:r>
        <w:t>Tracking unique visits</w:t>
      </w:r>
    </w:p>
    <w:p w14:paraId="08D77C33" w14:textId="707ABD89" w:rsidR="007B0749" w:rsidRDefault="007B0749" w:rsidP="00D01419">
      <w:pPr>
        <w:pStyle w:val="ListParagraph"/>
        <w:numPr>
          <w:ilvl w:val="0"/>
          <w:numId w:val="2"/>
        </w:numPr>
      </w:pPr>
      <w:r>
        <w:t>To capture unique visits, some session information is needed, such as cookies, or JSON Web Tokens (JWT); possibly AWS Cognito’s Authentication?</w:t>
      </w:r>
    </w:p>
    <w:p w14:paraId="333AA021" w14:textId="221ACA59" w:rsidR="00D01419" w:rsidRDefault="007B0749" w:rsidP="007B0749">
      <w:pPr>
        <w:pStyle w:val="ListParagraph"/>
        <w:numPr>
          <w:ilvl w:val="0"/>
          <w:numId w:val="2"/>
        </w:numPr>
      </w:pPr>
      <w:r>
        <w:t>Dynamic</w:t>
      </w:r>
      <w:r w:rsidR="00D01419">
        <w:t xml:space="preserve"> QR Code can</w:t>
      </w:r>
      <w:r>
        <w:t xml:space="preserve"> also</w:t>
      </w:r>
      <w:r w:rsidR="00D01419">
        <w:t xml:space="preserve"> be used</w:t>
      </w:r>
      <w:r w:rsidR="00985191">
        <w:t xml:space="preserve"> to include tracking and analytics after </w:t>
      </w:r>
      <w:r w:rsidR="00B903BD">
        <w:t>associating a unique QR code to the specified endpoint (</w:t>
      </w:r>
      <w:proofErr w:type="spellStart"/>
      <w:r w:rsidR="00B903BD">
        <w:t>e.g</w:t>
      </w:r>
      <w:proofErr w:type="spellEnd"/>
      <w:r w:rsidR="00B903BD">
        <w:t xml:space="preserve"> POST)</w:t>
      </w:r>
      <w:r>
        <w:t>, then each time it is scanned it can be tracked; possibly Google Analytics?</w:t>
      </w:r>
    </w:p>
    <w:p w14:paraId="17551C87" w14:textId="77777777" w:rsidR="007B0749" w:rsidRDefault="007B0749" w:rsidP="007B0749"/>
    <w:p w14:paraId="345E8F02" w14:textId="649ECE5D" w:rsidR="00D01419" w:rsidRDefault="00D01419" w:rsidP="00D01419">
      <w:pPr>
        <w:pStyle w:val="Heading2"/>
      </w:pPr>
      <w:r>
        <w:t>Scaling service for higher number of requests</w:t>
      </w:r>
    </w:p>
    <w:p w14:paraId="37022EC5" w14:textId="71BAD0F3" w:rsidR="00985191" w:rsidRPr="00985191" w:rsidRDefault="00985191" w:rsidP="00985191">
      <w:pPr>
        <w:pStyle w:val="ListParagraph"/>
        <w:numPr>
          <w:ilvl w:val="0"/>
          <w:numId w:val="2"/>
        </w:numPr>
      </w:pPr>
      <w:r>
        <w:t>Use a dedicated DB (</w:t>
      </w:r>
      <w:proofErr w:type="spellStart"/>
      <w:r>
        <w:t>e.g</w:t>
      </w:r>
      <w:proofErr w:type="spellEnd"/>
      <w:r>
        <w:t xml:space="preserve"> </w:t>
      </w:r>
      <w:r w:rsidR="00B3524B">
        <w:t>MongoDB)</w:t>
      </w:r>
      <w:r>
        <w:t xml:space="preserve"> to hold data, </w:t>
      </w:r>
      <w:proofErr w:type="spellStart"/>
      <w:r>
        <w:t>e.g</w:t>
      </w:r>
      <w:proofErr w:type="spellEnd"/>
      <w:r>
        <w:t xml:space="preserve"> in a</w:t>
      </w:r>
      <w:r w:rsidR="00B3524B">
        <w:t xml:space="preserve"> JSON</w:t>
      </w:r>
      <w:r>
        <w:t xml:space="preserve"> model schema structure.</w:t>
      </w:r>
    </w:p>
    <w:p w14:paraId="72387E96" w14:textId="35813540" w:rsidR="00985191" w:rsidRPr="00985191" w:rsidRDefault="00985191" w:rsidP="00985191">
      <w:pPr>
        <w:pStyle w:val="ListParagraph"/>
        <w:numPr>
          <w:ilvl w:val="0"/>
          <w:numId w:val="2"/>
        </w:numPr>
      </w:pPr>
      <w:r>
        <w:t>The Middleware Router can be used to apply Caching to check existing URL that already has a UUID generated, this eliminates the overhead before querying the DB.</w:t>
      </w:r>
    </w:p>
    <w:p w14:paraId="3C4310B7" w14:textId="4B067852" w:rsidR="00D01419" w:rsidRDefault="00D01419" w:rsidP="00D01419">
      <w:pPr>
        <w:pStyle w:val="ListParagraph"/>
        <w:numPr>
          <w:ilvl w:val="0"/>
          <w:numId w:val="2"/>
        </w:numPr>
      </w:pPr>
      <w:r>
        <w:t xml:space="preserve">Redis can be used as a </w:t>
      </w:r>
      <w:r w:rsidR="00E449C6">
        <w:t xml:space="preserve">Cache option, or directly as </w:t>
      </w:r>
      <w:r w:rsidR="00B3524B">
        <w:t xml:space="preserve">modern </w:t>
      </w:r>
      <w:r w:rsidR="00E449C6">
        <w:t>multi-model in-memory</w:t>
      </w:r>
      <w:r>
        <w:t xml:space="preserve"> </w:t>
      </w:r>
      <w:r w:rsidR="00E449C6">
        <w:t xml:space="preserve">primary </w:t>
      </w:r>
      <w:r>
        <w:t>DB system that also acts as a cache</w:t>
      </w:r>
      <w:r w:rsidR="00E449C6">
        <w:t xml:space="preserve">, </w:t>
      </w:r>
      <w:proofErr w:type="spellStart"/>
      <w:r w:rsidR="00E449C6">
        <w:t>e.g</w:t>
      </w:r>
      <w:proofErr w:type="spellEnd"/>
      <w:r w:rsidR="00E449C6">
        <w:t xml:space="preserve"> </w:t>
      </w:r>
      <w:proofErr w:type="spellStart"/>
      <w:r w:rsidR="00E449C6">
        <w:t>RedisJSON</w:t>
      </w:r>
      <w:proofErr w:type="spellEnd"/>
      <w:r w:rsidR="00E449C6">
        <w:t xml:space="preserve"> and </w:t>
      </w:r>
      <w:proofErr w:type="spellStart"/>
      <w:r w:rsidR="00E449C6">
        <w:t>RediSearch</w:t>
      </w:r>
      <w:proofErr w:type="spellEnd"/>
      <w:r w:rsidR="00B3524B">
        <w:t xml:space="preserve">. The advantage of using it as a primary DB system is that it reduces the overall complexity of the design, as it now goes from: Client -&gt; Server -&gt; </w:t>
      </w:r>
      <w:proofErr w:type="gramStart"/>
      <w:r w:rsidR="00B3524B">
        <w:t>Redis</w:t>
      </w:r>
      <w:proofErr w:type="gramEnd"/>
    </w:p>
    <w:p w14:paraId="6F425637" w14:textId="3449A3CB" w:rsidR="0095208D" w:rsidRDefault="0095208D" w:rsidP="0095208D">
      <w:pPr>
        <w:pStyle w:val="Heading1"/>
      </w:pPr>
      <w:r>
        <w:lastRenderedPageBreak/>
        <w:t>Resources used:</w:t>
      </w:r>
    </w:p>
    <w:p w14:paraId="6DA9B366" w14:textId="186F3A45" w:rsidR="0095208D" w:rsidRDefault="0095208D"/>
    <w:p w14:paraId="731F9B46" w14:textId="24898C41" w:rsidR="00985191" w:rsidRDefault="00985191">
      <w:r w:rsidRPr="00985191">
        <w:rPr>
          <w:b/>
          <w:bCs/>
        </w:rPr>
        <w:t>“</w:t>
      </w:r>
      <w:proofErr w:type="spellStart"/>
      <w:proofErr w:type="gramStart"/>
      <w:r w:rsidRPr="00985191">
        <w:rPr>
          <w:b/>
          <w:bCs/>
        </w:rPr>
        <w:t>url</w:t>
      </w:r>
      <w:proofErr w:type="spellEnd"/>
      <w:proofErr w:type="gramEnd"/>
      <w:r w:rsidRPr="00985191">
        <w:rPr>
          <w:b/>
          <w:bCs/>
        </w:rPr>
        <w:t>-exist” library:</w:t>
      </w:r>
      <w:r>
        <w:t xml:space="preserve"> </w:t>
      </w:r>
      <w:hyperlink r:id="rId9" w:history="1">
        <w:r w:rsidRPr="008F6777">
          <w:rPr>
            <w:rStyle w:val="Hyperlink"/>
          </w:rPr>
          <w:t>https://stackoverflow.com/questions/26007187/node-js-check-if-a-remote-url-exists</w:t>
        </w:r>
      </w:hyperlink>
      <w:r>
        <w:t xml:space="preserve"> </w:t>
      </w:r>
    </w:p>
    <w:p w14:paraId="3D78B697" w14:textId="5749F76B" w:rsidR="00985191" w:rsidRDefault="00985191">
      <w:r w:rsidRPr="00985191">
        <w:rPr>
          <w:b/>
          <w:bCs/>
        </w:rPr>
        <w:t xml:space="preserve">Tracking unique visits read: </w:t>
      </w:r>
      <w:hyperlink r:id="rId10" w:history="1">
        <w:r w:rsidR="00F762DB" w:rsidRPr="00BB0797">
          <w:rPr>
            <w:rStyle w:val="Hyperlink"/>
          </w:rPr>
          <w:t>https://blog.beaconstac.com/2021/10/qr-code-tracking-google-analytics/</w:t>
        </w:r>
      </w:hyperlink>
      <w:r w:rsidR="00F762DB">
        <w:t xml:space="preserve"> </w:t>
      </w:r>
      <w:r>
        <w:t xml:space="preserve"> </w:t>
      </w:r>
    </w:p>
    <w:p w14:paraId="090D9606" w14:textId="77777777" w:rsidR="00F762DB" w:rsidRDefault="0095208D" w:rsidP="0095208D">
      <w:pPr>
        <w:tabs>
          <w:tab w:val="left" w:pos="8400"/>
        </w:tabs>
      </w:pPr>
      <w:r w:rsidRPr="00985191">
        <w:rPr>
          <w:b/>
          <w:bCs/>
        </w:rPr>
        <w:t xml:space="preserve">Scaling service </w:t>
      </w:r>
      <w:r w:rsidR="00985191" w:rsidRPr="00985191">
        <w:rPr>
          <w:b/>
          <w:bCs/>
        </w:rPr>
        <w:t xml:space="preserve">requests </w:t>
      </w:r>
      <w:r w:rsidRPr="00985191">
        <w:rPr>
          <w:b/>
          <w:bCs/>
        </w:rPr>
        <w:t>read:</w:t>
      </w:r>
      <w:r>
        <w:t xml:space="preserve"> </w:t>
      </w:r>
      <w:hyperlink r:id="rId11" w:history="1">
        <w:r w:rsidRPr="009967A3">
          <w:rPr>
            <w:rStyle w:val="Hyperlink"/>
          </w:rPr>
          <w:t>https://betterprogramming.pub/scaling-web-service-b391557a1134</w:t>
        </w:r>
      </w:hyperlink>
      <w:r>
        <w:t xml:space="preserve"> </w:t>
      </w:r>
    </w:p>
    <w:p w14:paraId="7F524C55" w14:textId="7F2D5472" w:rsidR="00985191" w:rsidRDefault="0095208D" w:rsidP="0095208D">
      <w:pPr>
        <w:tabs>
          <w:tab w:val="left" w:pos="8400"/>
        </w:tabs>
      </w:pPr>
      <w:r>
        <w:tab/>
      </w:r>
    </w:p>
    <w:p w14:paraId="31C15CEE" w14:textId="7036442B" w:rsidR="00985191" w:rsidRDefault="00985191" w:rsidP="0095208D">
      <w:pPr>
        <w:tabs>
          <w:tab w:val="left" w:pos="8400"/>
        </w:tabs>
      </w:pPr>
      <w:r>
        <w:t xml:space="preserve">Fireship’s tutorial on YouTube: </w:t>
      </w:r>
    </w:p>
    <w:p w14:paraId="04615AA0" w14:textId="541FBA9A" w:rsidR="00985191" w:rsidRDefault="00985191" w:rsidP="00985191">
      <w:pPr>
        <w:pStyle w:val="ListParagraph"/>
        <w:numPr>
          <w:ilvl w:val="0"/>
          <w:numId w:val="2"/>
        </w:numPr>
        <w:tabs>
          <w:tab w:val="left" w:pos="8400"/>
        </w:tabs>
      </w:pPr>
      <w:r w:rsidRPr="00985191">
        <w:rPr>
          <w:b/>
          <w:bCs/>
        </w:rPr>
        <w:t xml:space="preserve">Learn Docker in 7 Easy Steps – Full Beginner’s Tutorial: </w:t>
      </w:r>
      <w:hyperlink r:id="rId12" w:history="1">
        <w:r w:rsidRPr="008F6777">
          <w:rPr>
            <w:rStyle w:val="Hyperlink"/>
          </w:rPr>
          <w:t>https://youtu.be/gAkwW2tuIqE</w:t>
        </w:r>
      </w:hyperlink>
      <w:r>
        <w:t xml:space="preserve"> </w:t>
      </w:r>
    </w:p>
    <w:p w14:paraId="7425EDF0" w14:textId="09F3F220" w:rsidR="00985191" w:rsidRDefault="00985191" w:rsidP="00985191">
      <w:pPr>
        <w:pStyle w:val="ListParagraph"/>
        <w:numPr>
          <w:ilvl w:val="0"/>
          <w:numId w:val="2"/>
        </w:numPr>
        <w:tabs>
          <w:tab w:val="left" w:pos="8400"/>
        </w:tabs>
      </w:pPr>
      <w:r w:rsidRPr="00985191">
        <w:rPr>
          <w:b/>
          <w:bCs/>
        </w:rPr>
        <w:t>Redis in 100 Seconds:</w:t>
      </w:r>
      <w:r>
        <w:t xml:space="preserve"> </w:t>
      </w:r>
      <w:hyperlink r:id="rId13" w:history="1">
        <w:r w:rsidRPr="008F6777">
          <w:rPr>
            <w:rStyle w:val="Hyperlink"/>
          </w:rPr>
          <w:t>https://youtu.be/G1rOthIU-uo</w:t>
        </w:r>
      </w:hyperlink>
      <w:r>
        <w:t xml:space="preserve"> </w:t>
      </w:r>
    </w:p>
    <w:sectPr w:rsidR="0098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A03"/>
    <w:multiLevelType w:val="hybridMultilevel"/>
    <w:tmpl w:val="247A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7B37"/>
    <w:multiLevelType w:val="hybridMultilevel"/>
    <w:tmpl w:val="6BDC3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2FC4"/>
    <w:multiLevelType w:val="hybridMultilevel"/>
    <w:tmpl w:val="7B0AA556"/>
    <w:lvl w:ilvl="0" w:tplc="5C6CFB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051F"/>
    <w:multiLevelType w:val="hybridMultilevel"/>
    <w:tmpl w:val="8840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57C7D"/>
    <w:multiLevelType w:val="hybridMultilevel"/>
    <w:tmpl w:val="7720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304A"/>
    <w:multiLevelType w:val="hybridMultilevel"/>
    <w:tmpl w:val="C77A1332"/>
    <w:lvl w:ilvl="0" w:tplc="D2EAE1A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5B2D"/>
    <w:multiLevelType w:val="hybridMultilevel"/>
    <w:tmpl w:val="0A886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D2BB0"/>
    <w:multiLevelType w:val="hybridMultilevel"/>
    <w:tmpl w:val="74DEECD8"/>
    <w:lvl w:ilvl="0" w:tplc="69CE9B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527CA"/>
    <w:multiLevelType w:val="hybridMultilevel"/>
    <w:tmpl w:val="7DF2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B4F7B"/>
    <w:multiLevelType w:val="hybridMultilevel"/>
    <w:tmpl w:val="AE50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C2836"/>
    <w:multiLevelType w:val="hybridMultilevel"/>
    <w:tmpl w:val="21E81756"/>
    <w:lvl w:ilvl="0" w:tplc="8CC037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259734">
    <w:abstractNumId w:val="10"/>
  </w:num>
  <w:num w:numId="2" w16cid:durableId="13726088">
    <w:abstractNumId w:val="7"/>
  </w:num>
  <w:num w:numId="3" w16cid:durableId="1014529093">
    <w:abstractNumId w:val="2"/>
  </w:num>
  <w:num w:numId="4" w16cid:durableId="1701590597">
    <w:abstractNumId w:val="8"/>
  </w:num>
  <w:num w:numId="5" w16cid:durableId="2012172752">
    <w:abstractNumId w:val="5"/>
  </w:num>
  <w:num w:numId="6" w16cid:durableId="652682423">
    <w:abstractNumId w:val="4"/>
  </w:num>
  <w:num w:numId="7" w16cid:durableId="257755948">
    <w:abstractNumId w:val="1"/>
  </w:num>
  <w:num w:numId="8" w16cid:durableId="816073232">
    <w:abstractNumId w:val="0"/>
  </w:num>
  <w:num w:numId="9" w16cid:durableId="1246911776">
    <w:abstractNumId w:val="9"/>
  </w:num>
  <w:num w:numId="10" w16cid:durableId="781653957">
    <w:abstractNumId w:val="6"/>
  </w:num>
  <w:num w:numId="11" w16cid:durableId="1827624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C"/>
    <w:rsid w:val="000F1F77"/>
    <w:rsid w:val="002F1D97"/>
    <w:rsid w:val="002F4566"/>
    <w:rsid w:val="00362F4A"/>
    <w:rsid w:val="003B2C05"/>
    <w:rsid w:val="003D7C92"/>
    <w:rsid w:val="003F2B46"/>
    <w:rsid w:val="004612AF"/>
    <w:rsid w:val="004A30C6"/>
    <w:rsid w:val="004B3A3B"/>
    <w:rsid w:val="004E015C"/>
    <w:rsid w:val="005513C6"/>
    <w:rsid w:val="00585496"/>
    <w:rsid w:val="005F5449"/>
    <w:rsid w:val="00781A7E"/>
    <w:rsid w:val="007860CC"/>
    <w:rsid w:val="007B0749"/>
    <w:rsid w:val="00874215"/>
    <w:rsid w:val="008C4FA1"/>
    <w:rsid w:val="008D5731"/>
    <w:rsid w:val="00905A1C"/>
    <w:rsid w:val="0095208D"/>
    <w:rsid w:val="00985191"/>
    <w:rsid w:val="009C111A"/>
    <w:rsid w:val="00A14191"/>
    <w:rsid w:val="00A72771"/>
    <w:rsid w:val="00A75AD2"/>
    <w:rsid w:val="00AD3AC6"/>
    <w:rsid w:val="00B3524B"/>
    <w:rsid w:val="00B42ADD"/>
    <w:rsid w:val="00B57567"/>
    <w:rsid w:val="00B903BD"/>
    <w:rsid w:val="00BD44B7"/>
    <w:rsid w:val="00C00414"/>
    <w:rsid w:val="00C17E52"/>
    <w:rsid w:val="00D01419"/>
    <w:rsid w:val="00D03689"/>
    <w:rsid w:val="00D131B7"/>
    <w:rsid w:val="00D83AC6"/>
    <w:rsid w:val="00DC29EE"/>
    <w:rsid w:val="00E449C6"/>
    <w:rsid w:val="00E851F6"/>
    <w:rsid w:val="00F04263"/>
    <w:rsid w:val="00F65950"/>
    <w:rsid w:val="00F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184E"/>
  <w15:chartTrackingRefBased/>
  <w15:docId w15:val="{69AEDE0B-E7B9-4A93-87F0-C8B1D07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A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2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G1rOthIU-u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.com" TargetMode="External"/><Relationship Id="rId12" Type="http://schemas.openxmlformats.org/officeDocument/2006/relationships/hyperlink" Target="https://youtu.be/gAkwW2tuIq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com" TargetMode="External"/><Relationship Id="rId11" Type="http://schemas.openxmlformats.org/officeDocument/2006/relationships/hyperlink" Target="https://betterprogramming.pub/scaling-web-service-b391557a1134" TargetMode="External"/><Relationship Id="rId5" Type="http://schemas.openxmlformats.org/officeDocument/2006/relationships/hyperlink" Target="https://marketplace.visualstudio.com/items?itemName=humao.rest-cli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beaconstac.com/2021/10/qr-code-tracking-google-analy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007187/node-js-check-if-a-remote-url-exi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Jarrel</dc:creator>
  <cp:keywords/>
  <dc:description/>
  <cp:lastModifiedBy>Jarrel</cp:lastModifiedBy>
  <cp:revision>30</cp:revision>
  <dcterms:created xsi:type="dcterms:W3CDTF">2023-06-10T08:28:00Z</dcterms:created>
  <dcterms:modified xsi:type="dcterms:W3CDTF">2023-06-13T08:27:00Z</dcterms:modified>
</cp:coreProperties>
</file>