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F7AF" w14:textId="32755826" w:rsidR="00C13873" w:rsidRDefault="008A0F40">
      <w:pPr>
        <w:pStyle w:val="Textoindependiente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C366CC" wp14:editId="766561C7">
                <wp:simplePos x="0" y="0"/>
                <wp:positionH relativeFrom="column">
                  <wp:posOffset>152400</wp:posOffset>
                </wp:positionH>
                <wp:positionV relativeFrom="paragraph">
                  <wp:posOffset>53340</wp:posOffset>
                </wp:positionV>
                <wp:extent cx="1684020" cy="182880"/>
                <wp:effectExtent l="0" t="0" r="11430" b="26670"/>
                <wp:wrapNone/>
                <wp:docPr id="24154202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4F166" id="Rectángulo 4" o:spid="_x0000_s1026" style="position:absolute;margin-left:12pt;margin-top:4.2pt;width:132.6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" fillcolor="black [3200]" strokecolor="black [480]" strokeweight="2pt"/>
            </w:pict>
          </mc:Fallback>
        </mc:AlternateContent>
      </w:r>
    </w:p>
    <w:p w14:paraId="7223C665" w14:textId="77777777" w:rsidR="00C13873" w:rsidRDefault="00C13873">
      <w:pPr>
        <w:pStyle w:val="Textoindependiente"/>
        <w:rPr>
          <w:sz w:val="54"/>
        </w:rPr>
      </w:pPr>
    </w:p>
    <w:p w14:paraId="617EF804" w14:textId="77777777" w:rsidR="00C13873" w:rsidRDefault="00C13873">
      <w:pPr>
        <w:pStyle w:val="Textoindependiente"/>
        <w:rPr>
          <w:sz w:val="54"/>
        </w:rPr>
      </w:pPr>
    </w:p>
    <w:p w14:paraId="5EFD9DDF" w14:textId="77777777" w:rsidR="00C13873" w:rsidRDefault="00C13873">
      <w:pPr>
        <w:pStyle w:val="Textoindependiente"/>
        <w:spacing w:before="546"/>
        <w:rPr>
          <w:sz w:val="54"/>
        </w:rPr>
      </w:pPr>
    </w:p>
    <w:p w14:paraId="429E6DD8" w14:textId="77777777" w:rsidR="00C13873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D5A829D" wp14:editId="4451BB18">
                <wp:simplePos x="0" y="0"/>
                <wp:positionH relativeFrom="page">
                  <wp:posOffset>3552190</wp:posOffset>
                </wp:positionH>
                <wp:positionV relativeFrom="paragraph">
                  <wp:posOffset>420370</wp:posOffset>
                </wp:positionV>
                <wp:extent cx="5762625" cy="36004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3"/>
                        </a:solidFill>
                      </wps:spPr>
                      <wps:txbx>
                        <w:txbxContent>
                          <w:p w14:paraId="512B9994" w14:textId="77777777" w:rsidR="00C13873" w:rsidRDefault="00000000">
                            <w:pPr>
                              <w:spacing w:before="110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A829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79.7pt;margin-top:33.1pt;width:453.75pt;height:28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" fillcolor="#f70d13" stroked="f">
                <v:textbox inset="0,0,0,0">
                  <w:txbxContent>
                    <w:p w14:paraId="512B9994" w14:textId="77777777" w:rsidR="00C13873" w:rsidRDefault="00000000">
                      <w:pPr>
                        <w:spacing w:before="110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0E835D84" wp14:editId="60A7439A">
            <wp:simplePos x="0" y="0"/>
            <wp:positionH relativeFrom="page">
              <wp:posOffset>35560</wp:posOffset>
            </wp:positionH>
            <wp:positionV relativeFrom="paragraph">
              <wp:posOffset>-1929130</wp:posOffset>
            </wp:positionV>
            <wp:extent cx="10410825" cy="501967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0825" cy="5019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CERTIFICADO</w:t>
      </w:r>
    </w:p>
    <w:p w14:paraId="52E8DEA5" w14:textId="7A5EEFF1" w:rsidR="00C13873" w:rsidRDefault="00000000">
      <w:pPr>
        <w:pStyle w:val="Ttulo3"/>
        <w:ind w:left="3708"/>
      </w:pPr>
      <w:r>
        <w:t>A: CARLOS BLADIMIR BERROCAL HUAMÁN</w:t>
      </w:r>
      <w:r w:rsidR="008A0F40"/>
      <w:r/>
      <w:r w:rsidR="008A0F40"/>
    </w:p>
    <w:p w14:paraId="4AB23E5A" w14:textId="7A67D718" w:rsidR="00C13873" w:rsidRDefault="00000000">
      <w:pPr>
        <w:spacing w:before="56"/>
        <w:ind w:left="3708"/>
        <w:jc w:val="center"/>
        <w:rPr>
          <w:sz w:val="30"/>
        </w:rPr>
      </w:pPr>
      <w:r>
        <w:rPr>
          <w:sz w:val="30"/>
        </w:rPr>
        <w:t>DNI 46327710</w:t>
      </w:r>
      <w:r w:rsidR="008A0F40">
        <w:rPr>
          <w:sz w:val="30"/>
        </w:rPr>
      </w:r>
    </w:p>
    <w:p w14:paraId="330ED771" w14:textId="77777777" w:rsidR="00C13873" w:rsidRDefault="00000000">
      <w:pPr>
        <w:spacing w:before="56"/>
        <w:ind w:left="3708" w:right="1"/>
        <w:jc w:val="center"/>
        <w:rPr>
          <w:sz w:val="27"/>
        </w:rPr>
      </w:pPr>
      <w:r>
        <w:rPr>
          <w:sz w:val="27"/>
        </w:rPr>
        <w:t xml:space="preserve">El presente certificado por haber aprobado el curso </w:t>
      </w:r>
      <w:r>
        <w:rPr>
          <w:spacing w:val="-5"/>
          <w:sz w:val="27"/>
        </w:rPr>
        <w:t>en:</w:t>
      </w:r>
    </w:p>
    <w:p w14:paraId="5B6BCE3C" w14:textId="77777777" w:rsidR="00C13873" w:rsidRDefault="00000000">
      <w:pPr>
        <w:pStyle w:val="Ttulo2"/>
      </w:pPr>
      <w:r>
        <w:t>"SEGURIDAD</w:t>
      </w:r>
      <w:r>
        <w:rPr>
          <w:spacing w:val="15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t>TRABAJOS</w:t>
      </w:r>
      <w:r>
        <w:rPr>
          <w:spacing w:val="16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rPr>
          <w:spacing w:val="-2"/>
        </w:rPr>
        <w:t>ALTURA"</w:t>
      </w:r>
    </w:p>
    <w:p w14:paraId="51D3B8E0" w14:textId="77777777" w:rsidR="00C13873" w:rsidRDefault="00000000">
      <w:pPr>
        <w:pStyle w:val="Textoindependiente"/>
        <w:spacing w:before="77" w:line="268" w:lineRule="auto"/>
        <w:ind w:left="4271" w:right="126"/>
        <w:jc w:val="both"/>
      </w:pPr>
      <w:r>
        <w:t>Organizado por FIRELIGHT PROTECTION E.I.R.L RUC: 20610585613, ubicado en la ciudad de Lima - Perú, con una duración de 08 horas académicas teórico practico, de acuerdo a Ley 29783 regulado por el D.S.005-2012-TR - D.S.006-2014-TR.</w:t>
      </w:r>
      <w:r>
        <w:rPr>
          <w:spacing w:val="2"/>
        </w:rPr>
        <w:t xml:space="preserve"> </w:t>
      </w:r>
      <w:r>
        <w:t>NTP</w:t>
      </w:r>
      <w:r>
        <w:rPr>
          <w:spacing w:val="2"/>
        </w:rPr>
        <w:t xml:space="preserve"> </w:t>
      </w:r>
      <w:r>
        <w:t>851-002-2016</w:t>
      </w:r>
      <w:r>
        <w:rPr>
          <w:spacing w:val="2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Norma</w:t>
      </w:r>
      <w:r>
        <w:rPr>
          <w:spacing w:val="2"/>
        </w:rPr>
        <w:t xml:space="preserve"> </w:t>
      </w:r>
      <w:r>
        <w:t>ANSI</w:t>
      </w:r>
      <w:r>
        <w:rPr>
          <w:spacing w:val="2"/>
        </w:rPr>
        <w:t xml:space="preserve"> </w:t>
      </w:r>
      <w:r>
        <w:t>Z359,</w:t>
      </w:r>
      <w:r>
        <w:rPr>
          <w:spacing w:val="2"/>
        </w:rPr>
        <w:t xml:space="preserve"> </w:t>
      </w:r>
      <w:r>
        <w:t>OSHA</w:t>
      </w:r>
      <w:r>
        <w:rPr>
          <w:spacing w:val="2"/>
        </w:rPr>
        <w:t xml:space="preserve"> </w:t>
      </w:r>
      <w:r>
        <w:t>1910,</w:t>
      </w:r>
      <w:r>
        <w:rPr>
          <w:spacing w:val="2"/>
        </w:rPr>
        <w:t xml:space="preserve"> </w:t>
      </w:r>
      <w:r>
        <w:t>OSHA</w:t>
      </w:r>
      <w:r>
        <w:rPr>
          <w:spacing w:val="2"/>
        </w:rPr>
        <w:t xml:space="preserve"> </w:t>
      </w:r>
      <w:r>
        <w:t>29</w:t>
      </w:r>
      <w:r>
        <w:rPr>
          <w:spacing w:val="2"/>
        </w:rPr>
        <w:t xml:space="preserve"> </w:t>
      </w:r>
      <w:r>
        <w:t>CRF</w:t>
      </w:r>
      <w:r>
        <w:rPr>
          <w:spacing w:val="2"/>
        </w:rPr>
        <w:t xml:space="preserve"> </w:t>
      </w:r>
      <w:r>
        <w:t>1926.500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503,</w:t>
      </w:r>
      <w:r>
        <w:rPr>
          <w:spacing w:val="2"/>
        </w:rPr>
        <w:t xml:space="preserve"> </w:t>
      </w:r>
      <w:r>
        <w:t>CSA-Z259.</w:t>
      </w:r>
      <w:r>
        <w:rPr>
          <w:spacing w:val="2"/>
        </w:rPr>
        <w:t xml:space="preserve"> </w:t>
      </w:r>
      <w:r>
        <w:t>Proporcionar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5"/>
        </w:rPr>
        <w:t>los</w:t>
      </w:r>
    </w:p>
    <w:p w14:paraId="4268447D" w14:textId="2C4C4B87" w:rsidR="00C13873" w:rsidRDefault="00000000">
      <w:pPr>
        <w:pStyle w:val="Textoindependiente"/>
        <w:spacing w:line="268" w:lineRule="auto"/>
        <w:ind w:left="4271" w:right="127"/>
        <w:jc w:val="both"/>
      </w:pPr>
      <w:r>
        <w:t>participantes los conocimientos y habilidades necesarias para identificar los riesgos Laborales en los trabajos en altura. El día 10 julio del 2026. En la Ciudad de Lima.</w:t>
      </w:r>
      <w:r w:rsidR="008A0F40"/>
      <w:r/>
      <w:r w:rsidR="008A0F40"/>
      <w:r/>
    </w:p>
    <w:p w14:paraId="35184474" w14:textId="1D433805" w:rsidR="00C13873" w:rsidRDefault="00000000">
      <w:pPr>
        <w:spacing w:before="25"/>
        <w:ind w:right="126"/>
        <w:jc w:val="right"/>
        <w:rPr>
          <w:b/>
          <w:sz w:val="27"/>
        </w:rPr>
      </w:pPr>
      <w:r>
        <w:rPr>
          <w:b/>
          <w:sz w:val="27"/>
        </w:rPr>
        <w:t>Lima. Julio del 2026</w:t>
      </w:r>
      <w:r w:rsidR="008A0F40">
        <w:rPr>
          <w:b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7F06F632" w14:textId="77777777" w:rsidR="00C13873" w:rsidRDefault="00C13873">
      <w:pPr>
        <w:pStyle w:val="Textoindependiente"/>
        <w:spacing w:before="8"/>
        <w:rPr>
          <w:b/>
          <w:sz w:val="14"/>
        </w:rPr>
      </w:pPr>
    </w:p>
    <w:p w14:paraId="491FD71F" w14:textId="3450CE4F" w:rsidR="00C13873" w:rsidRDefault="008A0F40">
      <w:pPr>
        <w:tabs>
          <w:tab w:val="left" w:pos="8249"/>
        </w:tabs>
        <w:ind w:left="1664"/>
        <w:rPr>
          <w:position w:val="5"/>
          <w:sz w:val="20"/>
        </w:rPr>
      </w:pPr>
      <w:r>
        <w:rPr>
          <w:noProof/>
        </w:rPr>
        <w:drawing>
          <wp:inline distT="0" distB="0" distL="0" distR="0" wp14:anchorId="49F1D3D9" wp14:editId="5D58FC01">
            <wp:extent cx="711835" cy="702310"/>
            <wp:effectExtent l="0" t="0" r="0" b="2540"/>
            <wp:docPr id="98932552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</w:rPr>
        <w:tab/>
      </w:r>
      <w:r w:rsidR="00000000">
        <w:rPr>
          <w:noProof/>
          <w:position w:val="5"/>
          <w:sz w:val="20"/>
        </w:rPr>
        <w:drawing>
          <wp:inline distT="0" distB="0" distL="0" distR="0" wp14:anchorId="514A0F84" wp14:editId="21422D72">
            <wp:extent cx="536575" cy="39751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50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9CF2" w14:textId="77777777" w:rsidR="00C13873" w:rsidRDefault="00C13873">
      <w:pPr>
        <w:rPr>
          <w:position w:val="5"/>
          <w:sz w:val="20"/>
        </w:rPr>
        <w:sectPr w:rsidR="00C13873">
          <w:type w:val="continuous"/>
          <w:pgSz w:w="16840" w:h="11910" w:orient="landscape"/>
          <w:pgMar w:top="60" w:right="283" w:bottom="280" w:left="0" w:header="720" w:footer="720" w:gutter="0"/>
          <w:cols w:space="720"/>
        </w:sectPr>
      </w:pPr>
    </w:p>
    <w:p w14:paraId="5E6DE434" w14:textId="34131391" w:rsidR="00C13873" w:rsidRDefault="00000000">
      <w:pPr>
        <w:spacing w:before="75" w:line="247" w:lineRule="auto"/>
        <w:ind w:left="1156" w:right="623"/>
        <w:jc w:val="center"/>
        <w:rPr>
          <w:b/>
          <w:sz w:val="27"/>
        </w:rPr>
      </w:pPr>
      <w:r>
        <w:rPr>
          <w:b/>
          <w:sz w:val="27"/>
        </w:rPr>
        <w:t>Serial Numer Reg: REF: IC-002206</w:t>
      </w:r>
      <w:r>
        <w:rPr>
          <w:b/>
          <w:spacing w:val="-17"/>
          <w:sz w:val="27"/>
        </w:rPr>
      </w:r>
      <w:r>
        <w:rPr>
          <w:b/>
          <w:sz w:val="27"/>
        </w:rPr>
      </w:r>
      <w:r>
        <w:rPr>
          <w:b/>
          <w:spacing w:val="-17"/>
          <w:sz w:val="27"/>
        </w:rPr>
      </w:r>
      <w:r>
        <w:rPr>
          <w:b/>
          <w:sz w:val="27"/>
        </w:rPr>
      </w:r>
      <w:r w:rsidR="008A0F40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8A0F40">
        <w:rPr>
          <w:b/>
          <w:spacing w:val="-2"/>
          <w:sz w:val="27"/>
        </w:rPr>
      </w:r>
    </w:p>
    <w:p w14:paraId="38D87522" w14:textId="34728DBE" w:rsidR="00C13873" w:rsidRDefault="00000000">
      <w:pPr>
        <w:spacing w:before="2"/>
        <w:ind w:left="531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 w:rsidR="008A0F40">
        <w:rPr>
          <w:b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631275D0" w14:textId="77777777" w:rsidR="00C13873" w:rsidRDefault="00000000">
      <w:pPr>
        <w:spacing w:before="10"/>
        <w:ind w:right="3599"/>
        <w:jc w:val="center"/>
        <w:rPr>
          <w:b/>
          <w:sz w:val="27"/>
        </w:rPr>
      </w:pPr>
      <w:r>
        <w:br w:type="column"/>
      </w:r>
      <w:r>
        <w:rPr>
          <w:b/>
          <w:sz w:val="27"/>
        </w:rPr>
        <w:t xml:space="preserve">Ing.(B) Jose </w:t>
      </w:r>
      <w:r>
        <w:rPr>
          <w:b/>
          <w:spacing w:val="-2"/>
          <w:sz w:val="27"/>
        </w:rPr>
        <w:t>Garrido</w:t>
      </w:r>
    </w:p>
    <w:p w14:paraId="563E8BF2" w14:textId="77777777" w:rsidR="00C13873" w:rsidRDefault="00000000">
      <w:pPr>
        <w:spacing w:before="11"/>
        <w:ind w:right="3599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251659264" behindDoc="0" locked="0" layoutInCell="1" allowOverlap="1" wp14:anchorId="02D636E0" wp14:editId="6F03D549">
            <wp:simplePos x="0" y="0"/>
            <wp:positionH relativeFrom="page">
              <wp:posOffset>8416925</wp:posOffset>
            </wp:positionH>
            <wp:positionV relativeFrom="paragraph">
              <wp:posOffset>-601980</wp:posOffset>
            </wp:positionV>
            <wp:extent cx="1664970" cy="91884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947" cy="91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 xml:space="preserve">CEO &amp; FIRELIGHT PROTECTION REG.: CA-PRL- </w:t>
      </w:r>
      <w:r>
        <w:rPr>
          <w:b/>
          <w:spacing w:val="-2"/>
          <w:sz w:val="27"/>
        </w:rPr>
        <w:t>20230020</w:t>
      </w:r>
    </w:p>
    <w:p w14:paraId="388BA585" w14:textId="77777777" w:rsidR="00C13873" w:rsidRDefault="00C13873">
      <w:pPr>
        <w:jc w:val="center"/>
        <w:rPr>
          <w:b/>
          <w:sz w:val="27"/>
        </w:rPr>
        <w:sectPr w:rsidR="00C13873">
          <w:type w:val="continuous"/>
          <w:pgSz w:w="16840" w:h="11910" w:orient="landscape"/>
          <w:pgMar w:top="60" w:right="283" w:bottom="280" w:left="0" w:header="720" w:footer="720" w:gutter="0"/>
          <w:cols w:num="2" w:space="720" w:equalWidth="0">
            <w:col w:w="3942" w:space="375"/>
            <w:col w:w="12240"/>
          </w:cols>
        </w:sectPr>
      </w:pPr>
    </w:p>
    <w:p w14:paraId="6059BAA7" w14:textId="77777777" w:rsidR="00C13873" w:rsidRDefault="00000000">
      <w:pPr>
        <w:ind w:left="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11A4E48" wp14:editId="6939D4D4">
                <wp:extent cx="10160000" cy="396240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00" cy="3962400"/>
                          <a:chOff x="0" y="0"/>
                          <a:chExt cx="10160000" cy="39624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0" cy="396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160000" cy="396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30BF4" w14:textId="77777777" w:rsidR="00C13873" w:rsidRDefault="00C13873">
                              <w:pPr>
                                <w:spacing w:before="363"/>
                                <w:rPr>
                                  <w:b/>
                                  <w:sz w:val="54"/>
                                </w:rPr>
                              </w:pPr>
                            </w:p>
                            <w:p w14:paraId="048E6969" w14:textId="77777777" w:rsidR="00C13873" w:rsidRDefault="00000000">
                              <w:pPr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sz w:val="54"/>
                                </w:rPr>
                                <w:t xml:space="preserve">TEMA </w:t>
                              </w:r>
                              <w:r>
                                <w:rPr>
                                  <w:b/>
                                  <w:spacing w:val="-2"/>
                                  <w:sz w:val="54"/>
                                </w:rPr>
                                <w:t>IMPARTIDO</w:t>
                              </w:r>
                            </w:p>
                            <w:p w14:paraId="666E857C" w14:textId="77777777" w:rsidR="00C13873" w:rsidRDefault="00000000">
                              <w:pPr>
                                <w:spacing w:before="349"/>
                                <w:ind w:left="1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Normas nacionales 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internacionales</w:t>
                              </w:r>
                            </w:p>
                            <w:p w14:paraId="3903C38F" w14:textId="77777777" w:rsidR="00C13873" w:rsidRDefault="00000000">
                              <w:pPr>
                                <w:spacing w:before="33" w:line="268" w:lineRule="auto"/>
                                <w:ind w:left="1259" w:right="8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Responsabilidad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trabajos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altura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normas Limitaciones del ser humano para trabajar en Altura Seguridad durante la construcción</w:t>
                              </w:r>
                            </w:p>
                            <w:p w14:paraId="607212CC" w14:textId="77777777" w:rsidR="00C13873" w:rsidRDefault="00000000">
                              <w:pPr>
                                <w:spacing w:line="268" w:lineRule="auto"/>
                                <w:ind w:left="1259" w:right="110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protección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anticaídas Puntos de anclajes</w:t>
                              </w:r>
                            </w:p>
                            <w:p w14:paraId="134811C0" w14:textId="77777777" w:rsidR="00C13873" w:rsidRDefault="00000000">
                              <w:pPr>
                                <w:spacing w:line="268" w:lineRule="auto"/>
                                <w:ind w:left="1259" w:right="127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Línea de vida Efectos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caída Factores de caída</w:t>
                              </w:r>
                            </w:p>
                            <w:p w14:paraId="4EDDACF8" w14:textId="77777777" w:rsidR="00C13873" w:rsidRDefault="00000000">
                              <w:pPr>
                                <w:spacing w:line="268" w:lineRule="auto"/>
                                <w:ind w:left="1259" w:right="8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Elementos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detención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caídas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normas Cuidado, mantenimiento y almacenamiento de los equipos Síndrome del arnés</w:t>
                              </w:r>
                            </w:p>
                            <w:p w14:paraId="2941851B" w14:textId="77777777" w:rsidR="00C13873" w:rsidRDefault="00000000">
                              <w:pPr>
                                <w:spacing w:line="275" w:lineRule="exact"/>
                                <w:ind w:left="1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Rescate y auto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A4E48" id="Group 6" o:spid="_x0000_s1027" style="width:800pt;height:312pt;mso-position-horizontal-relative:char;mso-position-vertical-relative:line" coordsize="101600,39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width:101600;height:3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">
                  <v:imagedata r:id="rId12" o:title=""/>
                </v:shape>
                <v:shape id="Textbox 8" o:spid="_x0000_s1029" type="#_x0000_t202" style="position:absolute;width:101600;height:39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D230BF4" w14:textId="77777777" w:rsidR="00C13873" w:rsidRDefault="00C13873">
                        <w:pPr>
                          <w:spacing w:before="363"/>
                          <w:rPr>
                            <w:b/>
                            <w:sz w:val="54"/>
                          </w:rPr>
                        </w:pPr>
                      </w:p>
                      <w:p w14:paraId="048E6969" w14:textId="77777777" w:rsidR="00C13873" w:rsidRDefault="00000000">
                        <w:pPr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sz w:val="54"/>
                          </w:rPr>
                          <w:t xml:space="preserve">TEMA </w:t>
                        </w:r>
                        <w:r>
                          <w:rPr>
                            <w:b/>
                            <w:spacing w:val="-2"/>
                            <w:sz w:val="54"/>
                          </w:rPr>
                          <w:t>IMPARTIDO</w:t>
                        </w:r>
                      </w:p>
                      <w:p w14:paraId="666E857C" w14:textId="77777777" w:rsidR="00C13873" w:rsidRDefault="00000000">
                        <w:pPr>
                          <w:spacing w:before="349"/>
                          <w:ind w:left="1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Normas nacionales e </w:t>
                        </w:r>
                        <w:r>
                          <w:rPr>
                            <w:spacing w:val="-2"/>
                            <w:sz w:val="24"/>
                          </w:rPr>
                          <w:t>internacionales</w:t>
                        </w:r>
                      </w:p>
                      <w:p w14:paraId="3903C38F" w14:textId="77777777" w:rsidR="00C13873" w:rsidRDefault="00000000">
                        <w:pPr>
                          <w:spacing w:before="33" w:line="268" w:lineRule="auto"/>
                          <w:ind w:left="1259" w:right="8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Responsabilidad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trabajos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altura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según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normas Limitaciones del ser humano para trabajar en Altura Seguridad durante la construcción</w:t>
                        </w:r>
                      </w:p>
                      <w:p w14:paraId="607212CC" w14:textId="77777777" w:rsidR="00C13873" w:rsidRDefault="00000000">
                        <w:pPr>
                          <w:spacing w:line="268" w:lineRule="auto"/>
                          <w:ind w:left="1259" w:right="110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Sistema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protección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anticaídas Puntos de anclajes</w:t>
                        </w:r>
                      </w:p>
                      <w:p w14:paraId="134811C0" w14:textId="77777777" w:rsidR="00C13873" w:rsidRDefault="00000000">
                        <w:pPr>
                          <w:spacing w:line="268" w:lineRule="auto"/>
                          <w:ind w:left="1259" w:right="127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Línea de vida Efectos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caída Factores de caída</w:t>
                        </w:r>
                      </w:p>
                      <w:p w14:paraId="4EDDACF8" w14:textId="77777777" w:rsidR="00C13873" w:rsidRDefault="00000000">
                        <w:pPr>
                          <w:spacing w:line="268" w:lineRule="auto"/>
                          <w:ind w:left="1259" w:right="8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Elementos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sistema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detención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caídas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según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normas Cuidado, mantenimiento y almacenamiento de los equipos Síndrome del arnés</w:t>
                        </w:r>
                      </w:p>
                      <w:p w14:paraId="2941851B" w14:textId="77777777" w:rsidR="00C13873" w:rsidRDefault="00000000">
                        <w:pPr>
                          <w:spacing w:line="275" w:lineRule="exact"/>
                          <w:ind w:left="1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Rescate y auto </w:t>
                        </w:r>
                        <w:r>
                          <w:rPr>
                            <w:spacing w:val="-2"/>
                            <w:sz w:val="24"/>
                          </w:rPr>
                          <w:t>rescate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C13873">
      <w:pgSz w:w="16840" w:h="11910" w:orient="landscape"/>
      <w:pgMar w:top="60" w:right="283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552A" w14:textId="77777777" w:rsidR="004E72C8" w:rsidRDefault="004E72C8">
      <w:r>
        <w:separator/>
      </w:r>
    </w:p>
  </w:endnote>
  <w:endnote w:type="continuationSeparator" w:id="0">
    <w:p w14:paraId="23639542" w14:textId="77777777" w:rsidR="004E72C8" w:rsidRDefault="004E7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5B19" w14:textId="77777777" w:rsidR="004E72C8" w:rsidRDefault="004E72C8">
      <w:r>
        <w:separator/>
      </w:r>
    </w:p>
  </w:footnote>
  <w:footnote w:type="continuationSeparator" w:id="0">
    <w:p w14:paraId="34776334" w14:textId="77777777" w:rsidR="004E72C8" w:rsidRDefault="004E7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73"/>
    <w:rsid w:val="002B290F"/>
    <w:rsid w:val="004E72C8"/>
    <w:rsid w:val="00685181"/>
    <w:rsid w:val="008A0F40"/>
    <w:rsid w:val="008C2FD6"/>
    <w:rsid w:val="00C13873"/>
    <w:rsid w:val="68AA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0F65B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left="8211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1"/>
    <w:qFormat/>
    <w:pPr>
      <w:spacing w:before="62"/>
      <w:ind w:left="3731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1"/>
    <w:qFormat/>
    <w:pPr>
      <w:spacing w:before="50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</vt:lpstr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ssoma2</dc:creator>
  <cp:lastModifiedBy>Soporte SSOMA 2</cp:lastModifiedBy>
  <cp:revision>2</cp:revision>
  <cp:lastPrinted>2026-06-16T21:18:00Z</cp:lastPrinted>
  <dcterms:created xsi:type="dcterms:W3CDTF">2026-06-16T21:19:00Z</dcterms:created>
  <dcterms:modified xsi:type="dcterms:W3CDTF">2026-06-16T21:19:00Z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dompdf 2.0.7 + CPDF</vt:lpwstr>
  </property>
  <property fmtid="{D5CDD505-2E9C-101B-9397-08002B2CF9AE}" pid="6" name="KSOProductBuildVer">
    <vt:lpwstr>2058-12.1.0.26880</vt:lpwstr>
  </property>
  <property fmtid="{D5CDD505-2E9C-101B-9397-08002B2CF9AE}" pid="7" name="ICV">
    <vt:lpwstr>956AAEB46BFB48D3AE9DB2F2B303E755_13</vt:lpwstr>
  </property>
</Properties>
</file>