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D94" w14:textId="77777777" w:rsidR="008B33CD" w:rsidRDefault="00000000">
      <w:pPr>
        <w:adjustRightInd w:val="0"/>
        <w:snapToGrid w:val="0"/>
        <w:jc w:val="center"/>
        <w:outlineLvl w:val="0"/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-3"/>
          <w:sz w:val="44"/>
          <w:szCs w:val="44"/>
        </w:rPr>
        <w:t>民事起诉状</w:t>
      </w:r>
    </w:p>
    <w:p w14:paraId="3F8D7AB7" w14:textId="77777777" w:rsidR="008B33CD" w:rsidRDefault="00000000">
      <w:pPr>
        <w:widowControl/>
        <w:jc w:val="center"/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  <w:t>（房屋买卖合同纠纷）</w:t>
      </w:r>
    </w:p>
    <w:tbl>
      <w:tblPr>
        <w:tblStyle w:val="a6"/>
        <w:tblW w:w="963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06"/>
        <w:gridCol w:w="7332"/>
      </w:tblGrid>
      <w:tr w:rsidR="008B33CD" w14:paraId="74F665A4" w14:textId="77777777">
        <w:trPr>
          <w:cantSplit/>
        </w:trPr>
        <w:tc>
          <w:tcPr>
            <w:tcW w:w="9638" w:type="dxa"/>
            <w:gridSpan w:val="2"/>
          </w:tcPr>
          <w:p w14:paraId="6A99323D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  <w:t>说明：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</w:p>
          <w:p w14:paraId="20E11A3A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为了方便您更好地参加诉讼，保护您的合法权利，请填写本表。 </w:t>
            </w:r>
          </w:p>
          <w:p w14:paraId="75F81DB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起诉时需向人民法院提交证明您身份的材料，如身份证复印件、营业执照复印件等。 </w:t>
            </w:r>
          </w:p>
          <w:p w14:paraId="1EAC6E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2. 本表所列内容是您提起诉讼以及人民法院查明案件事实所需，请务必如实填写。 </w:t>
            </w:r>
          </w:p>
          <w:p w14:paraId="20CC7FA5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40A6BE2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本表word电子版填写时， 相关栏目可复制粘贴或扩容，但不得改变要素内容、格式设置。 例如，多原告、多被告或多委托诉讼代理人等情况，可根据实际情况复制粘贴；需填写文字较多时，可根据实际对栏目进行扩容等。</w:t>
            </w:r>
          </w:p>
          <w:p w14:paraId="2C3AB2C7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★特别提示★</w:t>
            </w:r>
          </w:p>
          <w:p w14:paraId="1603AC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诉讼参加人应遵守诚信原则如实认真填写表格。</w:t>
            </w:r>
          </w:p>
          <w:p w14:paraId="04E1488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8B33CD" w14:paraId="31CD9F22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9E2AAB2" w14:textId="77777777" w:rsidR="008B33CD" w:rsidRDefault="00000000">
            <w:pPr>
              <w:snapToGrid w:val="0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30"/>
                <w:szCs w:val="30"/>
              </w:rPr>
              <w:t>当事人信息</w:t>
            </w:r>
          </w:p>
        </w:tc>
      </w:tr>
      <w:tr w:rsidR="008B33CD" w14:paraId="0832A0AB" w14:textId="77777777">
        <w:trPr>
          <w:cantSplit/>
        </w:trPr>
        <w:tc>
          <w:tcPr>
            <w:tcW w:w="2306" w:type="dxa"/>
            <w:vAlign w:val="center"/>
          </w:tcPr>
          <w:p w14:paraId="49AD0E94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原告</w:t>
            </w:r>
          </w:p>
          <w:p w14:paraId="3F3D9EA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3997D144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姓名：</w:t>
            </w:r>
            <w:sdt>
              <w:sdtPr>
                <w:tag w:val="p_name"/>
                <w:id w:val="5522905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043F54C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性别：男 </w:t>
            </w:r>
            <w:sdt>
              <w:sdtPr>
                <w:tag w:val="p_gender_m"/>
                <w:id w:val="2572059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女 </w:t>
            </w:r>
            <w:sdt>
              <w:sdtPr>
                <w:tag w:val="p_gender_f"/>
                <w:id w:val="3412247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4681F4A" w14:textId="50C6EBF0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出生日期：</w:t>
            </w:r>
            <w:sdt>
              <w:sdtPr>
                <w:tag w:val="p_birth_y"/>
                <w:id w:val="9519235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年</w:t>
            </w:r>
            <w:sdt>
              <w:sdtPr>
                <w:tag w:val="p_birth_m"/>
                <w:id w:val="5522480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月</w:t>
            </w:r>
            <w:sdt>
              <w:sdtPr>
                <w:tag w:val="p_birth_d"/>
                <w:id w:val="6777477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日 民族：</w:t>
            </w:r>
            <w:sdt>
              <w:sdtPr>
                <w:tag w:val="p_ethnic"/>
                <w:id w:val="2966412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5905D7E" w14:textId="6C8B0D46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工作单位：</w:t>
            </w:r>
            <w:sdt>
              <w:sdtPr>
                <w:tag w:val="p_company"/>
                <w:id w:val="2085583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职务：</w:t>
            </w:r>
            <w:sdt>
              <w:sdtPr>
                <w:tag w:val="p_position"/>
                <w:id w:val="731461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    联系电话：</w:t>
            </w:r>
            <w:sdt>
              <w:sdtPr>
                <w:tag w:val="p_phone"/>
                <w:id w:val="6680044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E5FA02F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住所地（户籍所在地）：</w:t>
            </w:r>
            <w:sdt>
              <w:sdtPr>
                <w:tag w:val="p_reg_addr"/>
                <w:id w:val="5532341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5911D1D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经常居住地：</w:t>
            </w:r>
            <w:sdt>
              <w:sdtPr>
                <w:tag w:val="p_res_addr"/>
                <w:id w:val="3159143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0B16CD10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证件类型：</w:t>
            </w:r>
            <w:sdt>
              <w:sdtPr>
                <w:tag w:val="p_id_type"/>
                <w:id w:val="6422996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090E89C" w14:textId="04C58508" w:rsidR="008B33CD" w:rsidRDefault="00EC5BED" w:rsidP="00EC5BE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eastAsia="宋体" w:ascii="Times New Roman" w:hAnsi="Times New Roman"/>
              </w:rPr>
              <w:t>证件号码：</w:t>
            </w:r>
            <w:sdt>
              <w:sdtPr>
                <w:tag w:val="p_id_num"/>
                <w:id w:val="7400110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56CB9C82" w14:textId="77777777">
        <w:trPr>
          <w:cantSplit/>
        </w:trPr>
        <w:tc>
          <w:tcPr>
            <w:tcW w:w="2306" w:type="dxa"/>
            <w:vAlign w:val="center"/>
          </w:tcPr>
          <w:p w14:paraId="3E625751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  <w:lastRenderedPageBreak/>
              <w:t>原告</w:t>
            </w:r>
          </w:p>
          <w:p w14:paraId="02006805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spacing w:val="-1"/>
              </w:rPr>
              <w:t>（法人、非法人组织）</w:t>
            </w:r>
          </w:p>
        </w:tc>
        <w:tc>
          <w:tcPr>
            <w:tcW w:w="7332" w:type="dxa"/>
          </w:tcPr>
          <w:p w14:paraId="43A4A86F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名称：</w:t>
            </w:r>
            <w:sdt>
              <w:sdtPr>
                <w:tag w:val="pc_name"/>
                <w:id w:val="3479290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EDE928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住所地（主要办事机构所在地）：</w:t>
            </w:r>
            <w:sdt>
              <w:sdtPr>
                <w:tag w:val="pc_addr"/>
                <w:id w:val="3531359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5BA8F81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注册地 / 登记地：</w:t>
            </w:r>
            <w:sdt>
              <w:sdtPr>
                <w:tag w:val="pc_reg_addr"/>
                <w:id w:val="5782171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C42BED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法定代表人 / 负责人：</w:t>
            </w:r>
            <w:sdt>
              <w:sdtPr>
                <w:tag w:val="pc_legal_rep"/>
                <w:id w:val="8352923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7A0C75A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职务：</w:t>
            </w:r>
            <w:sdt>
              <w:sdtPr>
                <w:tag w:val="pc_position"/>
                <w:id w:val="8839048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5E0CA1D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联系电话：</w:t>
            </w:r>
            <w:sdt>
              <w:sdtPr>
                <w:tag w:val="pc_phone"/>
                <w:id w:val="4749313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5A955E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统一社会信用代码：</w:t>
            </w:r>
            <w:sdt>
              <w:sdtPr>
                <w:tag w:val="pc_credit_code"/>
                <w:id w:val="4975760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C522E00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/>
                <w:color w:val="231F20"/>
              </w:rPr>
            </w:pPr>
          </w:p>
          <w:p w14:paraId="27BBAC17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</w:p>
          <w:p w14:paraId="65C5AC0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有限责任公司 </w:t>
            </w:r>
            <w:sdt>
              <w:sdtPr>
                <w:tag w:val="pc_type_llc"/>
                <w:id w:val="6245592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股份有限公司 </w:t>
            </w:r>
            <w:sdt>
              <w:sdtPr>
                <w:tag w:val="pc_type_jsc"/>
                <w:id w:val="820498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上市公司 </w:t>
            </w:r>
            <w:sdt>
              <w:sdtPr>
                <w:tag w:val="pc_type_listed"/>
                <w:id w:val="489242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B652876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其他企业法人 </w:t>
            </w:r>
            <w:sdt>
              <w:sdtPr>
                <w:tag w:val="pc_type_other_ent"/>
                <w:id w:val="5360179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事业单位 </w:t>
            </w:r>
            <w:sdt>
              <w:sdtPr>
                <w:tag w:val="pc_type_inst"/>
                <w:id w:val="9092217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社会团体 </w:t>
            </w:r>
            <w:sdt>
              <w:sdtPr>
                <w:tag w:val="pc_type_org"/>
                <w:id w:val="9331908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2CE1F3F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基金会 </w:t>
            </w:r>
            <w:sdt>
              <w:sdtPr>
                <w:tag w:val="pc_type_fund"/>
                <w:id w:val="2570299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社会服务机构 </w:t>
            </w:r>
            <w:sdt>
              <w:sdtPr>
                <w:tag w:val="pc_type_service"/>
                <w:id w:val="5648712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机关法人 </w:t>
            </w:r>
            <w:sdt>
              <w:sdtPr>
                <w:tag w:val="pc_type_gov"/>
                <w:id w:val="5345450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891686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农村集体经济组织法人 </w:t>
            </w:r>
            <w:sdt>
              <w:sdtPr>
                <w:tag w:val="pc_type_rural"/>
                <w:id w:val="530454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城镇农村的合作经济组织法人 </w:t>
            </w:r>
            <w:sdt>
              <w:sdtPr>
                <w:tag w:val="pc_type_coop"/>
                <w:id w:val="2530276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D5F6AA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基层群众性自治组织法人 </w:t>
            </w:r>
            <w:sdt>
              <w:sdtPr>
                <w:tag w:val="pc_type_community"/>
                <w:id w:val="7363416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个人独资企业 </w:t>
            </w:r>
            <w:sdt>
              <w:sdtPr>
                <w:tag w:val="pc_type_sole"/>
                <w:id w:val="8974647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08B285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合伙企业 </w:t>
            </w:r>
            <w:sdt>
              <w:sdtPr>
                <w:tag w:val="pc_type_partner"/>
                <w:id w:val="8271539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不具有法人资格的专业服务机构 </w:t>
            </w:r>
            <w:sdt>
              <w:sdtPr>
                <w:tag w:val="pc_type_prof"/>
                <w:id w:val="4846373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5984B41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/>
                <w:color w:val="231F20"/>
              </w:rPr>
            </w:pPr>
          </w:p>
          <w:p w14:paraId="1E8BE3C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所有制性质：</w:t>
            </w:r>
          </w:p>
          <w:p w14:paraId="77AE9ACA" w14:textId="45333131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国有 </w:t>
            </w:r>
            <w:sdt>
              <w:sdtPr>
                <w:tag w:val="pc_own_state"/>
                <w:id w:val="4528890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（控股 </w:t>
            </w:r>
            <w:sdt>
              <w:sdtPr>
                <w:tag w:val="pc_own_state_ctrl"/>
                <w:id w:val="7979335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参股 </w:t>
            </w:r>
            <w:sdt>
              <w:sdtPr>
                <w:tag w:val="pc_own_state_share"/>
                <w:id w:val="8996212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>）</w:t>
            </w:r>
          </w:p>
          <w:p w14:paraId="6EE24DA1" w14:textId="0075327F" w:rsidR="008B33CD" w:rsidRDefault="00602AD1" w:rsidP="00602AD1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民营 </w:t>
            </w:r>
            <w:sdt>
              <w:sdtPr>
                <w:tag w:val="pc_own_private"/>
                <w:id w:val="7590876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其他 </w:t>
            </w:r>
            <w:sdt>
              <w:sdtPr>
                <w:tag w:val="pc_own_other"/>
                <w:id w:val="6407530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39D35B87" w14:textId="77777777">
        <w:trPr>
          <w:cantSplit/>
        </w:trPr>
        <w:tc>
          <w:tcPr>
            <w:tcW w:w="2306" w:type="dxa"/>
            <w:vAlign w:val="center"/>
          </w:tcPr>
          <w:p w14:paraId="50920B8E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委托诉讼代理人</w:t>
            </w:r>
          </w:p>
        </w:tc>
        <w:tc>
          <w:tcPr>
            <w:tcW w:w="7332" w:type="dxa"/>
          </w:tcPr>
          <w:p w14:paraId="5E3976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有 </w:t>
            </w:r>
            <w:sdt>
              <w:sdtPr>
                <w:tag w:val="pa_has"/>
                <w:id w:val="7484089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D92A87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姓名：</w:t>
            </w:r>
            <w:sdt>
              <w:sdtPr>
                <w:tag w:val="pa_name"/>
                <w:id w:val="9319774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3F72D364" w14:textId="4AE278FC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单位：</w:t>
            </w:r>
            <w:sdt>
              <w:sdtPr>
                <w:tag w:val="pa_company"/>
                <w:id w:val="4160082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职务：</w:t>
            </w:r>
            <w:sdt>
              <w:sdtPr>
                <w:tag w:val="pa_position"/>
                <w:id w:val="71355676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联系电话：</w:t>
            </w:r>
            <w:sdt>
              <w:sdtPr>
                <w:tag w:val="pa_phone"/>
                <w:id w:val="88206296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9A65D66" w14:textId="75AB1C30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代理权限：一般授权 </w:t>
            </w:r>
            <w:sdt>
              <w:sdtPr>
                <w:tag w:val="pa_auth_general"/>
                <w:id w:val="5153916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特别授权 </w:t>
            </w:r>
            <w:sdt>
              <w:sdtPr>
                <w:tag w:val="pa_auth_special"/>
                <w:id w:val="7602010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720362E" w14:textId="1E59CA1A" w:rsidR="008B33CD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无 </w:t>
            </w:r>
            <w:sdt>
              <w:sdtPr>
                <w:tag w:val="pa_none"/>
                <w:id w:val="7929012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02ABF447" w14:textId="77777777">
        <w:trPr>
          <w:cantSplit/>
        </w:trPr>
        <w:tc>
          <w:tcPr>
            <w:tcW w:w="2306" w:type="dxa"/>
            <w:vAlign w:val="center"/>
          </w:tcPr>
          <w:p w14:paraId="1361F1AA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lastRenderedPageBreak/>
              <w:t>被告</w:t>
            </w:r>
          </w:p>
          <w:p w14:paraId="433121B1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2146B67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姓名：</w:t>
            </w:r>
            <w:sdt>
              <w:sdtPr>
                <w:tag w:val="d_name"/>
                <w:id w:val="8543716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0469053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性别：男 </w:t>
            </w:r>
            <w:sdt>
              <w:sdtPr>
                <w:tag w:val="d_gender_m"/>
                <w:id w:val="3101762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女 </w:t>
            </w:r>
            <w:sdt>
              <w:sdtPr>
                <w:tag w:val="d_gender_f"/>
                <w:id w:val="8215933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9A24DDE" w14:textId="5E213F2F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出生日期：</w:t>
            </w:r>
            <w:sdt>
              <w:sdtPr>
                <w:tag w:val="d_birth_y"/>
                <w:id w:val="2074878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年</w:t>
            </w:r>
            <w:sdt>
              <w:sdtPr>
                <w:tag w:val="d_birth_m"/>
                <w:id w:val="1041897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月</w:t>
            </w:r>
            <w:sdt>
              <w:sdtPr>
                <w:tag w:val="d_birth_d"/>
                <w:id w:val="5780206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日  民族：</w:t>
            </w:r>
            <w:sdt>
              <w:sdtPr>
                <w:tag w:val="d_ethnic"/>
                <w:id w:val="1205676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03061E4" w14:textId="6BD39841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工作单位：</w:t>
            </w:r>
            <w:sdt>
              <w:sdtPr>
                <w:tag w:val="d_company"/>
                <w:id w:val="7888100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职务：</w:t>
            </w:r>
            <w:sdt>
              <w:sdtPr>
                <w:tag w:val="d_position"/>
                <w:id w:val="2180880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   联系电话：</w:t>
            </w:r>
            <w:sdt>
              <w:sdtPr>
                <w:tag w:val="d_phone"/>
                <w:id w:val="3565837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0B284E6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住所地（户籍所在地）：</w:t>
            </w:r>
            <w:sdt>
              <w:sdtPr>
                <w:tag w:val="d_reg_addr"/>
                <w:id w:val="134597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454B8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经常居住地：</w:t>
            </w:r>
            <w:sdt>
              <w:sdtPr>
                <w:tag w:val="d_res_addr"/>
                <w:id w:val="3138141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1458C6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证件类型：</w:t>
            </w:r>
            <w:sdt>
              <w:sdtPr>
                <w:tag w:val="d_id_type"/>
                <w:id w:val="493058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BF25514" w14:textId="4428C84D" w:rsidR="008B33CD" w:rsidRDefault="00602AD1" w:rsidP="00602AD1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证件号码：</w:t>
            </w:r>
            <w:sdt>
              <w:sdtPr>
                <w:tag w:val="d_id_num"/>
                <w:id w:val="7225588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0A0A1D0D" w14:textId="77777777">
        <w:trPr>
          <w:cantSplit/>
        </w:trPr>
        <w:tc>
          <w:tcPr>
            <w:tcW w:w="2306" w:type="dxa"/>
            <w:vAlign w:val="center"/>
          </w:tcPr>
          <w:p w14:paraId="0AE13865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被告</w:t>
            </w:r>
          </w:p>
          <w:p w14:paraId="7B051387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225F422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名称：</w:t>
            </w:r>
            <w:sdt>
              <w:sdtPr>
                <w:tag w:val="dc_name"/>
                <w:id w:val="2524108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3B7ABDC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住所地（主要办事机构所在地）：</w:t>
            </w:r>
            <w:sdt>
              <w:sdtPr>
                <w:tag w:val="dc_addr"/>
                <w:id w:val="9840197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ED001D7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注册地 / 登记地：</w:t>
            </w:r>
            <w:sdt>
              <w:sdtPr>
                <w:tag w:val="dc_reg_addr"/>
                <w:id w:val="8971979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FE37882" w14:textId="2381D3CD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法定代表人 / 负责人：</w:t>
            </w:r>
            <w:sdt>
              <w:sdtPr>
                <w:tag w:val="dc_legal_rep"/>
                <w:id w:val="9937953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职务：</w:t>
            </w:r>
            <w:sdt>
              <w:sdtPr>
                <w:tag w:val="dc_position"/>
                <w:id w:val="4568286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联系电话：</w:t>
            </w:r>
            <w:sdt>
              <w:sdtPr>
                <w:tag w:val="dc_phone"/>
                <w:id w:val="8026537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90138D9" w14:textId="2D05523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统一社会信用代码：</w:t>
            </w:r>
            <w:sdt>
              <w:sdtPr>
                <w:tag w:val="dc_credit_code"/>
                <w:id w:val="25739666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5EEEA79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</w:p>
          <w:p w14:paraId="04A0F028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有限责任公司 </w:t>
            </w:r>
            <w:sdt>
              <w:sdtPr>
                <w:tag w:val="dc_type_llc"/>
                <w:id w:val="4230653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股份有限公司 </w:t>
            </w:r>
            <w:sdt>
              <w:sdtPr>
                <w:tag w:val="dc_type_jsc"/>
                <w:id w:val="7873856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上市公司 </w:t>
            </w:r>
            <w:sdt>
              <w:sdtPr>
                <w:tag w:val="dc_type_listed"/>
                <w:id w:val="7669153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D29D1E6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其他企业法人 </w:t>
            </w:r>
            <w:sdt>
              <w:sdtPr>
                <w:tag w:val="dc_type_other_ent"/>
                <w:id w:val="2482191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事业单位 </w:t>
            </w:r>
            <w:sdt>
              <w:sdtPr>
                <w:tag w:val="dc_type_inst"/>
                <w:id w:val="475679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社会团体 </w:t>
            </w:r>
            <w:sdt>
              <w:sdtPr>
                <w:tag w:val="dc_type_org"/>
                <w:id w:val="144630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866343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基金会 </w:t>
            </w:r>
            <w:sdt>
              <w:sdtPr>
                <w:tag w:val="dc_type_fund"/>
                <w:id w:val="2807441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社会服务机构 </w:t>
            </w:r>
            <w:sdt>
              <w:sdtPr>
                <w:tag w:val="dc_type_service"/>
                <w:id w:val="6442646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机关法人 </w:t>
            </w:r>
            <w:sdt>
              <w:sdtPr>
                <w:tag w:val="dc_type_gov"/>
                <w:id w:val="7364097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3ED8BF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农村集体经济组织法人 </w:t>
            </w:r>
            <w:sdt>
              <w:sdtPr>
                <w:tag w:val="dc_type_rural"/>
                <w:id w:val="38330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城镇农村的合作经济组织法人 </w:t>
            </w:r>
            <w:sdt>
              <w:sdtPr>
                <w:tag w:val="dc_type_coop"/>
                <w:id w:val="6744021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0B1EDA0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基层群众性自治组织法人 </w:t>
            </w:r>
            <w:sdt>
              <w:sdtPr>
                <w:tag w:val="dc_type_community"/>
                <w:id w:val="4138146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个人独资企业 </w:t>
            </w:r>
            <w:sdt>
              <w:sdtPr>
                <w:tag w:val="dc_type_sole"/>
                <w:id w:val="5616089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09577F9" w14:textId="5CBFCE81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合伙企业 </w:t>
            </w:r>
            <w:sdt>
              <w:sdtPr>
                <w:tag w:val="dc_type_partner"/>
                <w:id w:val="8699739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不具有法人资格的专业服务机构 </w:t>
            </w:r>
            <w:sdt>
              <w:sdtPr>
                <w:tag w:val="dc_type_prof"/>
                <w:id w:val="9968484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3F41B1A" w14:textId="3300F742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所有制性质：国有</w:t>
            </w:r>
            <w:sdt>
              <w:sdtPr>
                <w:tag w:val="dc_own_state"/>
                <w:id w:val="7644760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（控股 </w:t>
            </w:r>
            <w:sdt>
              <w:sdtPr>
                <w:tag w:val="dc_own_state_ctrl"/>
                <w:id w:val="5154279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参股 </w:t>
            </w:r>
            <w:sdt>
              <w:sdtPr>
                <w:tag w:val="dc_own_state_share"/>
                <w:id w:val="3152341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>）</w:t>
            </w:r>
          </w:p>
          <w:p w14:paraId="1093FCDD" w14:textId="06C09927" w:rsidR="008B33CD" w:rsidRDefault="0039292D" w:rsidP="0039292D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spacing w:val="-1"/>
                <w:u w:val="single"/>
              </w:rPr>
            </w:pPr>
            <w:r>
              <w:rPr>
                <w:rFonts w:eastAsia="宋体" w:ascii="Times New Roman" w:hAnsi="Times New Roman"/>
              </w:rPr>
              <w:t xml:space="preserve">民营 </w:t>
            </w:r>
            <w:sdt>
              <w:sdtPr>
                <w:tag w:val="dc_own_private"/>
                <w:id w:val="5014642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其他 </w:t>
            </w:r>
            <w:sdt>
              <w:sdtPr>
                <w:tag w:val="dc_own_other"/>
                <w:id w:val="4678151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3DF89F5B" w14:textId="77777777">
        <w:trPr>
          <w:cantSplit/>
        </w:trPr>
        <w:tc>
          <w:tcPr>
            <w:tcW w:w="2306" w:type="dxa"/>
            <w:vAlign w:val="center"/>
          </w:tcPr>
          <w:p w14:paraId="4E6C0FB2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第三人</w:t>
            </w:r>
          </w:p>
          <w:p w14:paraId="4443CF9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9D3206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姓名：</w:t>
            </w:r>
            <w:sdt>
              <w:sdtPr>
                <w:tag w:val="t_name"/>
                <w:id w:val="1437271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38F2BF2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性别：男 </w:t>
            </w:r>
            <w:sdt>
              <w:sdtPr>
                <w:tag w:val="t_gender_m"/>
                <w:id w:val="2376197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女 </w:t>
            </w:r>
            <w:sdt>
              <w:sdtPr>
                <w:tag w:val="t_gender_f"/>
                <w:id w:val="8427686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6498E62" w14:textId="6B6131FA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出生日期：</w:t>
            </w:r>
            <w:sdt>
              <w:sdtPr>
                <w:tag w:val="t_birth_y"/>
                <w:id w:val="5080986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年</w:t>
            </w:r>
            <w:sdt>
              <w:sdtPr>
                <w:tag w:val="t_birth_m"/>
                <w:id w:val="4406392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月</w:t>
            </w:r>
            <w:sdt>
              <w:sdtPr>
                <w:tag w:val="t_birth_d"/>
                <w:id w:val="6848626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日  民族：</w:t>
            </w:r>
            <w:sdt>
              <w:sdtPr>
                <w:tag w:val="t_ethnic"/>
                <w:id w:val="7729536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3C5CB9A8" w14:textId="637BFEE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工作单位：</w:t>
            </w:r>
            <w:sdt>
              <w:sdtPr>
                <w:tag w:val="t_company"/>
                <w:id w:val="7009008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 职务：</w:t>
            </w:r>
            <w:sdt>
              <w:sdtPr>
                <w:tag w:val="t_position"/>
                <w:id w:val="4640685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   联系电话：</w:t>
            </w:r>
            <w:sdt>
              <w:sdtPr>
                <w:tag w:val="t_phone"/>
                <w:id w:val="4852913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4C4B2CC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住所地（户籍所在地）：</w:t>
            </w:r>
            <w:sdt>
              <w:sdtPr>
                <w:tag w:val="t_reg_addr"/>
                <w:id w:val="7861229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B02E5AD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经常居住地：</w:t>
            </w:r>
            <w:sdt>
              <w:sdtPr>
                <w:tag w:val="t_res_addr"/>
                <w:id w:val="545171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39320DF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证件类型：</w:t>
            </w:r>
            <w:sdt>
              <w:sdtPr>
                <w:tag w:val="t_id_type"/>
                <w:id w:val="2557600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5292AE68" w14:textId="504DA633" w:rsidR="008B33CD" w:rsidRDefault="0039292D" w:rsidP="0039292D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证件号码：</w:t>
            </w:r>
            <w:sdt>
              <w:sdtPr>
                <w:tag w:val="t_id_num"/>
                <w:id w:val="5068997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</w:t>
            </w:r>
          </w:p>
        </w:tc>
      </w:tr>
      <w:tr w:rsidR="008B33CD" w14:paraId="39FA82AB" w14:textId="77777777">
        <w:trPr>
          <w:cantSplit/>
        </w:trPr>
        <w:tc>
          <w:tcPr>
            <w:tcW w:w="2306" w:type="dxa"/>
            <w:vAlign w:val="center"/>
          </w:tcPr>
          <w:p w14:paraId="6E43A349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lastRenderedPageBreak/>
              <w:t>第三人</w:t>
            </w:r>
          </w:p>
          <w:p w14:paraId="56220726" w14:textId="77777777" w:rsidR="008B33C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38A9AAB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名称：</w:t>
            </w:r>
            <w:sdt>
              <w:sdtPr>
                <w:tag w:val="tc_name"/>
                <w:id w:val="2355805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0061716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住所地（主要办事机构所在地）：</w:t>
            </w:r>
            <w:sdt>
              <w:sdtPr>
                <w:tag w:val="tc_addr"/>
                <w:id w:val="8012634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4B093C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注册地 / 登记地：</w:t>
            </w:r>
            <w:sdt>
              <w:sdtPr>
                <w:tag w:val="tc_reg_addr"/>
                <w:id w:val="2545739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0406B10" w14:textId="6E876B0C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法定代表人 / 负责人：</w:t>
            </w:r>
            <w:sdt>
              <w:sdtPr>
                <w:tag w:val="tc_legal_rep"/>
                <w:id w:val="8948223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职务：</w:t>
            </w:r>
            <w:sdt>
              <w:sdtPr>
                <w:tag w:val="tc_position"/>
                <w:id w:val="9855640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联系电话：</w:t>
            </w:r>
            <w:sdt>
              <w:sdtPr>
                <w:tag w:val="tc_phone"/>
                <w:id w:val="8218733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638A565" w14:textId="2FF461F6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统一社会信用代码：</w:t>
            </w:r>
            <w:sdt>
              <w:sdtPr>
                <w:tag w:val="tc_credit_code"/>
                <w:id w:val="8201500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62DFE0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类型：</w:t>
            </w:r>
          </w:p>
          <w:p w14:paraId="4D76AFA0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有限责任公司 </w:t>
            </w:r>
            <w:sdt>
              <w:sdtPr>
                <w:tag w:val="tc_type_llc"/>
                <w:id w:val="6853884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股份有限公司 </w:t>
            </w:r>
            <w:sdt>
              <w:sdtPr>
                <w:tag w:val="tc_type_jsc"/>
                <w:id w:val="5379429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上市公司 </w:t>
            </w:r>
            <w:sdt>
              <w:sdtPr>
                <w:tag w:val="tc_type_listed"/>
                <w:id w:val="8737364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D3C749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其他企业法人 </w:t>
            </w:r>
            <w:sdt>
              <w:sdtPr>
                <w:tag w:val="tc_type_other_ent"/>
                <w:id w:val="1482497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事业单位 </w:t>
            </w:r>
            <w:sdt>
              <w:sdtPr>
                <w:tag w:val="tc_type_inst"/>
                <w:id w:val="8890325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社会团体 </w:t>
            </w:r>
            <w:sdt>
              <w:sdtPr>
                <w:tag w:val="tc_type_org"/>
                <w:id w:val="2623778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3520BDD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基金会 </w:t>
            </w:r>
            <w:sdt>
              <w:sdtPr>
                <w:tag w:val="tc_type_fund"/>
                <w:id w:val="918130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社会服务机构 </w:t>
            </w:r>
            <w:sdt>
              <w:sdtPr>
                <w:tag w:val="tc_type_service"/>
                <w:id w:val="1164552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机关法人 </w:t>
            </w:r>
            <w:sdt>
              <w:sdtPr>
                <w:tag w:val="tc_type_gov"/>
                <w:id w:val="1686021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D9E07E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农村集体经济组织法人 </w:t>
            </w:r>
            <w:sdt>
              <w:sdtPr>
                <w:tag w:val="tc_type_rural"/>
                <w:id w:val="3269230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城镇农村的合作经济组织法人 </w:t>
            </w:r>
            <w:sdt>
              <w:sdtPr>
                <w:tag w:val="tc_type_coop"/>
                <w:id w:val="9451171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2A23B68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基层群众性自治组织法人 </w:t>
            </w:r>
            <w:sdt>
              <w:sdtPr>
                <w:tag w:val="tc_type_community"/>
                <w:id w:val="4803208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个人独资企业 </w:t>
            </w:r>
            <w:sdt>
              <w:sdtPr>
                <w:tag w:val="tc_type_sole"/>
                <w:id w:val="1208902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3C0A68A" w14:textId="5C22A33E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合伙企业 </w:t>
            </w:r>
            <w:sdt>
              <w:sdtPr>
                <w:tag w:val="tc_type_partner"/>
                <w:id w:val="7564590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不具有法人资格的专业服务机构 </w:t>
            </w:r>
            <w:sdt>
              <w:sdtPr>
                <w:tag w:val="tc_type_prof"/>
                <w:id w:val="3795602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C48DDF9" w14:textId="5DF1C137" w:rsidR="008B33C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所有制性质：国有</w:t>
            </w:r>
            <w:sdt>
              <w:sdtPr>
                <w:tag w:val="tc_own_state"/>
                <w:id w:val="6554742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（控股 </w:t>
            </w:r>
            <w:sdt>
              <w:sdtPr>
                <w:tag w:val="tc_own_state_ctrl"/>
                <w:id w:val="9662955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参股 </w:t>
            </w:r>
            <w:sdt>
              <w:sdtPr>
                <w:tag w:val="tc_own_state_share"/>
                <w:id w:val="9708875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）民营 </w:t>
            </w:r>
            <w:sdt>
              <w:sdtPr>
                <w:tag w:val="tc_own_private"/>
                <w:id w:val="1413835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其他 </w:t>
            </w:r>
            <w:sdt>
              <w:sdtPr>
                <w:tag w:val="tc_own_other"/>
                <w:id w:val="987036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5E85402E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6F69C616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诉讼请求</w:t>
            </w:r>
          </w:p>
        </w:tc>
      </w:tr>
      <w:tr w:rsidR="008B33CD" w14:paraId="5C9328F6" w14:textId="77777777">
        <w:trPr>
          <w:cantSplit/>
          <w:trHeight w:val="1701"/>
        </w:trPr>
        <w:tc>
          <w:tcPr>
            <w:tcW w:w="9638" w:type="dxa"/>
            <w:gridSpan w:val="2"/>
          </w:tcPr>
          <w:p w14:paraId="5D768B78" w14:textId="329ED1DF" w:rsidR="008B33CD" w:rsidRDefault="0039292D">
            <w:pPr>
              <w:widowControl/>
              <w:adjustRightInd w:val="0"/>
              <w:snapToGrid w:val="0"/>
              <w:spacing w:line="320" w:lineRule="exact"/>
              <w:rPr>
                <w:rFonts w:ascii="宋体" w:eastAsia="宋体" w:hAnsi="宋体" w:cs="宋体" w:hint="eastAsia"/>
                <w:color w:val="231F20"/>
                <w:lang w:eastAsia="zh"/>
              </w:rPr>
            </w:pPr>
            <w:sdt>
              <w:sdtPr>
                <w:tag w:val="claim_content"/>
                <w:id w:val="6455391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6A522298" w14:textId="77777777">
        <w:trPr>
          <w:cantSplit/>
        </w:trPr>
        <w:tc>
          <w:tcPr>
            <w:tcW w:w="2306" w:type="dxa"/>
            <w:vAlign w:val="center"/>
          </w:tcPr>
          <w:p w14:paraId="0D202CD8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确定房屋买卖合同关系 </w:t>
            </w:r>
          </w:p>
        </w:tc>
        <w:tc>
          <w:tcPr>
            <w:tcW w:w="7332" w:type="dxa"/>
          </w:tcPr>
          <w:p w14:paraId="7D3AC882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contract_no_issue"/>
                <w:id w:val="8251846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A59B4EE" w14:textId="11F64735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contract_has_issue"/>
                <w:id w:val="6969233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1E7EEAC6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主张确认合同无效 </w:t>
            </w:r>
            <w:sdt>
              <w:sdtPr>
                <w:tag w:val="contract_claim_invalid"/>
                <w:id w:val="491660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主张确认合同未成立 </w:t>
            </w:r>
            <w:sdt>
              <w:sdtPr>
                <w:tag w:val="contract_claim_not_formed"/>
                <w:id w:val="9188719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06017F61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主张解除 </w:t>
            </w:r>
            <w:sdt>
              <w:sdtPr>
                <w:tag w:val="contract_claim_terminate"/>
                <w:id w:val="7335775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主张撤销 </w:t>
            </w:r>
            <w:sdt>
              <w:sdtPr>
                <w:tag w:val="contract_claim_revoke"/>
                <w:id w:val="9385468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主张继续履行 </w:t>
            </w:r>
            <w:sdt>
              <w:sdtPr>
                <w:tag w:val="contract_claim_continue"/>
                <w:id w:val="2358743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147143CC" w14:textId="30168529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主张订立正式房屋买卖合同 </w:t>
            </w:r>
            <w:sdt>
              <w:sdtPr>
                <w:tag w:val="contract_claim_formal"/>
                <w:id w:val="3707698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1251D17" w14:textId="5842B3BD" w:rsidR="008B33C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>具体主张：</w:t>
            </w:r>
            <w:sdt>
              <w:sdtPr>
                <w:tag w:val="contract_claim_detail"/>
                <w:id w:val="6166937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0BEB86BF" w14:textId="77777777">
        <w:trPr>
          <w:cantSplit/>
        </w:trPr>
        <w:tc>
          <w:tcPr>
            <w:tcW w:w="2306" w:type="dxa"/>
            <w:vAlign w:val="center"/>
          </w:tcPr>
          <w:p w14:paraId="7E7E05EB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2. 支付或返还购房款</w:t>
            </w:r>
          </w:p>
        </w:tc>
        <w:tc>
          <w:tcPr>
            <w:tcW w:w="7332" w:type="dxa"/>
          </w:tcPr>
          <w:p w14:paraId="222633B1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payment_no_issue"/>
                <w:id w:val="4813050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DAD4B22" w14:textId="4B4DF91F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payment_has_issue"/>
                <w:id w:val="1717974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0F0A9E6C" w14:textId="095B02A4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具体主张：主张返还首付款 </w:t>
            </w:r>
            <w:sdt>
              <w:sdtPr>
                <w:tag w:val="payment_return_down"/>
                <w:id w:val="3038633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/ 定金 </w:t>
            </w:r>
            <w:sdt>
              <w:sdtPr>
                <w:tag w:val="payment_return_deposit"/>
                <w:id w:val="4733527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/ 已付款 </w:t>
            </w:r>
            <w:sdt>
              <w:sdtPr>
                <w:tag w:val="payment_return_paid"/>
                <w:id w:val="4632249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56C490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主张支付欠付房款 </w:t>
            </w:r>
            <w:sdt>
              <w:sdtPr>
                <w:tag w:val="payment_pay_owed"/>
                <w:id w:val="250776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639BF4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主张支付违约金 </w:t>
            </w:r>
            <w:sdt>
              <w:sdtPr>
                <w:tag w:val="payment_penalty"/>
                <w:id w:val="1902835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或利息 </w:t>
            </w:r>
            <w:sdt>
              <w:sdtPr>
                <w:tag w:val="payment_interest"/>
                <w:id w:val="7582411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D4C17F8" w14:textId="03810208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主张赔偿损失 </w:t>
            </w:r>
            <w:sdt>
              <w:sdtPr>
                <w:tag w:val="payment_compensation"/>
                <w:id w:val="7654162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B42D7B4" w14:textId="5B4042C2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lang w:eastAsia="zh"/>
              </w:rPr>
            </w:pPr>
            <w:r>
              <w:rPr>
                <w:rFonts w:eastAsia="宋体" w:ascii="Times New Roman" w:hAnsi="Times New Roman"/>
              </w:rPr>
              <w:t>金额及明细：</w:t>
            </w:r>
            <w:sdt>
              <w:sdtPr>
                <w:tag w:val="payment_amount_detail"/>
                <w:id w:val="6757791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</w:t>
            </w:r>
          </w:p>
        </w:tc>
      </w:tr>
      <w:tr w:rsidR="008B33CD" w14:paraId="565946DB" w14:textId="77777777">
        <w:trPr>
          <w:cantSplit/>
        </w:trPr>
        <w:tc>
          <w:tcPr>
            <w:tcW w:w="2306" w:type="dxa"/>
            <w:vAlign w:val="center"/>
          </w:tcPr>
          <w:p w14:paraId="5F360BB9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交付或返还房屋</w:t>
            </w:r>
          </w:p>
        </w:tc>
        <w:tc>
          <w:tcPr>
            <w:tcW w:w="7332" w:type="dxa"/>
          </w:tcPr>
          <w:p w14:paraId="502BFBA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delivery_no_issue"/>
                <w:id w:val="183197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39B66B2" w14:textId="0A0D606D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delivery_has_issue"/>
                <w:id w:val="9413058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BBF9CB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主张交付房屋：是 </w:t>
            </w:r>
            <w:sdt>
              <w:sdtPr>
                <w:tag w:val="delivery_claim_yes"/>
                <w:id w:val="1165939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delivery_claim_no"/>
                <w:id w:val="6169329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0ED1C4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主张返还房屋：是 </w:t>
            </w:r>
            <w:sdt>
              <w:sdtPr>
                <w:tag w:val="return_claim_yes"/>
                <w:id w:val="4772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return_claim_no"/>
                <w:id w:val="9472972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663C04E" w14:textId="6363E321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eastAsia="宋体" w:ascii="Times New Roman" w:hAnsi="Times New Roman"/>
              </w:rPr>
              <w:t xml:space="preserve">主张支付逾期交房违约金：是 </w:t>
            </w:r>
            <w:sdt>
              <w:sdtPr>
                <w:tag w:val="delay_penalty_yes"/>
                <w:id w:val="9730965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delay_penalty_no"/>
                <w:id w:val="1716698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5EC4CB9D" w14:textId="77777777">
        <w:trPr>
          <w:cantSplit/>
        </w:trPr>
        <w:tc>
          <w:tcPr>
            <w:tcW w:w="2306" w:type="dxa"/>
            <w:vAlign w:val="center"/>
          </w:tcPr>
          <w:p w14:paraId="45A1C74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办理房屋登记手续</w:t>
            </w:r>
          </w:p>
        </w:tc>
        <w:tc>
          <w:tcPr>
            <w:tcW w:w="7332" w:type="dxa"/>
          </w:tcPr>
          <w:p w14:paraId="29FC180B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registration_no_issue"/>
                <w:id w:val="866502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0F3A6939" w14:textId="40658746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registration_has_issue"/>
                <w:id w:val="304879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EE3781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主张协助办理不动产登记：是 </w:t>
            </w:r>
            <w:sdt>
              <w:sdtPr>
                <w:tag w:val="registration_assist_yes"/>
                <w:id w:val="8765633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registration_assist_no"/>
                <w:id w:val="2206819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7876195" w14:textId="0782CFAB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主张支付逾期办证违约金：是 </w:t>
            </w:r>
            <w:sdt>
              <w:sdtPr>
                <w:tag w:val="registration_penalty_yes"/>
                <w:id w:val="6929618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registration_penalty_no"/>
                <w:id w:val="8520944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363C9D40" w14:textId="77777777">
        <w:trPr>
          <w:cantSplit/>
        </w:trPr>
        <w:tc>
          <w:tcPr>
            <w:tcW w:w="2306" w:type="dxa"/>
            <w:vAlign w:val="center"/>
          </w:tcPr>
          <w:p w14:paraId="1B8F5FA5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返还或承担中介服务费</w:t>
            </w:r>
          </w:p>
        </w:tc>
        <w:tc>
          <w:tcPr>
            <w:tcW w:w="7332" w:type="dxa"/>
          </w:tcPr>
          <w:p w14:paraId="24808A24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agency_fee_no_issue"/>
                <w:id w:val="9001979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740D22C" w14:textId="39B891DC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agency_fee_has_issue"/>
                <w:id w:val="720914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CCB9B27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主张返还中介服务费：是 </w:t>
            </w:r>
            <w:sdt>
              <w:sdtPr>
                <w:tag w:val="agency_fee_return_yes"/>
                <w:id w:val="9277538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agency_fee_return_no"/>
                <w:id w:val="7622834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CF6745D" w14:textId="78C0788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主张被告承担中介服务费：是 </w:t>
            </w:r>
            <w:sdt>
              <w:sdtPr>
                <w:tag w:val="agency_fee_bear_yes"/>
                <w:id w:val="8943416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agency_fee_bear_no"/>
                <w:id w:val="4587323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2FE822C" w14:textId="05DAE60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金额及明细：</w:t>
            </w:r>
            <w:sdt>
              <w:sdtPr>
                <w:tag w:val="agency_fee_amount_detail"/>
                <w:id w:val="3689306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</w:t>
            </w:r>
          </w:p>
        </w:tc>
      </w:tr>
      <w:tr w:rsidR="008B33CD" w14:paraId="6BB69D51" w14:textId="77777777">
        <w:trPr>
          <w:cantSplit/>
        </w:trPr>
        <w:tc>
          <w:tcPr>
            <w:tcW w:w="2306" w:type="dxa"/>
            <w:vAlign w:val="center"/>
          </w:tcPr>
          <w:p w14:paraId="6E3EFBD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房屋质量损害赔偿</w:t>
            </w:r>
          </w:p>
        </w:tc>
        <w:tc>
          <w:tcPr>
            <w:tcW w:w="7332" w:type="dxa"/>
          </w:tcPr>
          <w:p w14:paraId="30C48C7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quality_no_issue"/>
                <w:id w:val="1266590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625E8D6" w14:textId="19649BE9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quality_has_issue"/>
                <w:id w:val="5301208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7623F4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主张被告予以维修：是 </w:t>
            </w:r>
            <w:sdt>
              <w:sdtPr>
                <w:tag w:val="quality_repair_yes"/>
                <w:id w:val="6603252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quality_repair_no"/>
                <w:id w:val="3621796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A1794CE" w14:textId="43BDE75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主张被告承担原告垫付的维修费：是 </w:t>
            </w:r>
            <w:sdt>
              <w:sdtPr>
                <w:tag w:val="quality_cost_yes"/>
                <w:id w:val="7931648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quality_cost_no"/>
                <w:id w:val="8410312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AFE28F2" w14:textId="25B48525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金额及明细：</w:t>
            </w:r>
            <w:sdt>
              <w:sdtPr>
                <w:tag w:val="quality_amount_detail"/>
                <w:id w:val="5376693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</w:t>
            </w:r>
          </w:p>
        </w:tc>
      </w:tr>
      <w:tr w:rsidR="008B33CD" w14:paraId="35B7E611" w14:textId="77777777">
        <w:trPr>
          <w:cantSplit/>
        </w:trPr>
        <w:tc>
          <w:tcPr>
            <w:tcW w:w="2306" w:type="dxa"/>
            <w:vAlign w:val="center"/>
          </w:tcPr>
          <w:p w14:paraId="1CFBF97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解除担保贷款（按揭）合同</w:t>
            </w:r>
          </w:p>
        </w:tc>
        <w:tc>
          <w:tcPr>
            <w:tcW w:w="7332" w:type="dxa"/>
          </w:tcPr>
          <w:p w14:paraId="60A870F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mortgage_no_issue"/>
                <w:id w:val="1117853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B74F6FB" w14:textId="79ABB970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mortgage_has_issue"/>
                <w:id w:val="1709747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795ED81" w14:textId="4133C224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具体要求：</w:t>
            </w:r>
            <w:sdt>
              <w:sdtPr>
                <w:tag w:val="mortgage_requirement"/>
                <w:id w:val="9330790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44D6A75C" w14:textId="77777777">
        <w:trPr>
          <w:cantSplit/>
        </w:trPr>
        <w:tc>
          <w:tcPr>
            <w:tcW w:w="2306" w:type="dxa"/>
            <w:vAlign w:val="center"/>
          </w:tcPr>
          <w:p w14:paraId="622FD35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8. 鉴定及其他实现债权的费用</w:t>
            </w:r>
          </w:p>
        </w:tc>
        <w:tc>
          <w:tcPr>
            <w:tcW w:w="7332" w:type="dxa"/>
          </w:tcPr>
          <w:p w14:paraId="2FCB3FDC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无此问题 </w:t>
            </w:r>
            <w:sdt>
              <w:sdtPr>
                <w:tag w:val="appraisal_no_issue"/>
                <w:id w:val="4684723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D8D6745" w14:textId="21C4244B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有此问题 </w:t>
            </w:r>
            <w:sdt>
              <w:sdtPr>
                <w:tag w:val="appraisal_has_issue"/>
                <w:id w:val="7836827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15A4A6C4" w14:textId="7CB127EF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请求委托鉴定：是 </w:t>
            </w:r>
            <w:sdt>
              <w:sdtPr>
                <w:tag w:val="appraisal_request_yes"/>
                <w:id w:val="194736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appraisal_request_no"/>
                <w:id w:val="6384808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EDA8885" w14:textId="689E738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费用明细：</w:t>
            </w:r>
            <w:sdt>
              <w:sdtPr>
                <w:tag w:val="appraisal_cost_detail"/>
                <w:id w:val="8152614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</w:t>
            </w:r>
          </w:p>
        </w:tc>
      </w:tr>
      <w:tr w:rsidR="008B33CD" w14:paraId="63E5D43D" w14:textId="77777777">
        <w:trPr>
          <w:cantSplit/>
        </w:trPr>
        <w:tc>
          <w:tcPr>
            <w:tcW w:w="2306" w:type="dxa"/>
            <w:vAlign w:val="center"/>
          </w:tcPr>
          <w:p w14:paraId="5BFD038E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9. 是否主张诉讼费用</w:t>
            </w:r>
          </w:p>
        </w:tc>
        <w:tc>
          <w:tcPr>
            <w:tcW w:w="7332" w:type="dxa"/>
          </w:tcPr>
          <w:p w14:paraId="5310EACA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litigation_cost_yes"/>
                <w:id w:val="6566989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19E3EA27" w14:textId="4B0C172E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否 </w:t>
            </w:r>
            <w:sdt>
              <w:sdtPr>
                <w:tag w:val="litigation_cost_no"/>
                <w:id w:val="8479136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2B74E1E3" w14:textId="77777777">
        <w:trPr>
          <w:cantSplit/>
        </w:trPr>
        <w:tc>
          <w:tcPr>
            <w:tcW w:w="2306" w:type="dxa"/>
            <w:vAlign w:val="center"/>
          </w:tcPr>
          <w:p w14:paraId="5CF0959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其他请求</w:t>
            </w:r>
          </w:p>
        </w:tc>
        <w:tc>
          <w:tcPr>
            <w:tcW w:w="7332" w:type="dxa"/>
          </w:tcPr>
          <w:p w14:paraId="3863F368" w14:textId="19357A27" w:rsidR="008B33CD" w:rsidRDefault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sdt>
              <w:sdtPr>
                <w:tag w:val="other_request"/>
                <w:id w:val="51242696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1C876A0F" w14:textId="77777777">
        <w:trPr>
          <w:cantSplit/>
        </w:trPr>
        <w:tc>
          <w:tcPr>
            <w:tcW w:w="2306" w:type="dxa"/>
            <w:vAlign w:val="center"/>
          </w:tcPr>
          <w:p w14:paraId="0B8AB78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11. 标的总额</w:t>
            </w:r>
          </w:p>
        </w:tc>
        <w:tc>
          <w:tcPr>
            <w:tcW w:w="7332" w:type="dxa"/>
          </w:tcPr>
          <w:p w14:paraId="1CEB4D98" w14:textId="0D487C8F" w:rsidR="008B33CD" w:rsidRDefault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sdt>
              <w:sdtPr>
                <w:tag w:val="total_amount"/>
                <w:id w:val="3233769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17FDEAB0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389C98E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方正书宋_GBK" w:eastAsia="方正书宋_GBK" w:hAnsi="方正书宋_GBK" w:cs="方正书宋_GBK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约定管辖和诉前保全</w:t>
            </w:r>
          </w:p>
        </w:tc>
      </w:tr>
      <w:tr w:rsidR="008B33CD" w14:paraId="54FF1D06" w14:textId="77777777">
        <w:trPr>
          <w:cantSplit/>
        </w:trPr>
        <w:tc>
          <w:tcPr>
            <w:tcW w:w="2306" w:type="dxa"/>
            <w:vAlign w:val="center"/>
          </w:tcPr>
          <w:p w14:paraId="20EFA29A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有无仲裁、法院管辖约定</w:t>
            </w:r>
          </w:p>
        </w:tc>
        <w:tc>
          <w:tcPr>
            <w:tcW w:w="7332" w:type="dxa"/>
          </w:tcPr>
          <w:p w14:paraId="320A4903" w14:textId="777DCCBD" w:rsidR="00E5179E" w:rsidRP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有 </w:t>
            </w:r>
            <w:sdt>
              <w:sdtPr>
                <w:tag w:val="jurisdiction_has"/>
                <w:id w:val="3348860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    合同条款及内容：</w:t>
            </w:r>
            <w:sdt>
              <w:sdtPr>
                <w:tag w:val="jurisdiction_content"/>
                <w:id w:val="9442022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7741EB83" w14:textId="4F9FD7EC" w:rsidR="008B33CD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无 </w:t>
            </w:r>
            <w:sdt>
              <w:sdtPr>
                <w:tag w:val="jurisdiction_none"/>
                <w:id w:val="1688232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505D8B28" w14:textId="77777777">
        <w:trPr>
          <w:cantSplit/>
        </w:trPr>
        <w:tc>
          <w:tcPr>
            <w:tcW w:w="2306" w:type="dxa"/>
            <w:vAlign w:val="center"/>
          </w:tcPr>
          <w:p w14:paraId="5A508B87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是否已经诉前保全</w:t>
            </w:r>
          </w:p>
        </w:tc>
        <w:tc>
          <w:tcPr>
            <w:tcW w:w="7332" w:type="dxa"/>
          </w:tcPr>
          <w:p w14:paraId="38E6CD89" w14:textId="689AA918" w:rsidR="00E5179E" w:rsidRP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preservation_yes"/>
                <w:id w:val="4146610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保全法院：</w:t>
            </w:r>
            <w:sdt>
              <w:sdtPr>
                <w:tag w:val="preservation_court"/>
                <w:id w:val="3822700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保全时间：</w:t>
            </w:r>
            <w:sdt>
              <w:sdtPr>
                <w:tag w:val="preservation_time"/>
                <w:id w:val="3286594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保全案号：</w:t>
            </w:r>
            <w:sdt>
              <w:sdtPr>
                <w:tag w:val="preservation_case_no"/>
                <w:id w:val="1544930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AB3BE2B" w14:textId="77777777" w:rsid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否 </w:t>
            </w:r>
            <w:sdt>
              <w:sdtPr>
                <w:tag w:val="preservation_no"/>
                <w:id w:val="1487556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FA2DA1F" w14:textId="1055E80C" w:rsidR="008B33CD" w:rsidRDefault="00000000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（如申请诉讼保全，请另行提交诉讼保全申请及相关材料）</w:t>
            </w:r>
          </w:p>
        </w:tc>
      </w:tr>
      <w:tr w:rsidR="008B33CD" w14:paraId="2F14D053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4C6D0359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b/>
                <w:bCs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事实与理由</w:t>
            </w:r>
          </w:p>
        </w:tc>
      </w:tr>
      <w:tr w:rsidR="008B33CD" w14:paraId="6B1B59C6" w14:textId="77777777">
        <w:trPr>
          <w:cantSplit/>
          <w:trHeight w:val="1417"/>
        </w:trPr>
        <w:tc>
          <w:tcPr>
            <w:tcW w:w="9638" w:type="dxa"/>
            <w:gridSpan w:val="2"/>
          </w:tcPr>
          <w:p w14:paraId="68323349" w14:textId="77777777" w:rsidR="008B33CD" w:rsidRDefault="00000000">
            <w:pPr>
              <w:widowControl/>
              <w:jc w:val="left"/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  <w:t>（可完整表述纠纷涉及的事实与理由；为方便、准确梳理要点，相关内容请在下方要素式表格中填写）</w:t>
            </w:r>
          </w:p>
          <w:p w14:paraId="0617BCD2" w14:textId="2BA2AEAE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r>
              <w:rPr>
                <w:rFonts w:eastAsia="宋体" w:ascii="Times New Roman" w:hAnsi="Times New Roman"/>
              </w:rPr>
              <w:t xml:space="preserve"> </w:t>
            </w:r>
            <w:sdt>
              <w:sdtPr>
                <w:tag w:val="facts_and_reasons"/>
                <w:id w:val="9078763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100F8A28" w14:textId="77777777">
        <w:trPr>
          <w:cantSplit/>
        </w:trPr>
        <w:tc>
          <w:tcPr>
            <w:tcW w:w="2306" w:type="dxa"/>
            <w:vAlign w:val="center"/>
          </w:tcPr>
          <w:p w14:paraId="7C98C34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1. 涉及房屋买卖合同关系的基本情况</w:t>
            </w:r>
          </w:p>
        </w:tc>
        <w:tc>
          <w:tcPr>
            <w:tcW w:w="7332" w:type="dxa"/>
          </w:tcPr>
          <w:p w14:paraId="20FE08F6" w14:textId="067E950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合同订立时间：</w:t>
            </w:r>
            <w:sdt>
              <w:sdtPr>
                <w:tag w:val="contract_date"/>
                <w:id w:val="9589416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4CAA9936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房屋性质：</w:t>
            </w:r>
          </w:p>
          <w:p w14:paraId="5ADF973C" w14:textId="30A20F4D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商品房 </w:t>
            </w:r>
            <w:sdt>
              <w:sdtPr>
                <w:tag w:val="house_type_commercial"/>
                <w:id w:val="9206975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经济适用房 </w:t>
            </w:r>
            <w:sdt>
              <w:sdtPr>
                <w:tag w:val="house_type_affordable"/>
                <w:id w:val="4647119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自建房 </w:t>
            </w:r>
            <w:sdt>
              <w:sdtPr>
                <w:tag w:val="house_type_self_built"/>
                <w:id w:val="4666970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>其他：</w:t>
            </w:r>
            <w:sdt>
              <w:sdtPr>
                <w:tag w:val="house_type_other"/>
                <w:id w:val="1489590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48B4E73" w14:textId="37B36801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房屋位置：</w:t>
            </w:r>
            <w:sdt>
              <w:sdtPr>
                <w:tag w:val="house_location"/>
                <w:id w:val="3133331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房屋面积：</w:t>
            </w:r>
            <w:sdt>
              <w:sdtPr>
                <w:tag w:val="house_area"/>
                <w:id w:val="228197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DAA8DE7" w14:textId="6E6285CA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房屋单价：</w:t>
            </w:r>
            <w:sdt>
              <w:sdtPr>
                <w:tag w:val="house_unit_price"/>
                <w:id w:val="1746573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总价：</w:t>
            </w:r>
            <w:sdt>
              <w:sdtPr>
                <w:tag w:val="house_total_price"/>
                <w:id w:val="140578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4312CCEE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房屋是否首次出售：是 </w:t>
            </w:r>
            <w:sdt>
              <w:sdtPr>
                <w:tag w:val="house_first_sale_yes"/>
                <w:id w:val="2568971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否 </w:t>
            </w:r>
            <w:sdt>
              <w:sdtPr>
                <w:tag w:val="house_first_sale_no"/>
                <w:id w:val="374905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34CA399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是否为预售房：是 </w:t>
            </w:r>
            <w:sdt>
              <w:sdtPr>
                <w:tag w:val="house_presale_yes"/>
                <w:id w:val="7188191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否 </w:t>
            </w:r>
            <w:sdt>
              <w:sdtPr>
                <w:tag w:val="house_presale_no"/>
                <w:id w:val="5552982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E2CF5F4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预售合同是否登记备案：是 </w:t>
            </w:r>
            <w:sdt>
              <w:sdtPr>
                <w:tag w:val="presale_registered_yes"/>
                <w:id w:val="8385188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presale_registered_no"/>
                <w:id w:val="9756057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DE47585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是否网签：是 </w:t>
            </w:r>
            <w:sdt>
              <w:sdtPr>
                <w:tag w:val="online_signed_yes"/>
                <w:id w:val="6212508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online_signed_no"/>
                <w:id w:val="7326289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22A0CAA" w14:textId="54B3959C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是否预告登记：是 </w:t>
            </w:r>
            <w:sdt>
              <w:sdtPr>
                <w:tag w:val="advance_registered_yes"/>
                <w:id w:val="3609202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advance_registered_no"/>
                <w:id w:val="7998383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F6B96D7" w14:textId="087F6C00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订立的合同性质：本约 </w:t>
            </w:r>
            <w:sdt>
              <w:sdtPr>
                <w:tag w:val="contract_nature_formal"/>
                <w:id w:val="4979014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预约 </w:t>
            </w:r>
            <w:sdt>
              <w:sdtPr>
                <w:tag w:val="contract_nature_preliminary"/>
                <w:id w:val="9135397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6D868693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是否已向被告发出解除 / 撤销合同的通知：</w:t>
            </w:r>
          </w:p>
          <w:p w14:paraId="7A78D1D9" w14:textId="557155F8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termination_notice_yes"/>
                <w:id w:val="9496952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>（通知到达对方时间）否</w:t>
            </w:r>
            <w:sdt>
              <w:sdtPr>
                <w:tag w:val="termination_notice_no"/>
                <w:id w:val="7192018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9AA15F1" w14:textId="0817720A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解除/撤销事由：</w:t>
            </w:r>
            <w:sdt>
              <w:sdtPr>
                <w:tag w:val="termination_reason"/>
                <w:id w:val="2328330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258FDDA8" w14:textId="77777777">
        <w:trPr>
          <w:cantSplit/>
        </w:trPr>
        <w:tc>
          <w:tcPr>
            <w:tcW w:w="2306" w:type="dxa"/>
            <w:vAlign w:val="center"/>
          </w:tcPr>
          <w:p w14:paraId="5041289E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购房款支付情况</w:t>
            </w:r>
          </w:p>
        </w:tc>
        <w:tc>
          <w:tcPr>
            <w:tcW w:w="7332" w:type="dxa"/>
          </w:tcPr>
          <w:p w14:paraId="535E9512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支付方式：</w:t>
            </w:r>
          </w:p>
          <w:p w14:paraId="7BABB9AE" w14:textId="67244606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按揭贷款 </w:t>
            </w:r>
            <w:sdt>
              <w:sdtPr>
                <w:tag w:val="payment_method_mortgage"/>
                <w:id w:val="9839297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支付现金 </w:t>
            </w:r>
            <w:sdt>
              <w:sdtPr>
                <w:tag w:val="payment_method_cash"/>
                <w:id w:val="8982528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以房抵债 </w:t>
            </w:r>
            <w:sdt>
              <w:sdtPr>
                <w:tag w:val="payment_method_house"/>
                <w:id w:val="8121622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其他：</w:t>
            </w:r>
            <w:sdt>
              <w:sdtPr>
                <w:tag w:val="payment_method_other"/>
                <w:id w:val="2317230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C228C7F" w14:textId="759F3AAE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已支付 / 欠付购房款数额：</w:t>
            </w:r>
            <w:sdt>
              <w:sdtPr>
                <w:tag w:val="payment_amount"/>
                <w:id w:val="1396543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4C64201B" w14:textId="789B11A1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是否已支付定金：是 </w:t>
            </w:r>
            <w:sdt>
              <w:sdtPr>
                <w:tag w:val="deposit_paid_yes"/>
                <w:id w:val="5896262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>（定金数额：</w:t>
            </w:r>
            <w:sdt>
              <w:sdtPr>
                <w:tag w:val="deposit_amount"/>
                <w:id w:val="85647779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）/ 否 </w:t>
            </w:r>
            <w:sdt>
              <w:sdtPr>
                <w:tag w:val="deposit_paid_no"/>
                <w:id w:val="626044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93EDA92" w14:textId="7000476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是否包含精装修：是 </w:t>
            </w:r>
            <w:sdt>
              <w:sdtPr>
                <w:tag w:val="decoration_yes"/>
                <w:id w:val="1502042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decoration_no"/>
                <w:id w:val="8772421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1DBBE506" w14:textId="710300C9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合同有关购房款支付的约定：</w:t>
            </w:r>
            <w:sdt>
              <w:sdtPr>
                <w:tag w:val="payment_agreement"/>
                <w:id w:val="98216115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BDB6490" w14:textId="4C4DE435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其他事由：</w:t>
            </w:r>
            <w:sdt>
              <w:sdtPr>
                <w:tag w:val="payment_other_reason"/>
                <w:id w:val="8762406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4F962594" w14:textId="77777777">
        <w:trPr>
          <w:cantSplit/>
        </w:trPr>
        <w:tc>
          <w:tcPr>
            <w:tcW w:w="2306" w:type="dxa"/>
            <w:vAlign w:val="center"/>
          </w:tcPr>
          <w:p w14:paraId="4C6F0A6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房屋交付情况</w:t>
            </w:r>
          </w:p>
        </w:tc>
        <w:tc>
          <w:tcPr>
            <w:tcW w:w="7332" w:type="dxa"/>
          </w:tcPr>
          <w:p w14:paraId="65DC57EF" w14:textId="22B75D73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是否已经实际交付：是 </w:t>
            </w:r>
            <w:sdt>
              <w:sdtPr>
                <w:tag w:val="delivery_actual_yes"/>
                <w:id w:val="4897146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delivery_actual_no"/>
                <w:id w:val="8403064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764B8BC" w14:textId="6F88D2DA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是否存在房屋面积差：是 </w:t>
            </w:r>
            <w:sdt>
              <w:sdtPr>
                <w:tag w:val="area_diff_yes"/>
                <w:id w:val="7278867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area_diff_no"/>
                <w:id w:val="8914947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3BDDFE2" w14:textId="6F0DD95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是否包含车位或车库：是 </w:t>
            </w:r>
            <w:sdt>
              <w:sdtPr>
                <w:tag w:val="parking_yes"/>
                <w:id w:val="2286960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parking_no"/>
                <w:id w:val="3046392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2566FA8" w14:textId="6642C654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合同约定的交房时间：</w:t>
            </w:r>
            <w:sdt>
              <w:sdtPr>
                <w:tag w:val="delivery_agreed_time"/>
                <w:id w:val="1928258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320AB22C" w14:textId="77777777">
        <w:trPr>
          <w:cantSplit/>
        </w:trPr>
        <w:tc>
          <w:tcPr>
            <w:tcW w:w="2306" w:type="dxa"/>
            <w:vAlign w:val="center"/>
          </w:tcPr>
          <w:p w14:paraId="12B7A75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房屋登记手续办理情况</w:t>
            </w:r>
          </w:p>
        </w:tc>
        <w:tc>
          <w:tcPr>
            <w:tcW w:w="7332" w:type="dxa"/>
          </w:tcPr>
          <w:p w14:paraId="58F7142A" w14:textId="3497CBF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是否已经取得首次登记：是 </w:t>
            </w:r>
            <w:sdt>
              <w:sdtPr>
                <w:tag w:val="first_registration_yes"/>
                <w:id w:val="3358961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first_registration_no"/>
                <w:id w:val="10863377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C000AD0" w14:textId="3E791F3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是否办理不动产转移登记手续：是 </w:t>
            </w:r>
            <w:sdt>
              <w:sdtPr>
                <w:tag w:val="transfer_registration_yes"/>
                <w:id w:val="2347107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否 </w:t>
            </w:r>
            <w:sdt>
              <w:sdtPr>
                <w:tag w:val="transfer_registration_no"/>
                <w:id w:val="1470423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3DED47B" w14:textId="47B07D2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是否约定逾期办证违约金：</w:t>
            </w:r>
            <w:sdt>
              <w:sdtPr>
                <w:tag w:val="overdue_cert_penalty"/>
                <w:id w:val="6917185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09820070" w14:textId="768A597B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具体计算标准：</w:t>
            </w:r>
            <w:sdt>
              <w:sdtPr>
                <w:tag w:val="penalty_calculation"/>
                <w:id w:val="64976618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</w:t>
            </w:r>
          </w:p>
        </w:tc>
      </w:tr>
      <w:tr w:rsidR="008B33CD" w14:paraId="4D392536" w14:textId="77777777">
        <w:trPr>
          <w:cantSplit/>
        </w:trPr>
        <w:tc>
          <w:tcPr>
            <w:tcW w:w="2306" w:type="dxa"/>
            <w:vAlign w:val="center"/>
          </w:tcPr>
          <w:p w14:paraId="1E9BB44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5. 中介服务费情况</w:t>
            </w:r>
          </w:p>
        </w:tc>
        <w:tc>
          <w:tcPr>
            <w:tcW w:w="7332" w:type="dxa"/>
          </w:tcPr>
          <w:p w14:paraId="58668AAA" w14:textId="3F7A9E64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应返还 </w:t>
            </w:r>
            <w:sdt>
              <w:sdtPr>
                <w:tag w:val="agency_fee_return"/>
                <w:id w:val="80802186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/ 承担 </w:t>
            </w:r>
            <w:sdt>
              <w:sdtPr>
                <w:tag w:val="agency_fee_bear"/>
                <w:id w:val="9036684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>中介服务费的事由：</w:t>
            </w:r>
            <w:sdt>
              <w:sdtPr>
                <w:tag w:val="agency_fee_reason"/>
                <w:id w:val="24608042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 </w:t>
            </w:r>
          </w:p>
        </w:tc>
      </w:tr>
      <w:tr w:rsidR="008B33CD" w14:paraId="5041CDE6" w14:textId="77777777">
        <w:trPr>
          <w:cantSplit/>
        </w:trPr>
        <w:tc>
          <w:tcPr>
            <w:tcW w:w="2306" w:type="dxa"/>
            <w:vAlign w:val="center"/>
          </w:tcPr>
          <w:p w14:paraId="16515EA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质量损害赔偿相关情况</w:t>
            </w:r>
          </w:p>
        </w:tc>
        <w:tc>
          <w:tcPr>
            <w:tcW w:w="7332" w:type="dxa"/>
          </w:tcPr>
          <w:p w14:paraId="775CFFD7" w14:textId="7777777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属于严重影响正常居住使用的质量问题 </w:t>
            </w:r>
            <w:sdt>
              <w:sdtPr>
                <w:tag w:val="quality_serious"/>
                <w:id w:val="4798449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1FD98CB" w14:textId="265898F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属于可修复的质量问题 </w:t>
            </w:r>
            <w:sdt>
              <w:sdtPr>
                <w:tag w:val="quality_repairable"/>
                <w:id w:val="87365874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6867C9E9" w14:textId="2FF11353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是否还在质保期内：是 </w:t>
            </w:r>
            <w:sdt>
              <w:sdtPr>
                <w:tag w:val="warranty_yes"/>
                <w:id w:val="8070927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否 </w:t>
            </w:r>
            <w:sdt>
              <w:sdtPr>
                <w:tag w:val="warranty_no"/>
                <w:id w:val="5902712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625212C" w14:textId="4E7F179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是否存在修复行为：是 </w:t>
            </w:r>
            <w:sdt>
              <w:sdtPr>
                <w:tag w:val="repair_action_yes"/>
                <w:id w:val="4989948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否 </w:t>
            </w:r>
            <w:sdt>
              <w:sdtPr>
                <w:tag w:val="repair_action_no"/>
                <w:id w:val="1724440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D80FD9A" w14:textId="7CB8DDC9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是否通知维修：是 </w:t>
            </w:r>
            <w:sdt>
              <w:sdtPr>
                <w:tag w:val="repair_notice_yes"/>
                <w:id w:val="8812179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否 </w:t>
            </w:r>
            <w:sdt>
              <w:sdtPr>
                <w:tag w:val="repair_notice_no"/>
                <w:id w:val="9012945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5D4630E" w14:textId="688DE35F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赔偿数额：</w:t>
            </w:r>
            <w:sdt>
              <w:sdtPr>
                <w:tag w:val="compensation_amount"/>
                <w:id w:val="4239300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</w:t>
            </w:r>
          </w:p>
        </w:tc>
      </w:tr>
      <w:tr w:rsidR="008B33CD" w14:paraId="4BA6D404" w14:textId="77777777">
        <w:trPr>
          <w:cantSplit/>
        </w:trPr>
        <w:tc>
          <w:tcPr>
            <w:tcW w:w="2306" w:type="dxa"/>
            <w:vAlign w:val="center"/>
          </w:tcPr>
          <w:p w14:paraId="20A329A7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是否签订担保贷款（按揭）合同</w:t>
            </w:r>
          </w:p>
        </w:tc>
        <w:tc>
          <w:tcPr>
            <w:tcW w:w="7332" w:type="dxa"/>
          </w:tcPr>
          <w:p w14:paraId="0A7B1BB5" w14:textId="1D376260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mortgage_contract_yes"/>
                <w:id w:val="5504627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 具体情况：</w:t>
            </w:r>
            <w:sdt>
              <w:sdtPr>
                <w:tag w:val="mortgage_contract_detail"/>
                <w:id w:val="23032731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1C8CE380" w14:textId="2FE2A1A2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否 </w:t>
            </w:r>
            <w:sdt>
              <w:sdtPr>
                <w:tag w:val="mortgage_contract_no"/>
                <w:id w:val="8925982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4D7BE86B" w14:textId="77777777">
        <w:trPr>
          <w:cantSplit/>
        </w:trPr>
        <w:tc>
          <w:tcPr>
            <w:tcW w:w="2306" w:type="dxa"/>
            <w:vAlign w:val="center"/>
          </w:tcPr>
          <w:p w14:paraId="4F3ABB3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8. 申请鉴定及其他实现债权费用的事实</w:t>
            </w:r>
          </w:p>
        </w:tc>
        <w:tc>
          <w:tcPr>
            <w:tcW w:w="7332" w:type="dxa"/>
          </w:tcPr>
          <w:p w14:paraId="10D15D50" w14:textId="7C561E68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appraisal_fact_yes"/>
                <w:id w:val="8484591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具体情况：</w:t>
            </w:r>
            <w:sdt>
              <w:sdtPr>
                <w:tag w:val="appraisal_fact_detail"/>
                <w:id w:val="85929907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FDE88DC" w14:textId="4AF59257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否 </w:t>
            </w:r>
            <w:sdt>
              <w:sdtPr>
                <w:tag w:val="appraisal_fact_no"/>
                <w:id w:val="8272647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7D4E850B" w14:textId="77777777">
        <w:trPr>
          <w:cantSplit/>
        </w:trPr>
        <w:tc>
          <w:tcPr>
            <w:tcW w:w="2306" w:type="dxa"/>
            <w:vAlign w:val="center"/>
          </w:tcPr>
          <w:p w14:paraId="3D1C2DC0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9. 请求依据</w:t>
            </w:r>
          </w:p>
        </w:tc>
        <w:tc>
          <w:tcPr>
            <w:tcW w:w="7332" w:type="dxa"/>
          </w:tcPr>
          <w:p w14:paraId="5FDADC7C" w14:textId="1C053E92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合同约定：</w:t>
            </w:r>
            <w:sdt>
              <w:sdtPr>
                <w:tag w:val="legal_basis_contract"/>
                <w:id w:val="93817390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  <w:p w14:paraId="2C2C5E93" w14:textId="6A49606E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>法律规定：</w:t>
            </w:r>
            <w:sdt>
              <w:sdtPr>
                <w:tag w:val="legal_basis_law"/>
                <w:id w:val="49773724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</w:t>
            </w:r>
          </w:p>
        </w:tc>
      </w:tr>
      <w:tr w:rsidR="008B33CD" w14:paraId="04DC941E" w14:textId="77777777">
        <w:trPr>
          <w:cantSplit/>
        </w:trPr>
        <w:tc>
          <w:tcPr>
            <w:tcW w:w="2306" w:type="dxa"/>
            <w:vAlign w:val="center"/>
          </w:tcPr>
          <w:p w14:paraId="28CF16B1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证据清单（可另附页）</w:t>
            </w:r>
          </w:p>
        </w:tc>
        <w:tc>
          <w:tcPr>
            <w:tcW w:w="7332" w:type="dxa"/>
          </w:tcPr>
          <w:p w14:paraId="75223653" w14:textId="56F04EED" w:rsidR="008B33CD" w:rsidRDefault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sdt>
              <w:sdtPr>
                <w:tag w:val="evidence_list"/>
                <w:id w:val="11349153"/>
                <w:text w:multiLine="1"/>
              </w:sdtPr>
              <w:sdtContent>
                <w:r>
                  <w:rPr>
                    <w:rFonts w:eastAsia="宋体" w:ascii="Times New Roman" w:hAnsi="Times New Roman"/>
                  </w:rPr>
                  <w:t>____</w:t>
                </w:r>
              </w:sdtContent>
            </w:sdt>
          </w:p>
        </w:tc>
      </w:tr>
      <w:tr w:rsidR="008B33CD" w14:paraId="406177AC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10EFD477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对纠纷解决方式的意愿</w:t>
            </w:r>
          </w:p>
        </w:tc>
      </w:tr>
      <w:tr w:rsidR="008B33CD" w14:paraId="17341187" w14:textId="77777777">
        <w:trPr>
          <w:cantSplit/>
        </w:trPr>
        <w:tc>
          <w:tcPr>
            <w:tcW w:w="2306" w:type="dxa"/>
            <w:vAlign w:val="center"/>
          </w:tcPr>
          <w:p w14:paraId="189E68E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是否了解调解作为非诉讼纠纷解决方式，能及时、高效、低成本、不伤和气地解决纠纷</w:t>
            </w:r>
          </w:p>
        </w:tc>
        <w:tc>
          <w:tcPr>
            <w:tcW w:w="7332" w:type="dxa"/>
            <w:vAlign w:val="center"/>
          </w:tcPr>
          <w:p w14:paraId="736E43E4" w14:textId="476EC090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understand"/>
                <w:id w:val="8855283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不了解 </w:t>
            </w:r>
            <w:sdt>
              <w:sdtPr>
                <w:tag w:val="mediation_not_understand"/>
                <w:id w:val="8054823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6E7BE3D2" w14:textId="77777777">
        <w:trPr>
          <w:cantSplit/>
        </w:trPr>
        <w:tc>
          <w:tcPr>
            <w:tcW w:w="2306" w:type="dxa"/>
            <w:vAlign w:val="center"/>
          </w:tcPr>
          <w:p w14:paraId="5DA3090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是否了解先行调解解决纠纷的好处</w:t>
            </w:r>
          </w:p>
        </w:tc>
        <w:tc>
          <w:tcPr>
            <w:tcW w:w="7332" w:type="dxa"/>
          </w:tcPr>
          <w:p w14:paraId="44767CE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5BAD3D69" w14:textId="380E3AA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benefit1_understand"/>
                <w:id w:val="2065414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不了解 </w:t>
            </w:r>
            <w:sdt>
              <w:sdtPr>
                <w:tag w:val="mediation_benefit1_not_understand"/>
                <w:id w:val="8388562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2019C7AD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选择先行调解，调解成功且自动履行的免交诉讼费用，申请司法确认的不交纳诉讼费用，要求出具调解书的减半交纳诉讼费用。</w:t>
            </w:r>
          </w:p>
          <w:p w14:paraId="6DF7880C" w14:textId="14ECE180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benefit2_understand"/>
                <w:id w:val="1586433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不了解 </w:t>
            </w:r>
            <w:sdt>
              <w:sdtPr>
                <w:tag w:val="mediation_benefit2_not_understand"/>
                <w:id w:val="13776886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4C2B2E0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首次调解不成功，但仍有继续调解意愿的，可以选择更换调解组织和调解员再进行调解。调解无法达成一致意见的，法院将依程序排期开庭。</w:t>
            </w:r>
          </w:p>
          <w:p w14:paraId="17112574" w14:textId="5E93B441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benefit3_understand"/>
                <w:id w:val="94631002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不了解 </w:t>
            </w:r>
            <w:sdt>
              <w:sdtPr>
                <w:tag w:val="mediation_benefit3_not_understand"/>
                <w:id w:val="8722907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07D680C7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依照法律规定，调解具有保密性要求，调解过程不公开，调解协议未经当事人同意不得公开。</w:t>
            </w:r>
          </w:p>
          <w:p w14:paraId="4B14A175" w14:textId="637709C3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benefit4_understand"/>
                <w:id w:val="827142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不了解 </w:t>
            </w:r>
            <w:sdt>
              <w:sdtPr>
                <w:tag w:val="mediation_benefit4_not_understand"/>
                <w:id w:val="85411660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7182DCDE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调解达成的协议具有法律效力，可以依照法律规定申请司法确认，具有强制执行效力。</w:t>
            </w:r>
          </w:p>
          <w:p w14:paraId="53CA2E1E" w14:textId="446028E9" w:rsidR="008B33CD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了解 </w:t>
            </w:r>
            <w:sdt>
              <w:sdtPr>
                <w:tag w:val="mediation_benefit5_understand"/>
                <w:id w:val="38729985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  <w:r>
              <w:rPr>
                <w:rFonts w:eastAsia="宋体" w:ascii="Times New Roman" w:hAnsi="Times New Roman"/>
              </w:rPr>
              <w:t xml:space="preserve">  不了解 </w:t>
            </w:r>
            <w:sdt>
              <w:sdtPr>
                <w:tag w:val="mediation_benefit5_not_understand"/>
                <w:id w:val="20421348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  <w:tr w:rsidR="008B33CD" w14:paraId="1E7170DD" w14:textId="77777777">
        <w:trPr>
          <w:cantSplit/>
        </w:trPr>
        <w:tc>
          <w:tcPr>
            <w:tcW w:w="2306" w:type="dxa"/>
            <w:vAlign w:val="center"/>
          </w:tcPr>
          <w:p w14:paraId="0A70010C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是否考虑先行调解 </w:t>
            </w:r>
          </w:p>
        </w:tc>
        <w:tc>
          <w:tcPr>
            <w:tcW w:w="7332" w:type="dxa"/>
          </w:tcPr>
          <w:p w14:paraId="6C8B35DF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是 </w:t>
            </w:r>
            <w:sdt>
              <w:sdtPr>
                <w:tag w:val="consider_mediation_yes"/>
                <w:id w:val="4096249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339EA2A0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否 </w:t>
            </w:r>
            <w:sdt>
              <w:sdtPr>
                <w:tag w:val="consider_mediation_no"/>
                <w:id w:val="93180683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  <w:p w14:paraId="5BDE3AA2" w14:textId="67D19C47" w:rsidR="008B33C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eastAsia="宋体" w:ascii="Times New Roman" w:hAnsi="Times New Roman"/>
              </w:rPr>
              <w:t xml:space="preserve">暂不确定，想要了解更多内容 </w:t>
            </w:r>
            <w:sdt>
              <w:sdtPr>
                <w:tag w:val="consider_mediation_uncertain"/>
                <w:id w:val="58384671"/>
              </w:sdtPr>
              <w:sdtContent>
                <w:r>
                  <w:rPr>
                    <w:rFonts w:eastAsia="宋体" w:ascii="Times New Roman" w:hAnsi="Times New Roman"/>
                  </w:rPr>
                  <w:t>□</w:t>
                </w:r>
              </w:sdtContent>
            </w:sdt>
          </w:p>
        </w:tc>
      </w:tr>
    </w:tbl>
    <w:p w14:paraId="1F6828DF" w14:textId="77777777" w:rsidR="008B33CD" w:rsidRDefault="00000000">
      <w:pPr>
        <w:widowControl/>
        <w:wordWrap w:val="0"/>
        <w:adjustRightInd w:val="0"/>
        <w:snapToGrid w:val="0"/>
        <w:spacing w:before="155"/>
        <w:jc w:val="righ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具状人（签字、盖章）：      </w:t>
      </w:r>
    </w:p>
    <w:p w14:paraId="5EE22038" w14:textId="77777777" w:rsidR="008B33CD" w:rsidRDefault="00000000">
      <w:pPr>
        <w:widowControl/>
        <w:wordWrap w:val="0"/>
        <w:adjustRightInd w:val="0"/>
        <w:snapToGrid w:val="0"/>
        <w:jc w:val="right"/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日期：     </w:t>
      </w:r>
      <w:r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  <w:t xml:space="preserve">                 </w:t>
      </w:r>
    </w:p>
    <w:p w14:paraId="683F4493" w14:textId="77777777" w:rsidR="008B33CD" w:rsidRDefault="008B33CD">
      <w:pPr>
        <w:rPr>
          <w:rFonts w:ascii="宋体" w:eastAsia="宋体" w:hAnsi="宋体" w:cs="宋体" w:hint="eastAsia"/>
          <w:color w:val="231F20"/>
          <w:spacing w:val="-1"/>
          <w:sz w:val="30"/>
        </w:rPr>
      </w:pPr>
    </w:p>
    <w:sectPr w:rsidR="008B33CD">
      <w:pgSz w:w="11906" w:h="16838"/>
      <w:pgMar w:top="1247" w:right="1134" w:bottom="1417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汉仪书宋二KW"/>
    <w:charset w:val="86"/>
    <w:family w:val="script"/>
    <w:pitch w:val="default"/>
    <w:sig w:usb0="00000000" w:usb1="00000000" w:usb2="0000000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BF12EB"/>
    <w:rsid w:val="F7DEB42A"/>
    <w:rsid w:val="FBEE736B"/>
    <w:rsid w:val="FCBB2BD2"/>
    <w:rsid w:val="FDB7C07B"/>
    <w:rsid w:val="FE7BFF14"/>
    <w:rsid w:val="FEFBCC49"/>
    <w:rsid w:val="FF5872E2"/>
    <w:rsid w:val="FFDF2171"/>
    <w:rsid w:val="FFFF8792"/>
    <w:rsid w:val="00006050"/>
    <w:rsid w:val="00225687"/>
    <w:rsid w:val="002559E5"/>
    <w:rsid w:val="002D395B"/>
    <w:rsid w:val="002E7F9E"/>
    <w:rsid w:val="0039292D"/>
    <w:rsid w:val="00413D3D"/>
    <w:rsid w:val="0048725F"/>
    <w:rsid w:val="00602AD1"/>
    <w:rsid w:val="008B33CD"/>
    <w:rsid w:val="00BD1E94"/>
    <w:rsid w:val="00E5179E"/>
    <w:rsid w:val="00EC5BED"/>
    <w:rsid w:val="2AD96BD0"/>
    <w:rsid w:val="2DAF9982"/>
    <w:rsid w:val="3FCAFC26"/>
    <w:rsid w:val="3FF3E419"/>
    <w:rsid w:val="52BFBCF6"/>
    <w:rsid w:val="5BAF0938"/>
    <w:rsid w:val="5BB2AC61"/>
    <w:rsid w:val="5CFFD493"/>
    <w:rsid w:val="5DF33216"/>
    <w:rsid w:val="5EFF0770"/>
    <w:rsid w:val="688D69B6"/>
    <w:rsid w:val="69BF12EB"/>
    <w:rsid w:val="6B9E6A23"/>
    <w:rsid w:val="6BF7EEBB"/>
    <w:rsid w:val="6DFEC5AA"/>
    <w:rsid w:val="6ED29A9A"/>
    <w:rsid w:val="71BD5803"/>
    <w:rsid w:val="74BD6428"/>
    <w:rsid w:val="755B4D65"/>
    <w:rsid w:val="777244FA"/>
    <w:rsid w:val="77E78CCF"/>
    <w:rsid w:val="7B7FE2FC"/>
    <w:rsid w:val="7D7AFE09"/>
    <w:rsid w:val="7FAD41D6"/>
    <w:rsid w:val="7FD55F34"/>
    <w:rsid w:val="7FF35F6C"/>
    <w:rsid w:val="7FFC7929"/>
    <w:rsid w:val="951E39A7"/>
    <w:rsid w:val="A3D7F124"/>
    <w:rsid w:val="B0DE541D"/>
    <w:rsid w:val="B6E81D40"/>
    <w:rsid w:val="BF6E2B06"/>
    <w:rsid w:val="BFDBDEE1"/>
    <w:rsid w:val="BFF58208"/>
    <w:rsid w:val="DF75EF1D"/>
    <w:rsid w:val="DFFBA936"/>
    <w:rsid w:val="EDDF82E2"/>
    <w:rsid w:val="EF5E20DA"/>
    <w:rsid w:val="F3BEB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646F0"/>
  <w15:docId w15:val="{1F79B207-5ED3-48AF-9E5D-C114901D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uiPriority w:val="1"/>
    <w:qFormat/>
    <w:pPr>
      <w:ind w:left="97" w:right="378"/>
      <w:jc w:val="center"/>
      <w:outlineLvl w:val="0"/>
    </w:pPr>
    <w:rPr>
      <w:rFonts w:ascii="方正小标宋简体" w:eastAsia="方正小标宋简体" w:hAnsi="方正小标宋简体" w:cs="方正小标宋简体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PMingLiU" w:eastAsia="PMingLiU" w:hAnsi="PMingLiU" w:cs="PMingLiU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Pr>
      <w:rFonts w:ascii="方正书宋_GBK" w:eastAsia="方正书宋_GBK" w:hAnsi="方正书宋_GBK" w:cs="方正书宋_GBK"/>
      <w:szCs w:val="21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Pr>
      <w:rFonts w:ascii="PMingLiU" w:eastAsia="PMingLiU" w:hAnsi="PMingLiU" w:cs="PMingLiU"/>
    </w:rPr>
  </w:style>
  <w:style w:type="paragraph" w:styleId="a7">
    <w:name w:val="List Paragraph"/>
    <w:basedOn w:val="a"/>
    <w:uiPriority w:val="1"/>
    <w:qFormat/>
    <w:pPr>
      <w:spacing w:before="72"/>
      <w:ind w:left="1025" w:hanging="209"/>
    </w:pPr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4240</Words>
  <Characters>4284</Characters>
  <Application>Microsoft Office Word</Application>
  <DocSecurity>0</DocSecurity>
  <Lines>357</Lines>
  <Paragraphs>608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xyy</dc:creator>
  <cp:lastModifiedBy>泽楷 林</cp:lastModifiedBy>
  <cp:revision>18</cp:revision>
  <dcterms:created xsi:type="dcterms:W3CDTF">2025-06-22T09:12:00Z</dcterms:created>
  <dcterms:modified xsi:type="dcterms:W3CDTF">2025-11-17T13:53:00Z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F897650BA2D0279339999E68B526AFA1_43</vt:lpwstr>
  </property>
  <property fmtid="{D5CDD505-2E9C-101B-9397-08002B2CF9AE}" pid="4" name="FachiWatermark">
    <vt:lpwstr>eyJjb21wYW55IjoiRmEgQ2hpIChHdWFuZ3pob3UpIFRlY2hub2xvZ3kgQ28uLCBMdGQiLCJ0aW1lc3RhbXAiOiIyMDI1LTExLTExIDAwOjMzOjQzIiwidXNlcklkIjoiY21ocnYzNXJxZThiZ3FxODNobXpkbHo3cyIsInZlcnNpb24iOiIxLjAifQ==</vt:lpwstr>
  </property>
</Properties>
</file>