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FB8FA">
      <w:pPr>
        <w:spacing w:line="420" w:lineRule="exact"/>
        <w:jc w:val="center"/>
        <w:rPr>
          <w:rFonts w:hint="eastAsia" w:ascii="方正小标宋简体" w:eastAsia="方正小标宋简体"/>
          <w:sz w:val="44"/>
          <w:szCs w:val="44"/>
          <w:woUserID w:val="1"/>
        </w:rPr>
      </w:pPr>
    </w:p>
    <w:p w14:paraId="1A656FB2">
      <w:pPr>
        <w:spacing w:line="360" w:lineRule="auto"/>
        <w:jc w:val="center"/>
        <w:rPr>
          <w:rFonts w:hint="eastAsia" w:ascii="方正小标宋简体" w:eastAsia="方正小标宋简体"/>
          <w:sz w:val="44"/>
          <w:szCs w:val="44"/>
          <w:woUserID w:val="1"/>
        </w:rPr>
      </w:pPr>
    </w:p>
    <w:p w14:paraId="7EFD3686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44"/>
          <w:szCs w:val="44"/>
          <w:woUserID w:val="1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woUserID w:val="1"/>
        </w:rPr>
        <w:t>民事起诉状</w:t>
      </w:r>
    </w:p>
    <w:p w14:paraId="76FD6414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woUserID w:val="1"/>
        </w:rPr>
        <w:t>（离婚纠纷</w:t>
      </w: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）</w:t>
      </w:r>
    </w:p>
    <w:tbl>
      <w:tblPr>
        <w:tblStyle w:val="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135"/>
      </w:tblGrid>
      <w:tr w14:paraId="1892F8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0" w:hRule="atLeast"/>
          <w:jc w:val="center"/>
        </w:trPr>
        <w:tc>
          <w:tcPr>
            <w:tcW w:w="9235" w:type="dxa"/>
            <w:gridSpan w:val="2"/>
            <w:vAlign w:val="center"/>
          </w:tcPr>
          <w:p w14:paraId="5CB62E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/>
                <w:b/>
                <w:bCs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  <w:lang w:val="en-US" w:eastAsia="zh-CN"/>
                <w:woUserID w:val="1"/>
              </w:rPr>
              <w:t xml:space="preserve">说明： </w:t>
            </w:r>
          </w:p>
          <w:p w14:paraId="62D8EF53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为了方便您更好地参加诉讼，保护您的合法权利，请填写本表。 </w:t>
            </w:r>
          </w:p>
          <w:p w14:paraId="0A8639DD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1. 起诉时需向人民法院提交证明您身份的材料，如身份证复印件、营业执照复印件等。 </w:t>
            </w:r>
          </w:p>
          <w:p w14:paraId="4ADB61B3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2. 本表所列内容是您提起诉讼以及人民法院查明案件事实所需，请务必如实填写。 </w:t>
            </w:r>
          </w:p>
          <w:p w14:paraId="44A1BEBB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3. 本表有些内容可能与您的案件无关，您认为与案件无关的项目可以填“无”或不填；对于本表中勾选项可以在对应项打“√”；您认为另有重要内容需要列明的，可以另附页填写。 </w:t>
            </w:r>
          </w:p>
          <w:p w14:paraId="4DC9DB9A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 </w:t>
            </w:r>
          </w:p>
          <w:p w14:paraId="2E6686EC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★特别提示★ </w:t>
            </w:r>
          </w:p>
          <w:p w14:paraId="26A75FC4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诉讼参加人应遵守诚信原则如实认真填写表格。 </w:t>
            </w:r>
          </w:p>
          <w:p w14:paraId="6EC5E8EA">
            <w:pPr>
              <w:keepNext w:val="0"/>
              <w:keepLines w:val="0"/>
              <w:widowControl/>
              <w:suppressLineNumbers w:val="0"/>
              <w:ind w:left="0" w:leftChars="0" w:firstLine="420" w:firstLineChars="200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如果诉讼参加人违反有关规定，虚假诉讼、恶意诉讼、滥用诉权，人民法院将视违法情形依法追究责任。</w:t>
            </w:r>
          </w:p>
          <w:p w14:paraId="60A85EFB">
            <w:pPr>
              <w:spacing w:line="240" w:lineRule="exact"/>
              <w:ind w:firstLine="420"/>
              <w:jc w:val="left"/>
              <w:rPr>
                <w:rFonts w:asciiTheme="minorEastAsia" w:hAnsiTheme="minorEastAsia"/>
                <w:szCs w:val="21"/>
                <w:woUserID w:val="1"/>
              </w:rPr>
            </w:pPr>
          </w:p>
        </w:tc>
      </w:tr>
      <w:tr w14:paraId="475930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9235" w:type="dxa"/>
            <w:gridSpan w:val="2"/>
            <w:vAlign w:val="center"/>
          </w:tcPr>
          <w:p w14:paraId="57446435">
            <w:pPr>
              <w:spacing w:line="400" w:lineRule="exact"/>
              <w:jc w:val="center"/>
              <w:rPr>
                <w:rFonts w:ascii="方正小标宋简体" w:eastAsia="方正小标宋简体" w:hAnsiTheme="minorEastAsia"/>
                <w:sz w:val="32"/>
                <w:szCs w:val="32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当事人信息</w:t>
            </w:r>
          </w:p>
        </w:tc>
      </w:tr>
      <w:tr w14:paraId="1E48CC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0" w:hRule="atLeast"/>
          <w:jc w:val="center"/>
        </w:trPr>
        <w:tc>
          <w:tcPr>
            <w:tcW w:w="2100" w:type="dxa"/>
            <w:vAlign w:val="center"/>
          </w:tcPr>
          <w:p w14:paraId="0DD16C66">
            <w:pPr>
              <w:spacing w:line="400" w:lineRule="exact"/>
              <w:jc w:val="center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0" docfieldname="{&quot;key&quot;:&quot;75665f78-9785-404e-9ede-2db6347a24f7&quot;}" hidden="0" print="1" readonly="0" index="17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原告</w:t>
            </w:r>
          </w:p>
        </w:tc>
        <w:tc>
          <w:tcPr>
            <w:tcW w:w="7135" w:type="dxa"/>
            <w:vAlign w:val="center"/>
          </w:tcPr>
          <w:p w14:paraId="611FE578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>
                <wpsCustomData:docfieldStart id="1" docfieldname="{&quot;key&quot;:&quot;b2ef4fca-0131-47df-8d57-2fc0e7f9219e&quot;}" hidden="0" print="1" readonly="0" index="16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"/>
              </mc:Choice>
            </mc:AlternateContent>
          </w:p>
          <w:p w14:paraId="20CD085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性别：男</w:t>
            </w:r>
            <mc:AlternateContent>
              <mc:Choice Requires="wpsCustomData">
                <wpsCustomData:docfieldStart id="2" docfieldname="{&quot;key&quot;:&quot;459381c8-ac60-4f90-873b-9fd2ce89387d&quot;}" hidden="0" print="1" readonly="0" index="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女</w:t>
            </w:r>
            <mc:AlternateContent>
              <mc:Choice Requires="wpsCustomData">
                <wpsCustomData:docfieldStart id="3" docfieldname="{&quot;key&quot;:&quot;b0b6c7da-d0fd-45e2-abf0-fe8b91d2700d&quot;}" hidden="0" print="1" readonly="0" index="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3"/>
              </mc:Choice>
            </mc:AlternateContent>
          </w:p>
          <w:p w14:paraId="1F778301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出生日期： </w:t>
            </w:r>
            <mc:AlternateContent>
              <mc:Choice Requires="wpsCustomData">
                <wpsCustomData:docfieldStart id="4" docfieldname="{&quot;key&quot;:&quot;75de5ebb-b55b-4ab7-8080-1da52d8202a9&quot;}" hidden="0" print="1" readonly="0" index="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年      月      日</w:t>
            </w:r>
            <mc:AlternateContent>
              <mc:Choice Requires="wpsCustomData">
                <wpsCustomData:docfieldEnd id="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民族：</w:t>
            </w:r>
            <mc:AlternateContent>
              <mc:Choice Requires="wpsCustomData">
                <wpsCustomData:docfieldStart id="5" docfieldname="{&quot;key&quot;:&quot;d5eca4ab-4876-403d-a8cf-8c194114af53&quot;}" hidden="0" print="1" readonly="0" index="5"/>
              </mc:Choice>
            </mc:AlternateContent>
          </w:p>
          <mc:AlternateContent>
            <mc:Choice Requires="wpsCustomData">
              <wpsCustomData:docfieldEnd id="5"/>
            </mc:Choice>
          </mc:AlternateContent>
          <w:p w14:paraId="693FE2B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工作单位：</w:t>
            </w:r>
            <mc:AlternateContent>
              <mc:Choice Requires="wpsCustomData">
                <wpsCustomData:docfieldStart id="6" docfieldname="{&quot;key&quot;:&quot;f99c86eb-4d69-49a1-8a44-8ce6955706e7&quot;}" hidden="0" print="1" readonly="0" index="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   </w:t>
            </w:r>
            <mc:AlternateContent>
              <mc:Choice Requires="wpsCustomData">
                <wpsCustomData:docfieldEnd id="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职务：</w:t>
            </w:r>
            <mc:AlternateContent>
              <mc:Choice Requires="wpsCustomData">
                <wpsCustomData:docfieldStart id="7" docfieldname="{&quot;key&quot;:&quot;e148a17e-a560-418f-88bf-d25420607371&quot;}" hidden="0" print="1" readonly="0" index="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</w:t>
            </w:r>
            <mc:AlternateContent>
              <mc:Choice Requires="wpsCustomData">
                <wpsCustomData:docfieldEnd id="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>
                <wpsCustomData:docfieldStart id="8" docfieldname="{&quot;key&quot;:&quot;707d0d74-2455-43ba-92e1-46b3412fe852&quot;}" hidden="0" print="1" readonly="0" index="8"/>
              </mc:Choice>
            </mc:AlternateContent>
          </w:p>
          <mc:AlternateContent>
            <mc:Choice Requires="wpsCustomData">
              <wpsCustomData:docfieldEnd id="8"/>
            </mc:Choice>
          </mc:AlternateContent>
          <w:p w14:paraId="6964704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住所地（户籍所在地）：</w:t>
            </w:r>
            <mc:AlternateContent>
              <mc:Choice Requires="wpsCustomData">
                <wpsCustomData:docfieldStart id="9" docfieldname="{&quot;key&quot;:&quot;0e84aed4-4866-4e8d-b5cd-6f78c1121b7d&quot;}" hidden="0" print="1" readonly="0" index="9"/>
              </mc:Choice>
            </mc:AlternateContent>
          </w:p>
          <mc:AlternateContent>
            <mc:Choice Requires="wpsCustomData">
              <wpsCustomData:docfieldEnd id="9"/>
            </mc:Choice>
          </mc:AlternateContent>
          <w:p w14:paraId="6C08656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经常居住地：</w:t>
            </w:r>
            <mc:AlternateContent>
              <mc:Choice Requires="wpsCustomData">
                <wpsCustomData:docfieldStart id="10" docfieldname="{&quot;key&quot;:&quot;61c1b7f4-5fc9-4dcc-b06a-c4aa1bef15e0&quot;}" hidden="0" print="1" readonly="0" index="1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0"/>
              </mc:Choice>
            </mc:AlternateContent>
          </w:p>
          <w:p w14:paraId="7EBE4113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证件类型：</w:t>
            </w:r>
            <mc:AlternateContent>
              <mc:Choice Requires="wpsCustomData">
                <wpsCustomData:docfieldStart id="11" docfieldname="{&quot;key&quot;:&quot;1caaa7b2-9c37-4833-80a0-58278027069a&quot;}" hidden="0" print="1" readonly="0" index="161"/>
              </mc:Choice>
            </mc:AlternateContent>
          </w:p>
          <mc:AlternateContent>
            <mc:Choice Requires="wpsCustomData">
              <wpsCustomData:docfieldEnd id="11"/>
            </mc:Choice>
          </mc:AlternateContent>
          <w:p w14:paraId="479FE3CB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证件号码：</w:t>
            </w:r>
            <mc:AlternateContent>
              <mc:Choice Requires="wpsCustomData">
                <wpsCustomData:docfieldStart id="12" docfieldname="{&quot;key&quot;:&quot;1d4adc8f-f7c2-4bcf-af01-4ae8f5ed0c94&quot;}" hidden="0" print="1" readonly="0" index="16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2"/>
              </mc:Choice>
            </mc:AlternateContent>
          </w:p>
        </w:tc>
      </w:tr>
      <mc:AlternateContent>
        <mc:Choice Requires="wpsCustomData">
          <wpsCustomData:docfieldEnd id="0"/>
        </mc:Choice>
      </mc:AlternateContent>
      <w:tr w14:paraId="5FB87B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  <w:jc w:val="center"/>
        </w:trPr>
        <w:tc>
          <w:tcPr>
            <w:tcW w:w="2100" w:type="dxa"/>
            <w:vAlign w:val="center"/>
          </w:tcPr>
          <w:p w14:paraId="394FE3C8">
            <w:pPr>
              <w:spacing w:line="400" w:lineRule="exact"/>
              <w:jc w:val="center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13" docfieldname="{&quot;key&quot;:&quot;9dd3c384-3d08-49b8-9fa9-a16294039b73&quot;}" hidden="0" print="1" readonly="0" index="17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委托诉讼代理人</w:t>
            </w:r>
          </w:p>
        </w:tc>
        <w:tc>
          <w:tcPr>
            <w:tcW w:w="7135" w:type="dxa"/>
            <w:vAlign w:val="center"/>
          </w:tcPr>
          <w:p w14:paraId="28278BC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</w:t>
            </w:r>
            <mc:AlternateContent>
              <mc:Choice Requires="wpsCustomData">
                <wpsCustomData:docfieldStart id="14" docfieldname="{&quot;key&quot;:&quot;b75ed852-ca7d-4abb-a7ac-64065e7b121d&quot;}" hidden="0" print="1" readonly="0" index="1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14"/>
              </mc:Choice>
            </mc:AlternateContent>
          </w:p>
          <w:p w14:paraId="7A75AF4C">
            <w:pPr>
              <w:spacing w:line="360" w:lineRule="exact"/>
              <w:ind w:firstLine="420" w:firstLineChars="20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>
                <wpsCustomData:docfieldStart id="15" docfieldname="{&quot;key&quot;:&quot;342ea5d7-ef34-4bb5-9d65-df7ed84f3fe3&quot;}" hidden="0" print="1" readonly="0" index="13"/>
              </mc:Choice>
            </mc:AlternateContent>
          </w:p>
          <mc:AlternateContent>
            <mc:Choice Requires="wpsCustomData">
              <wpsCustomData:docfieldEnd id="15"/>
            </mc:Choice>
          </mc:AlternateContent>
          <w:p w14:paraId="4C8DFA50">
            <w:pPr>
              <w:spacing w:line="360" w:lineRule="exact"/>
              <w:ind w:firstLine="420" w:firstLineChars="20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单位：</w:t>
            </w:r>
            <mc:AlternateContent>
              <mc:Choice Requires="wpsCustomData">
                <wpsCustomData:docfieldStart id="16" docfieldname="{&quot;key&quot;:&quot;2582d555-3d91-4617-8b77-7824625741d9&quot;}" hidden="0" print="1" readonly="0" index="1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</w:t>
            </w:r>
            <mc:AlternateContent>
              <mc:Choice Requires="wpsCustomData">
                <wpsCustomData:docfieldEnd id="1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职务：</w:t>
            </w:r>
            <mc:AlternateContent>
              <mc:Choice Requires="wpsCustomData">
                <wpsCustomData:docfieldStart id="17" docfieldname="{&quot;key&quot;:&quot;a182cb06-bb8d-4db6-9ed8-cfd24a467660&quot;}" hidden="0" print="1" readonly="0" index="1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</w:t>
            </w:r>
            <mc:AlternateContent>
              <mc:Choice Requires="wpsCustomData">
                <wpsCustomData:docfieldEnd id="1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>
                <wpsCustomData:docfieldStart id="18" docfieldname="{&quot;key&quot;:&quot;91a9dc91-bd18-4e7d-9c54-177188d775c6&quot;}" hidden="0" print="1" readonly="0" index="16"/>
              </mc:Choice>
            </mc:AlternateContent>
          </w:p>
          <mc:AlternateContent>
            <mc:Choice Requires="wpsCustomData">
              <wpsCustomData:docfieldEnd id="18"/>
            </mc:Choice>
          </mc:AlternateContent>
          <w:p w14:paraId="7BC8503A">
            <w:pPr>
              <w:spacing w:line="360" w:lineRule="exact"/>
              <w:ind w:firstLine="420" w:firstLineChars="2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代理权限：一般授权</w:t>
            </w:r>
            <mc:AlternateContent>
              <mc:Choice Requires="wpsCustomData">
                <wpsCustomData:docfieldStart id="19" docfieldname="{&quot;key&quot;:&quot;80acd555-77b9-40cd-a3e5-3a986d102586&quot;}" hidden="0" print="1" readonly="0" index="1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1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特别授权</w:t>
            </w:r>
            <mc:AlternateContent>
              <mc:Choice Requires="wpsCustomData">
                <wpsCustomData:docfieldStart id="20" docfieldname="{&quot;key&quot;:&quot;8730c356-6b89-4506-90e2-c7df758f1dfe&quot;}" hidden="0" print="1" readonly="0" index="1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2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</w:t>
            </w:r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</w:t>
            </w:r>
            <mc:AlternateContent>
              <mc:Choice Requires="wpsCustomData">
                <wpsCustomData:docfieldStart id="21" docfieldname="{&quot;key&quot;:&quot;70a84b83-b63d-4f7b-8576-79f1e5e36e0f&quot;}" hidden="0" print="1" readonly="0" index="17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        </w:t>
            </w:r>
            <mc:AlternateContent>
              <mc:Choice Requires="wpsCustomData">
                <wpsCustomData:docfieldEnd id="2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u w:val="single"/>
                <w:lang w:eastAsia="zh"/>
                <w:woUserID w:val="1"/>
              </w:rPr>
              <w:t xml:space="preserve"> 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</w:t>
            </w:r>
          </w:p>
          <w:p w14:paraId="1BCF2EA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</w:t>
            </w:r>
            <mc:AlternateContent>
              <mc:Choice Requires="wpsCustomData">
                <wpsCustomData:docfieldStart id="22" docfieldname="{&quot;key&quot;:&quot;18aebda3-b869-4f1c-ab98-89f19351250c&quot;}" hidden="0" print="1" readonly="0" index="1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22"/>
              </mc:Choice>
            </mc:AlternateContent>
          </w:p>
        </w:tc>
      </w:tr>
      <mc:AlternateContent>
        <mc:Choice Requires="wpsCustomData">
          <wpsCustomData:docfieldEnd id="13"/>
        </mc:Choice>
      </mc:AlternateContent>
      <w:tr w14:paraId="14EA27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  <w:jc w:val="center"/>
        </w:trPr>
        <w:tc>
          <w:tcPr>
            <w:tcW w:w="2100" w:type="dxa"/>
            <w:vAlign w:val="center"/>
          </w:tcPr>
          <w:p w14:paraId="1ACA3216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23" docfieldname="{&quot;key&quot;:&quot;45944fc4-34c0-44a3-9fc0-6479383645ec&quot;}" hidden="0" print="1" readonly="0" index="17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被告</w:t>
            </w:r>
          </w:p>
        </w:tc>
        <w:tc>
          <w:tcPr>
            <w:tcW w:w="7135" w:type="dxa"/>
            <w:vAlign w:val="center"/>
          </w:tcPr>
          <w:p w14:paraId="12965CFA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姓名：</w:t>
            </w:r>
            <mc:AlternateContent>
              <mc:Choice Requires="wpsCustomData">
                <wpsCustomData:docfieldStart id="24" docfieldname="{&quot;key&quot;:&quot;457cb558-0ce1-469c-9491-b35e7aaddd97&quot;}" hidden="0" print="1" readonly="0" index="29"/>
              </mc:Choice>
            </mc:AlternateContent>
          </w:p>
          <mc:AlternateContent>
            <mc:Choice Requires="wpsCustomData">
              <wpsCustomData:docfieldEnd id="24"/>
            </mc:Choice>
          </mc:AlternateContent>
          <w:p w14:paraId="5030913D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性别：男</w:t>
            </w:r>
            <mc:AlternateContent>
              <mc:Choice Requires="wpsCustomData">
                <wpsCustomData:docfieldStart id="25" docfieldname="{&quot;key&quot;:&quot;55e0a4e0-0481-48a0-b6d6-de62ddb7f1e3&quot;}" hidden="0" print="1" readonly="0" index="3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2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女</w:t>
            </w:r>
            <mc:AlternateContent>
              <mc:Choice Requires="wpsCustomData">
                <wpsCustomData:docfieldStart id="26" docfieldname="{&quot;key&quot;:&quot;b3458ca3-13d0-49da-8e49-27a8b126be34&quot;}" hidden="0" print="1" readonly="0" index="3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26"/>
              </mc:Choice>
            </mc:AlternateContent>
          </w:p>
          <w:p w14:paraId="2D6338F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出生日期： </w:t>
            </w:r>
            <mc:AlternateContent>
              <mc:Choice Requires="wpsCustomData">
                <wpsCustomData:docfieldStart id="27" docfieldname="{&quot;key&quot;:&quot;ff8830a1-96e2-4a41-b0fe-75b03e203b1f&quot;}" hidden="0" print="1" readonly="0" index="3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年      月      日</w:t>
            </w:r>
            <mc:AlternateContent>
              <mc:Choice Requires="wpsCustomData">
                <wpsCustomData:docfieldEnd id="2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民族：</w:t>
            </w:r>
            <mc:AlternateContent>
              <mc:Choice Requires="wpsCustomData">
                <wpsCustomData:docfieldStart id="28" docfieldname="{&quot;key&quot;:&quot;cd4c1fad-c9b7-4768-b8ce-f88b192bcc91&quot;}" hidden="0" print="1" readonly="0" index="33"/>
              </mc:Choice>
            </mc:AlternateContent>
          </w:p>
          <mc:AlternateContent>
            <mc:Choice Requires="wpsCustomData">
              <wpsCustomData:docfieldEnd id="28"/>
            </mc:Choice>
          </mc:AlternateContent>
          <w:p w14:paraId="6F90290E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工作单位：</w:t>
            </w:r>
            <mc:AlternateContent>
              <mc:Choice Requires="wpsCustomData">
                <wpsCustomData:docfieldStart id="29" docfieldname="{&quot;key&quot;:&quot;124f5d43-6837-41e8-997c-e6b7889666ca&quot;}" hidden="0" print="1" readonly="0" index="17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       </w:t>
            </w:r>
            <mc:AlternateContent>
              <mc:Choice Requires="wpsCustomData">
                <wpsCustomData:docfieldEnd id="2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职务：</w:t>
            </w:r>
            <mc:AlternateContent>
              <mc:Choice Requires="wpsCustomData">
                <wpsCustomData:docfieldStart id="30" docfieldname="{&quot;key&quot;:&quot;a0d70e80-cf7a-43fc-a4ab-c7c257139fb5&quot;}" hidden="0" print="1" readonly="0" index="3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</w:t>
            </w:r>
            <mc:AlternateContent>
              <mc:Choice Requires="wpsCustomData">
                <wpsCustomData:docfieldEnd id="3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联系电话：</w:t>
            </w:r>
            <mc:AlternateContent>
              <mc:Choice Requires="wpsCustomData">
                <wpsCustomData:docfieldStart id="31" docfieldname="{&quot;key&quot;:&quot;e8f7c008-acc8-4dec-bb63-282b1f155de7&quot;}" hidden="0" print="1" readonly="0" index="36"/>
              </mc:Choice>
            </mc:AlternateContent>
          </w:p>
          <mc:AlternateContent>
            <mc:Choice Requires="wpsCustomData">
              <wpsCustomData:docfieldEnd id="31"/>
            </mc:Choice>
          </mc:AlternateContent>
          <w:p w14:paraId="37B4BCE9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住所地（户籍所在地）：</w:t>
            </w:r>
            <mc:AlternateContent>
              <mc:Choice Requires="wpsCustomData">
                <wpsCustomData:docfieldStart id="32" docfieldname="{&quot;key&quot;:&quot;99e7e5f4-e400-45c4-b8a7-d8694958e877&quot;}" hidden="0" print="1" readonly="0" index="37"/>
              </mc:Choice>
            </mc:AlternateContent>
          </w:p>
          <mc:AlternateContent>
            <mc:Choice Requires="wpsCustomData">
              <wpsCustomData:docfieldEnd id="32"/>
            </mc:Choice>
          </mc:AlternateContent>
          <w:p w14:paraId="27519A9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经常居住地：</w:t>
            </w:r>
            <mc:AlternateContent>
              <mc:Choice Requires="wpsCustomData">
                <wpsCustomData:docfieldStart id="33" docfieldname="{&quot;key&quot;:&quot;c06cb991-8bba-4bc9-95a6-e048cd85c7ea&quot;}" hidden="0" print="1" readonly="0" index="3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33"/>
              </mc:Choice>
            </mc:AlternateContent>
          </w:p>
          <w:p w14:paraId="4CD3AD80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证件类型：</w:t>
            </w:r>
            <mc:AlternateContent>
              <mc:Choice Requires="wpsCustomData">
                <wpsCustomData:docfieldStart id="34" docfieldname="{&quot;key&quot;:&quot;d65f09f2-31b9-4953-a794-87ae4e769c87&quot;}" hidden="0" print="1" readonly="0" index="15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34"/>
              </mc:Choice>
            </mc:AlternateContent>
          </w:p>
          <w:p w14:paraId="71C123DA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证件号码：</w:t>
            </w:r>
            <mc:AlternateContent>
              <mc:Choice Requires="wpsCustomData">
                <wpsCustomData:docfieldStart id="35" docfieldname="{&quot;key&quot;:&quot;af3703a7-619e-4195-ae9c-41c936bcb402&quot;}" hidden="0" print="1" readonly="0" index="16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35"/>
              </mc:Choice>
            </mc:AlternateContent>
          </w:p>
        </w:tc>
      </w:tr>
      <mc:AlternateContent>
        <mc:Choice Requires="wpsCustomData">
          <wpsCustomData:docfieldEnd id="23"/>
        </mc:Choice>
      </mc:AlternateContent>
      <w:tr w14:paraId="697200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235" w:type="dxa"/>
            <w:gridSpan w:val="2"/>
            <w:vAlign w:val="center"/>
          </w:tcPr>
          <w:p w14:paraId="607CD792">
            <w:pPr>
              <w:spacing w:line="360" w:lineRule="exact"/>
              <w:ind w:firstLine="16" w:firstLineChars="5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诉讼请求</w:t>
            </w:r>
          </w:p>
        </w:tc>
      </w:tr>
      <w:tr w14:paraId="4DA7DD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35" w:type="dxa"/>
            <w:gridSpan w:val="2"/>
            <w:vAlign w:val="center"/>
          </w:tcPr>
          <w:p w14:paraId="57E4B316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36" docfieldname="{&quot;key&quot;:&quot;0d01f286-3378-41a9-817e-4f07418f0008&quot;}" hidden="0" print="1" readonly="0" index="21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（可完整表述诉讼请求；为方便、准确梳理要点，相关内容请在下方要素式表格中填写）</w:t>
            </w:r>
          </w:p>
          <w:p w14:paraId="4473485F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w:p w14:paraId="542D6F58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w:p w14:paraId="6077EE15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</w:p>
          <mc:AlternateContent>
            <mc:Choice Requires="wpsCustomData">
              <wpsCustomData:docfieldEnd id="36"/>
            </mc:Choice>
          </mc:AlternateContent>
          <w:p w14:paraId="19F327D2">
            <w:pPr>
              <w:spacing w:line="40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</w:tc>
      </w:tr>
      <w:tr w14:paraId="6955F8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2100" w:type="dxa"/>
            <w:vAlign w:val="center"/>
          </w:tcPr>
          <w:p w14:paraId="3058F632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1.解除婚姻关系</w:t>
            </w:r>
          </w:p>
        </w:tc>
        <w:tc>
          <w:tcPr>
            <w:tcW w:w="7135" w:type="dxa"/>
            <w:vAlign w:val="center"/>
          </w:tcPr>
          <w:p w14:paraId="5E6B43A3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37" docfieldname="{&quot;key&quot;:&quot;4e8a81dc-cb3c-4ec7-a8e3-1b62ee535a66&quot;}" hidden="0" print="1" readonly="0" index="17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（具体主张）</w:t>
            </w:r>
            <mc:AlternateContent>
              <mc:Choice Requires="wpsCustomData">
                <wpsCustomData:docfieldEnd id="37"/>
              </mc:Choice>
            </mc:AlternateContent>
          </w:p>
        </w:tc>
      </w:tr>
      <w:tr w14:paraId="5B965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0CCAEA7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2.夫妻共同财产</w:t>
            </w:r>
          </w:p>
        </w:tc>
        <w:tc>
          <w:tcPr>
            <w:tcW w:w="7135" w:type="dxa"/>
            <w:vAlign w:val="center"/>
          </w:tcPr>
          <w:p w14:paraId="3AA3336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无财产</w:t>
            </w:r>
            <mc:AlternateContent>
              <mc:Choice Requires="wpsCustomData">
                <wpsCustomData:docfieldStart id="38" docfieldname="{&quot;key&quot;:&quot;76c1456f-24a6-46ed-876a-9c9a88045f87&quot;}" hidden="0" print="1" readonly="0" index="4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3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7EBD6FA9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有财产</w:t>
            </w:r>
            <mc:AlternateContent>
              <mc:Choice Requires="wpsCustomData">
                <wpsCustomData:docfieldStart id="39" docfieldname="{&quot;key&quot;:&quot;4361ce77-7411-4ede-86b3-1d9e1437fcbf&quot;}" hidden="0" print="1" readonly="0" index="21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3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:     </w:t>
            </w:r>
          </w:p>
          <w:p w14:paraId="26D4F4CD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（1）房屋明细：归属：原告</w:t>
            </w:r>
            <mc:AlternateContent>
              <mc:Choice Requires="wpsCustomData">
                <wpsCustomData:docfieldStart id="40" docfieldname="{&quot;key&quot;:&quot;9d6961ef-824d-40dc-8c88-1f9aca7c94e0&quot;}" hidden="0" print="1" readonly="0" index="4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41" docfieldname="{&quot;key&quot;:&quot;f751d710-6823-4df7-912b-d4998cd279b1&quot;}" hidden="0" print="1" readonly="0" index="4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>
                <wpsCustomData:docfieldStart id="42" docfieldname="{&quot;key&quot;:&quot;fe91a6f6-eb56-494a-a896-8565a4cfac4c&quot;}" hidden="0" print="1" readonly="0" index="4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>
                <wpsCustomData:docfieldStart id="43" docfieldname="{&quot;key&quot;:&quot;62fff6ed-f93e-4174-8a62-470a3d6c78be&quot;}" hidden="0" print="1" readonly="0" index="7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>
                <wpsCustomData:docfieldEnd id="4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517653B2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（2）汽车明细：归属：原告</w:t>
            </w:r>
            <mc:AlternateContent>
              <mc:Choice Requires="wpsCustomData">
                <wpsCustomData:docfieldStart id="44" docfieldname="{&quot;key&quot;:&quot;783ba9b4-4bb0-4664-b45d-7d7a55ac483c&quot;}" hidden="0" print="1" readonly="0" index="7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45" docfieldname="{&quot;key&quot;:&quot;fc9d9891-db5f-4b08-8297-1867ccb87b5f&quot;}" hidden="0" print="1" readonly="0" index="8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>
                <wpsCustomData:docfieldStart id="46" docfieldname="{&quot;key&quot;:&quot;a36bda33-d885-4f00-aae9-d5a438abb06e&quot;}" hidden="0" print="1" readonly="0" index="8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>
                <wpsCustomData:docfieldStart id="47" docfieldname="{&quot;key&quot;:&quot;69603a2a-e663-427c-9f3b-7631654d66b7&quot;}" hidden="0" print="1" readonly="0" index="7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>
                <wpsCustomData:docfieldEnd id="4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E187D9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（3）存款明细：归属：原告</w:t>
            </w:r>
            <mc:AlternateContent>
              <mc:Choice Requires="wpsCustomData">
                <wpsCustomData:docfieldStart id="48" docfieldname="{&quot;key&quot;:&quot;727e9c48-88c0-4077-a75f-df2f33b903aa&quot;}" hidden="0" print="1" readonly="0" index="8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49" docfieldname="{&quot;key&quot;:&quot;aa673759-f41d-4287-b60a-3ede3bf9a873&quot;}" hidden="0" print="1" readonly="0" index="8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4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>
                <wpsCustomData:docfieldStart id="50" docfieldname="{&quot;key&quot;:&quot;546c586c-592c-4a74-a5d1-0f4e14adca9b&quot;}" hidden="0" print="1" readonly="0" index="8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（</w:t>
            </w:r>
            <mc:AlternateContent>
              <mc:Choice Requires="wpsCustomData">
                <wpsCustomData:docfieldStart id="51" docfieldname="{&quot;key&quot;:&quot;44e96551-d50b-4b30-a7ee-34b6017d0b81&quot;}" hidden="0" print="1" readonly="0" index="8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>
                <wpsCustomData:docfieldEnd id="5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1D2ACF3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（4）其他（按照上述样式列明）：</w:t>
            </w:r>
            <mc:AlternateContent>
              <mc:Choice Requires="wpsCustomData">
                <wpsCustomData:docfieldStart id="52" docfieldname="{&quot;key&quot;:&quot;60f61f8d-7528-440a-9274-71b6bebee3e5&quot;}" hidden="0" print="1" readonly="0" index="17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      </w:t>
            </w:r>
            <mc:AlternateContent>
              <mc:Choice Requires="wpsCustomData">
                <wpsCustomData:docfieldEnd id="52"/>
              </mc:Choice>
            </mc:AlternateContent>
          </w:p>
          <w:p w14:paraId="4DE21A73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</w:p>
        </w:tc>
      </w:tr>
      <w:tr w14:paraId="03830B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317E59AD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3.夫妻共同债务</w:t>
            </w:r>
          </w:p>
        </w:tc>
        <w:tc>
          <w:tcPr>
            <w:tcW w:w="7135" w:type="dxa"/>
            <w:vAlign w:val="center"/>
          </w:tcPr>
          <w:p w14:paraId="26401F3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无债务</w:t>
            </w:r>
            <mc:AlternateContent>
              <mc:Choice Requires="wpsCustomData">
                <wpsCustomData:docfieldStart id="53" docfieldname="{&quot;key&quot;:&quot;757f2665-9ea1-4df3-a3e9-1c309bec977b&quot;}" hidden="0" print="1" readonly="0" index="5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4AEE373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有债务</w:t>
            </w:r>
            <mc:AlternateContent>
              <mc:Choice Requires="wpsCustomData">
                <wpsCustomData:docfieldStart id="54" docfieldname="{&quot;key&quot;:&quot;26c21a2b-dc50-4899-910f-c813afe5cc21&quot;}" hidden="0" print="1" readonly="0" index="21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1E589FD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（1）债务1：</w:t>
            </w:r>
            <mc:AlternateContent>
              <mc:Choice Requires="wpsCustomData">
                <wpsCustomData:docfieldStart id="55" docfieldname="{&quot;key&quot;:&quot;978e427c-0b4b-4adc-9d3d-8537ceccf35d&quot;}" hidden="0" print="1" readonly="0" index="8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</w:t>
            </w:r>
            <mc:AlternateContent>
              <mc:Choice Requires="wpsCustomData">
                <wpsCustomData:docfieldEnd id="5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承担主体：原告</w:t>
            </w:r>
            <mc:AlternateContent>
              <mc:Choice Requires="wpsCustomData">
                <wpsCustomData:docfieldStart id="56" docfieldname="{&quot;key&quot;:&quot;4779fe6e-a09a-435b-b1f6-7b2f85fabace&quot;}" hidden="0" print="1" readonly="0" index="8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57" docfieldname="{&quot;key&quot;:&quot;37165676-faf9-4102-a6f9-e9384eb80c97&quot;}" hidden="0" print="1" readonly="0" index="9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>
                <wpsCustomData:docfieldStart id="58" docfieldname="{&quot;key&quot;:&quot;2327440d-e2c5-4089-8f2f-5d86103cf881&quot;}" hidden="0" print="1" readonly="0" index="9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5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</w:t>
            </w:r>
            <mc:AlternateContent>
              <mc:Choice Requires="wpsCustomData">
                <wpsCustomData:docfieldStart id="59" docfieldname="{&quot;key&quot;:&quot;b99a6e03-0b3d-443f-80e8-5678e3451332&quot;}" hidden="0" print="1" readonly="0" index="9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>
                <wpsCustomData:docfieldEnd id="5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）； </w:t>
            </w:r>
          </w:p>
          <w:p w14:paraId="7848F0C7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（2）债务2：</w:t>
            </w:r>
            <mc:AlternateContent>
              <mc:Choice Requires="wpsCustomData">
                <wpsCustomData:docfieldStart id="60" docfieldname="{&quot;key&quot;:&quot;32b4b86f-95f6-4e71-a589-433bb752c8fe&quot;}" hidden="0" print="1" readonly="0" index="9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</w:t>
            </w:r>
            <mc:AlternateContent>
              <mc:Choice Requires="wpsCustomData">
                <wpsCustomData:docfieldEnd id="6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承担主体：原告</w:t>
            </w:r>
            <mc:AlternateContent>
              <mc:Choice Requires="wpsCustomData">
                <wpsCustomData:docfieldStart id="61" docfieldname="{&quot;key&quot;:&quot;1455df2c-ad73-402d-9f4b-3cb10241b625&quot;}" hidden="0" print="1" readonly="0" index="9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62" docfieldname="{&quot;key&quot;:&quot;bbbb6549-989e-4ca8-94e9-59e3f16b6383&quot;}" hidden="0" print="1" readonly="0" index="9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/其他</w:t>
            </w:r>
            <mc:AlternateContent>
              <mc:Choice Requires="wpsCustomData">
                <wpsCustomData:docfieldStart id="63" docfieldname="{&quot;key&quot;:&quot;7a845c4d-ffcd-4ad6-ab07-3160114c466d&quot;}" hidden="0" print="1" readonly="0" index="9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（</w:t>
            </w:r>
            <mc:AlternateContent>
              <mc:Choice Requires="wpsCustomData">
                <wpsCustomData:docfieldStart id="64" docfieldname="{&quot;key&quot;:&quot;363fa1b7-6b18-479e-86ea-d7fe5c81506f&quot;}" hidden="0" print="1" readonly="0" index="9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</w:t>
            </w:r>
            <mc:AlternateContent>
              <mc:Choice Requires="wpsCustomData">
                <wpsCustomData:docfieldEnd id="6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）；</w:t>
            </w:r>
          </w:p>
          <w:p w14:paraId="478942E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65" docfieldname="{&quot;key&quot;:&quot;314498e7-0251-40fa-afce-944f517874ae&quot;}" hidden="0" print="1" readonly="0" index="220"/>
              </mc:Choice>
            </mc:AlternateContent>
            <w:r>
              <w:rPr>
                <w:rFonts w:ascii="方正书宋_GBK" w:hAnsi="方正书宋_GBK" w:eastAsia="方正书宋_GBK" w:cs="方正书宋_GBK"/>
                <w:color w:val="231F20"/>
                <w:sz w:val="21"/>
                <w:szCs w:val="21"/>
                <w:woUserID w:val="1"/>
              </w:rPr>
              <w:t>……</w:t>
            </w:r>
            <mc:AlternateContent>
              <mc:Choice Requires="wpsCustomData">
                <wpsCustomData:docfieldEnd id="65"/>
              </mc:Choice>
            </mc:AlternateContent>
          </w:p>
        </w:tc>
      </w:tr>
      <w:tr w14:paraId="4078B3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401E5CFF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4.子女直接抚养</w:t>
            </w:r>
          </w:p>
        </w:tc>
        <w:tc>
          <w:tcPr>
            <w:tcW w:w="7135" w:type="dxa"/>
            <w:vAlign w:val="center"/>
          </w:tcPr>
          <w:p w14:paraId="514B52B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>
                <wpsCustomData:docfieldStart id="66" docfieldname="{&quot;key&quot;:&quot;14fdab99-d8a0-4f15-8ccb-c603b6e7fe0a&quot;}" hidden="0" print="1" readonly="0" index="9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6"/>
              </mc:Choice>
            </mc:AlternateContent>
          </w:p>
          <w:p w14:paraId="3551728B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>
                <wpsCustomData:docfieldStart id="67" docfieldname="{&quot;key&quot;:&quot;fb894123-e40b-4d21-ae96-51326a55c5b9&quot;}" hidden="0" print="1" readonly="0" index="22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7"/>
              </mc:Choice>
            </mc:AlternateContent>
          </w:p>
          <w:p w14:paraId="34ECE931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子女1：</w:t>
            </w:r>
            <mc:AlternateContent>
              <mc:Choice Requires="wpsCustomData">
                <wpsCustomData:docfieldStart id="68" docfieldname="{&quot;key&quot;:&quot;1559d600-5663-48b9-8b3d-994621b27838&quot;}" hidden="0" print="1" readonly="0" index="10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</w:t>
            </w:r>
            <mc:AlternateContent>
              <mc:Choice Requires="wpsCustomData">
                <wpsCustomData:docfieldEnd id="6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归属：原告</w:t>
            </w:r>
            <mc:AlternateContent>
              <mc:Choice Requires="wpsCustomData">
                <wpsCustomData:docfieldStart id="69" docfieldname="{&quot;key&quot;:&quot;8be03fd2-3df7-4297-bb65-7df1538b5897&quot;}" hidden="0" print="1" readonly="0" index="10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6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70" docfieldname="{&quot;key&quot;:&quot;97780087-3b80-42cd-b514-2cfb4202875e&quot;}" hidden="0" print="1" readonly="0" index="10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0"/>
              </mc:Choice>
            </mc:AlternateContent>
          </w:p>
          <w:p w14:paraId="74C6BA8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子女2：</w:t>
            </w:r>
            <mc:AlternateContent>
              <mc:Choice Requires="wpsCustomData">
                <wpsCustomData:docfieldStart id="71" docfieldname="{&quot;key&quot;:&quot;069525d2-ab49-4981-894d-53e9dc4478dd&quot;}" hidden="0" print="1" readonly="0" index="10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</w:t>
            </w:r>
            <mc:AlternateContent>
              <mc:Choice Requires="wpsCustomData">
                <wpsCustomData:docfieldEnd id="7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   归属：原告</w:t>
            </w:r>
            <mc:AlternateContent>
              <mc:Choice Requires="wpsCustomData">
                <wpsCustomData:docfieldStart id="72" docfieldname="{&quot;key&quot;:&quot;846b0881-2962-455a-ac63-76c745c9f939&quot;}" hidden="0" print="1" readonly="0" index="10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73" docfieldname="{&quot;key&quot;:&quot;44f62b48-713a-437e-aaeb-8d215fa9a5f6&quot;}" hidden="0" print="1" readonly="0" index="10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3"/>
              </mc:Choice>
            </mc:AlternateContent>
          </w:p>
          <w:p w14:paraId="2F2C9690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mc:AlternateContent>
              <mc:Choice Requires="wpsCustomData">
                <wpsCustomData:docfieldStart id="74" docfieldname="{&quot;key&quot;:&quot;509bc269-11d3-4205-9e1f-95ad2a56d956&quot;}" hidden="0" print="1" readonly="0" index="222"/>
              </mc:Choice>
            </mc:AlternateContent>
            <w:r>
              <w:rPr>
                <w:rFonts w:ascii="方正书宋_GBK" w:hAnsi="方正书宋_GBK" w:eastAsia="方正书宋_GBK" w:cs="方正书宋_GBK"/>
                <w:color w:val="231F20"/>
                <w:sz w:val="21"/>
                <w:szCs w:val="21"/>
                <w:woUserID w:val="1"/>
              </w:rPr>
              <w:t>……</w:t>
            </w:r>
            <mc:AlternateContent>
              <mc:Choice Requires="wpsCustomData">
                <wpsCustomData:docfieldEnd id="74"/>
              </mc:Choice>
            </mc:AlternateContent>
          </w:p>
        </w:tc>
      </w:tr>
      <w:tr w14:paraId="2881F3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  <w:jc w:val="center"/>
        </w:trPr>
        <w:tc>
          <w:tcPr>
            <w:tcW w:w="2100" w:type="dxa"/>
            <w:vAlign w:val="center"/>
          </w:tcPr>
          <w:p w14:paraId="23FDED68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5.子女抚养费</w:t>
            </w:r>
          </w:p>
        </w:tc>
        <w:tc>
          <w:tcPr>
            <w:tcW w:w="7135" w:type="dxa"/>
            <w:vAlign w:val="center"/>
          </w:tcPr>
          <w:p w14:paraId="3EED4C78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>
                <wpsCustomData:docfieldStart id="75" docfieldname="{&quot;key&quot;:&quot;d88fd2c9-a0a9-41d3-86cd-e9abb0551644&quot;}" hidden="0" print="1" readonly="0" index="10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5"/>
              </mc:Choice>
            </mc:AlternateContent>
          </w:p>
          <w:p w14:paraId="0854165C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>
                <wpsCustomData:docfieldStart id="76" docfieldname="{&quot;key&quot;:&quot;c0eb7138-d6ee-4975-8c12-758fef5b38d0&quot;}" hidden="0" print="1" readonly="0" index="22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6"/>
              </mc:Choice>
            </mc:AlternateContent>
          </w:p>
          <w:p w14:paraId="5D72D9FA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抚养费承担主体：原告</w:t>
            </w:r>
            <mc:AlternateContent>
              <mc:Choice Requires="wpsCustomData">
                <wpsCustomData:docfieldStart id="77" docfieldname="{&quot;key&quot;:&quot;713537be-8cbf-4622-8c25-23993198b56a&quot;}" hidden="0" print="1" readonly="0" index="11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78" docfieldname="{&quot;key&quot;:&quot;f3f8b682-85a1-41f9-97d6-8b4b3efa02e1&quot;}" hidden="0" print="1" readonly="0" index="111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78"/>
              </mc:Choice>
            </mc:AlternateContent>
          </w:p>
          <w:p w14:paraId="531932C2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金额及明细：</w:t>
            </w:r>
            <mc:AlternateContent>
              <mc:Choice Requires="wpsCustomData">
                <wpsCustomData:docfieldStart id="79" docfieldname="{&quot;key&quot;:&quot;0c8c2573-eaf2-4716-b99d-09e8c8a9e016&quot;}" hidden="0" print="1" readonly="0" index="112"/>
              </mc:Choice>
            </mc:AlternateContent>
          </w:p>
          <mc:AlternateContent>
            <mc:Choice Requires="wpsCustomData">
              <wpsCustomData:docfieldEnd id="79"/>
            </mc:Choice>
          </mc:AlternateContent>
          <w:p w14:paraId="6AE36584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支付方式：</w:t>
            </w:r>
            <mc:AlternateContent>
              <mc:Choice Requires="wpsCustomData">
                <wpsCustomData:docfieldStart id="80" docfieldname="{&quot;key&quot;:&quot;efcd198f-634c-44a2-92dc-496502970ff6&quot;}" hidden="0" print="1" readonly="0" index="11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80"/>
              </mc:Choice>
            </mc:AlternateContent>
          </w:p>
        </w:tc>
      </w:tr>
      <w:tr w14:paraId="0276E8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7A3F1C38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6.探望权</w:t>
            </w:r>
          </w:p>
        </w:tc>
        <w:tc>
          <w:tcPr>
            <w:tcW w:w="7135" w:type="dxa"/>
            <w:vAlign w:val="center"/>
          </w:tcPr>
          <w:p w14:paraId="4BB29B3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>
                <wpsCustomData:docfieldStart id="81" docfieldname="{&quot;key&quot;:&quot;b07afe15-aefc-4971-a8db-eb43d0704a94&quot;}" hidden="0" print="1" readonly="0" index="11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1"/>
              </mc:Choice>
            </mc:AlternateContent>
          </w:p>
          <w:p w14:paraId="563997F7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有此问题</w:t>
            </w:r>
            <mc:AlternateContent>
              <mc:Choice Requires="wpsCustomData">
                <wpsCustomData:docfieldStart id="82" docfieldname="{&quot;key&quot;:&quot;83433942-6972-4635-bb18-14ed5ae722cb&quot;}" hidden="0" print="1" readonly="0" index="22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2"/>
              </mc:Choice>
            </mc:AlternateContent>
          </w:p>
          <w:p w14:paraId="0E0667C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探望权行使主体：原告</w:t>
            </w:r>
            <mc:AlternateContent>
              <mc:Choice Requires="wpsCustomData">
                <wpsCustomData:docfieldStart id="83" docfieldname="{&quot;key&quot;:&quot;04c7930b-5667-4608-84fd-b4a33d3489b6&quot;}" hidden="0" print="1" readonly="0" index="11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/被告</w:t>
            </w:r>
            <mc:AlternateContent>
              <mc:Choice Requires="wpsCustomData">
                <wpsCustomData:docfieldStart id="84" docfieldname="{&quot;key&quot;:&quot;caaa7350-7679-42a0-b70d-f878829a4960&quot;}" hidden="0" print="1" readonly="0" index="11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4"/>
              </mc:Choice>
            </mc:AlternateContent>
          </w:p>
          <w:p w14:paraId="447EB6C4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行使方式：</w:t>
            </w:r>
            <mc:AlternateContent>
              <mc:Choice Requires="wpsCustomData">
                <wpsCustomData:docfieldStart id="85" docfieldname="{&quot;key&quot;:&quot;af5c4e84-fbe3-49d6-9d3a-8ea0edf2b155&quot;}" hidden="0" print="1" readonly="0" index="11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85"/>
              </mc:Choice>
            </mc:AlternateContent>
          </w:p>
        </w:tc>
      </w:tr>
      <w:tr w14:paraId="07674C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61531EA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7.离婚损害赔偿/离婚经济补偿/离婚经济帮助</w:t>
            </w:r>
          </w:p>
        </w:tc>
        <w:tc>
          <w:tcPr>
            <w:tcW w:w="7135" w:type="dxa"/>
            <w:vAlign w:val="center"/>
          </w:tcPr>
          <w:p w14:paraId="59691000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无此问题</w:t>
            </w:r>
            <mc:AlternateContent>
              <mc:Choice Requires="wpsCustomData">
                <wpsCustomData:docfieldStart id="86" docfieldname="{&quot;key&quot;:&quot;63985a18-fbdc-4c21-abe1-a1178747cc72&quot;}" hidden="0" print="1" readonly="0" index="11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6"/>
              </mc:Choice>
            </mc:AlternateContent>
          </w:p>
          <w:p w14:paraId="6F63022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离婚损害赔偿</w:t>
            </w:r>
            <mc:AlternateContent>
              <mc:Choice Requires="wpsCustomData">
                <wpsCustomData:docfieldStart id="87" docfieldname="{&quot;key&quot;:&quot;1d17e3d2-932e-4bf5-992a-5ebb93988534&quot;}" hidden="0" print="1" readonly="0" index="120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7"/>
              </mc:Choice>
            </mc:AlternateContent>
          </w:p>
          <w:p w14:paraId="62BBCEDF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>
                <wpsCustomData:docfieldStart id="88" docfieldname="{&quot;key&quot;:&quot;0a7d0955-040a-4729-9b60-86891a4f10bc&quot;}" hidden="0" print="1" readonly="0" index="121"/>
              </mc:Choice>
            </mc:AlternateContent>
          </w:p>
          <mc:AlternateContent>
            <mc:Choice Requires="wpsCustomData">
              <wpsCustomData:docfieldEnd id="88"/>
            </mc:Choice>
          </mc:AlternateContent>
          <w:p w14:paraId="5A76F756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离婚经济补偿</w:t>
            </w:r>
            <mc:AlternateContent>
              <mc:Choice Requires="wpsCustomData">
                <wpsCustomData:docfieldStart id="89" docfieldname="{&quot;key&quot;:&quot;0a35b0cb-788c-4f0a-bdeb-e666b60ebf49&quot;}" hidden="0" print="1" readonly="0" index="15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89"/>
              </mc:Choice>
            </mc:AlternateContent>
          </w:p>
          <w:p w14:paraId="147229D5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>
                <wpsCustomData:docfieldStart id="90" docfieldname="{&quot;key&quot;:&quot;67abcd4e-5bc9-42f0-b3e3-261733a78760&quot;}" hidden="0" print="1" readonly="0" index="124"/>
              </mc:Choice>
            </mc:AlternateContent>
          </w:p>
          <mc:AlternateContent>
            <mc:Choice Requires="wpsCustomData">
              <wpsCustomData:docfieldEnd id="90"/>
            </mc:Choice>
          </mc:AlternateContent>
          <w:p w14:paraId="0AEF9D14">
            <w:pPr>
              <w:spacing w:line="3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bookmarkStart w:id="0" w:name="_GoBack"/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离婚经济帮助</w:t>
            </w:r>
            <w:bookmarkEnd w:id="0"/>
            <mc:AlternateContent>
              <mc:Choice Requires="wpsCustomData">
                <wpsCustomData:docfieldStart id="91" docfieldname="{&quot;key&quot;:&quot;a7f7992c-5cbf-43fb-8535-28ae825a519d&quot;}" hidden="0" print="1" readonly="0" index="12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91"/>
              </mc:Choice>
            </mc:AlternateContent>
          </w:p>
          <w:p w14:paraId="16CD9C99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金额：</w:t>
            </w:r>
            <mc:AlternateContent>
              <mc:Choice Requires="wpsCustomData">
                <wpsCustomData:docfieldStart id="92" docfieldname="{&quot;key&quot;:&quot;a9eec3dc-7f02-4b42-aa9c-c771bc3a43fc&quot;}" hidden="0" print="1" readonly="0" index="12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92"/>
              </mc:Choice>
            </mc:AlternateContent>
          </w:p>
        </w:tc>
      </w:tr>
      <w:tr w14:paraId="163461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2100" w:type="dxa"/>
            <w:vAlign w:val="center"/>
          </w:tcPr>
          <w:p w14:paraId="31C4EFAA">
            <w:pPr>
              <w:spacing w:line="40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8.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是否主张</w:t>
            </w: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诉讼费用</w:t>
            </w:r>
          </w:p>
        </w:tc>
        <w:tc>
          <w:tcPr>
            <w:tcW w:w="7135" w:type="dxa"/>
            <w:vAlign w:val="center"/>
          </w:tcPr>
          <w:p w14:paraId="54FFB1F7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</w:t>
            </w:r>
            <mc:AlternateContent>
              <mc:Choice Requires="wpsCustomData">
                <wpsCustomData:docfieldStart id="93" docfieldname="{&quot;key&quot;:&quot;60be9de4-9969-4af4-9331-2d2551b94d7f&quot;}" hidden="0" print="1" readonly="0" index="17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93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  <w:p w14:paraId="3D0FF685">
            <w:pPr>
              <w:spacing w:line="3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否</w:t>
            </w:r>
            <mc:AlternateContent>
              <mc:Choice Requires="wpsCustomData">
                <wpsCustomData:docfieldStart id="94" docfieldname="{&quot;key&quot;:&quot;d8481855-0361-43a8-8849-19855197ea03&quot;}" hidden="0" print="1" readonly="0" index="17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9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</w:t>
            </w:r>
          </w:p>
        </w:tc>
      </w:tr>
      <w:tr w14:paraId="3FC5EC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100" w:type="dxa"/>
            <w:vAlign w:val="center"/>
          </w:tcPr>
          <w:p w14:paraId="3D63AE0A">
            <w:pPr>
              <w:spacing w:line="260" w:lineRule="exact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9.其他请求</w:t>
            </w:r>
          </w:p>
        </w:tc>
        <w:tc>
          <w:tcPr>
            <w:tcW w:w="7135" w:type="dxa"/>
            <w:vAlign w:val="center"/>
          </w:tcPr>
          <w:p w14:paraId="4B416FEB">
            <w:pPr>
              <w:spacing w:line="3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95" docfieldname="{&quot;key&quot;:&quot;0cee1b63-b688-49fa-969e-2db911bbd3c3&quot;}" hidden="0" print="1" readonly="0" index="128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95"/>
              </mc:Choice>
            </mc:AlternateContent>
          </w:p>
        </w:tc>
      </w:tr>
      <w:tr w14:paraId="010113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9235" w:type="dxa"/>
            <w:gridSpan w:val="2"/>
            <w:vAlign w:val="center"/>
          </w:tcPr>
          <w:p w14:paraId="4407B813">
            <w:pPr>
              <w:spacing w:line="400" w:lineRule="exact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lang w:eastAsia="zh"/>
                <w:woUserID w:val="1"/>
              </w:rPr>
              <w:t>诉前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保全</w:t>
            </w:r>
          </w:p>
        </w:tc>
      </w:tr>
      <w:tr w14:paraId="7F9A15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  <w:jc w:val="center"/>
        </w:trPr>
        <w:tc>
          <w:tcPr>
            <w:tcW w:w="2100" w:type="dxa"/>
            <w:vAlign w:val="center"/>
          </w:tcPr>
          <w:p w14:paraId="29A2E049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是否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已经诉前保全</w:t>
            </w:r>
          </w:p>
        </w:tc>
        <w:tc>
          <w:tcPr>
            <w:tcW w:w="7135" w:type="dxa"/>
            <w:vAlign w:val="center"/>
          </w:tcPr>
          <w:p w14:paraId="232FBBD6">
            <w:pPr>
              <w:spacing w:line="260" w:lineRule="exact"/>
              <w:ind w:left="0" w:leftChars="0" w:firstLine="0" w:firstLineChars="0"/>
              <w:jc w:val="left"/>
              <w:rPr>
                <w:rFonts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是</w:t>
            </w:r>
            <mc:AlternateContent>
              <mc:Choice Requires="wpsCustomData">
                <wpsCustomData:docfieldStart id="96" docfieldname="{&quot;key&quot;:&quot;490d4683-f5b7-4a4e-912c-eb78feee7155&quot;}" hidden="0" print="1" readonly="0" index="214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96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</w:t>
            </w: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 xml:space="preserve"> </w:t>
            </w: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保全法院：</w:t>
            </w:r>
            <mc:AlternateContent>
              <mc:Choice Requires="wpsCustomData">
                <wpsCustomData:docfieldStart id="97" docfieldname="{&quot;key&quot;:&quot;e8e63493-925b-4916-bfdc-aa04fee1241f&quot;}" hidden="0" print="1" readonly="0" index="215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      </w:t>
            </w:r>
            <mc:AlternateContent>
              <mc:Choice Requires="wpsCustomData">
                <wpsCustomData:docfieldEnd id="97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 xml:space="preserve">   保全时间：</w:t>
            </w:r>
            <mc:AlternateContent>
              <mc:Choice Requires="wpsCustomData">
                <wpsCustomData:docfieldStart id="98" docfieldname="{&quot;key&quot;:&quot;4a0811aa-b855-4b4d-ba3c-16e66b21cb71&quot;}" hidden="0" print="1" readonly="0" index="216"/>
              </mc:Choice>
            </mc:AlternateContent>
          </w:p>
          <mc:AlternateContent>
            <mc:Choice Requires="wpsCustomData">
              <wpsCustomData:docfieldEnd id="98"/>
            </mc:Choice>
          </mc:AlternateContent>
          <w:p w14:paraId="2EDCD31E">
            <w:pPr>
              <w:spacing w:line="260" w:lineRule="exact"/>
              <w:ind w:left="0" w:leftChars="0" w:firstLine="840" w:firstLineChars="4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保全案号：</w:t>
            </w:r>
            <mc:AlternateContent>
              <mc:Choice Requires="wpsCustomData">
                <wpsCustomData:docfieldStart id="99" docfieldname="{&quot;key&quot;:&quot;45c6c878-23df-4504-8a6e-5b8e1593c09f&quot;}" hidden="0" print="1" readonly="0" index="217"/>
              </mc:Choice>
            </mc:AlternateContent>
          </w:p>
          <mc:AlternateContent>
            <mc:Choice Requires="wpsCustomData">
              <wpsCustomData:docfieldEnd id="99"/>
            </mc:Choice>
          </mc:AlternateContent>
          <w:p w14:paraId="090CFAB4">
            <w:pPr>
              <w:spacing w:line="260" w:lineRule="exact"/>
              <w:ind w:left="0" w:leftChars="0" w:firstLine="0" w:firstLineChars="0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否</w:t>
            </w:r>
            <mc:AlternateContent>
              <mc:Choice Requires="wpsCustomData">
                <wpsCustomData:docfieldStart id="100" docfieldname="{&quot;key&quot;:&quot;de48a61f-a3c4-46d1-ad94-d6932a69a31b&quot;}" hidden="0" print="1" readonly="0" index="212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100"/>
              </mc:Choice>
            </mc:AlternateContent>
          </w:p>
          <w:p w14:paraId="706C5428">
            <w:pPr>
              <w:spacing w:line="260" w:lineRule="exact"/>
              <w:ind w:left="0" w:leftChars="0" w:firstLine="0" w:firstLineChars="0"/>
              <w:jc w:val="left"/>
              <w:rPr>
                <w:rFonts w:hint="eastAsia" w:asciiTheme="minorEastAsia" w:hAnsiTheme="minorEastAsia"/>
                <w:sz w:val="21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（如申请诉讼保全，请另行提交诉讼保全申请及相关材料）</w:t>
            </w:r>
          </w:p>
        </w:tc>
      </w:tr>
      <w:tr w14:paraId="4B7CFE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9235" w:type="dxa"/>
            <w:gridSpan w:val="2"/>
            <w:vAlign w:val="center"/>
          </w:tcPr>
          <w:p w14:paraId="38B5E646">
            <w:pPr>
              <w:spacing w:line="400" w:lineRule="exact"/>
              <w:jc w:val="center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事实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lang w:eastAsia="zh"/>
                <w:woUserID w:val="1"/>
              </w:rPr>
              <w:t>与</w:t>
            </w: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理由</w:t>
            </w:r>
          </w:p>
        </w:tc>
      </w:tr>
      <w:tr w14:paraId="448132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  <w:jc w:val="center"/>
        </w:trPr>
        <w:tc>
          <w:tcPr>
            <w:tcW w:w="9235" w:type="dxa"/>
            <w:gridSpan w:val="2"/>
            <w:vAlign w:val="center"/>
          </w:tcPr>
          <w:p w14:paraId="1EDD165D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01" docfieldname="{&quot;key&quot;:&quot;73a18986-c7b4-4784-b650-0ec924bdd2eb&quot;}" hidden="0" print="1" readonly="0" index="209"/>
              </mc:Choice>
            </mc:AlternateContent>
            <w:r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  <w:t>（可完整表述纠纷涉及的事实与理由；为方便、准确梳理要点，相关内容请在下方要素式表格中填写）</w:t>
            </w:r>
          </w:p>
          <w:p w14:paraId="572C0B3F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  <w:p w14:paraId="57BBED1C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  <mc:AlternateContent>
            <mc:Choice Requires="wpsCustomData">
              <wpsCustomData:docfieldEnd id="101"/>
            </mc:Choice>
          </mc:AlternateContent>
          <w:p w14:paraId="1FDBF1E8">
            <w:pPr>
              <w:spacing w:line="260" w:lineRule="exact"/>
              <w:jc w:val="left"/>
              <w:rPr>
                <w:rFonts w:hint="eastAsia" w:asciiTheme="minorEastAsia" w:hAnsiTheme="minorEastAsia"/>
                <w:sz w:val="21"/>
                <w:szCs w:val="21"/>
                <w:lang w:eastAsia="zh"/>
                <w:woUserID w:val="1"/>
              </w:rPr>
            </w:pPr>
          </w:p>
        </w:tc>
      </w:tr>
      <w:tr w14:paraId="2762D8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  <w:jc w:val="center"/>
        </w:trPr>
        <w:tc>
          <w:tcPr>
            <w:tcW w:w="2100" w:type="dxa"/>
            <w:vAlign w:val="center"/>
          </w:tcPr>
          <w:p w14:paraId="16DE9F42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1.婚姻关系基本情况</w:t>
            </w:r>
          </w:p>
        </w:tc>
        <w:tc>
          <w:tcPr>
            <w:tcW w:w="7135" w:type="dxa"/>
            <w:vAlign w:val="center"/>
          </w:tcPr>
          <w:p w14:paraId="7AF657FA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结婚时间：</w:t>
            </w:r>
            <mc:AlternateContent>
              <mc:Choice Requires="wpsCustomData">
                <wpsCustomData:docfieldStart id="102" docfieldname="{&quot;key&quot;:&quot;e903ebcd-80f2-4257-b869-76b51834ed42&quot;}" hidden="0" print="1" readonly="0" index="169"/>
              </mc:Choice>
            </mc:AlternateContent>
          </w:p>
          <mc:AlternateContent>
            <mc:Choice Requires="wpsCustomData">
              <wpsCustomData:docfieldEnd id="102"/>
            </mc:Choice>
          </mc:AlternateContent>
          <w:p w14:paraId="3D01814B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生育子女情况：</w:t>
            </w:r>
            <mc:AlternateContent>
              <mc:Choice Requires="wpsCustomData">
                <wpsCustomData:docfieldStart id="103" docfieldname="{&quot;key&quot;:&quot;6bcab6ec-3296-4978-8bc9-340bc6702319&quot;}" hidden="0" print="1" readonly="0" index="142"/>
              </mc:Choice>
            </mc:AlternateContent>
          </w:p>
          <mc:AlternateContent>
            <mc:Choice Requires="wpsCustomData">
              <wpsCustomData:docfieldEnd id="103"/>
            </mc:Choice>
          </mc:AlternateContent>
          <w:p w14:paraId="09699AFD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双方生活情况：</w:t>
            </w:r>
            <mc:AlternateContent>
              <mc:Choice Requires="wpsCustomData">
                <wpsCustomData:docfieldStart id="104" docfieldname="{&quot;key&quot;:&quot;1370d272-90cd-48a3-8a46-92bc26a7e6e0&quot;}" hidden="0" print="1" readonly="0" index="143"/>
              </mc:Choice>
            </mc:AlternateContent>
          </w:p>
          <mc:AlternateContent>
            <mc:Choice Requires="wpsCustomData">
              <wpsCustomData:docfieldEnd id="104"/>
            </mc:Choice>
          </mc:AlternateContent>
          <w:p w14:paraId="1CF01D02">
            <w:pPr>
              <w:spacing w:line="40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离婚事由：</w:t>
            </w:r>
            <mc:AlternateContent>
              <mc:Choice Requires="wpsCustomData">
                <wpsCustomData:docfieldStart id="105" docfieldname="{&quot;key&quot;:&quot;d310d32e-9497-4838-86ad-6222740a4172&quot;}" hidden="0" print="1" readonly="0" index="144"/>
              </mc:Choice>
            </mc:AlternateContent>
          </w:p>
          <mc:AlternateContent>
            <mc:Choice Requires="wpsCustomData">
              <wpsCustomData:docfieldEnd id="105"/>
            </mc:Choice>
          </mc:AlternateContent>
          <w:p w14:paraId="79FB3E42">
            <w:pPr>
              <w:spacing w:line="40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之前有无提起过离婚诉讼：</w:t>
            </w:r>
            <mc:AlternateContent>
              <mc:Choice Requires="wpsCustomData">
                <wpsCustomData:docfieldStart id="106" docfieldname="{&quot;key&quot;:&quot;a090b2e1-f75b-4267-9210-1b8c8d737776&quot;}" hidden="0" print="1" readonly="0" index="145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06"/>
              </mc:Choice>
            </mc:AlternateContent>
          </w:p>
        </w:tc>
      </w:tr>
      <w:tr w14:paraId="6DE889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100" w:type="dxa"/>
            <w:vAlign w:val="center"/>
          </w:tcPr>
          <w:p w14:paraId="2365395B">
            <w:pPr>
              <w:spacing w:line="260" w:lineRule="exact"/>
              <w:jc w:val="left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2.夫妻共同财产情况</w:t>
            </w:r>
          </w:p>
        </w:tc>
        <w:tc>
          <w:tcPr>
            <w:tcW w:w="7135" w:type="dxa"/>
          </w:tcPr>
          <w:p w14:paraId="1E0844C0">
            <w:pPr>
              <w:spacing w:line="260" w:lineRule="exact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07" docfieldname="{&quot;key&quot;:&quot;a01dbd58-f481-41e8-99af-f0ee6f933030&quot;}" hidden="0" print="1" readonly="0" index="183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    </w:t>
            </w:r>
            <mc:AlternateContent>
              <mc:Choice Requires="wpsCustomData">
                <wpsCustomData:docfieldEnd id="107"/>
              </mc:Choice>
            </mc:AlternateContent>
          </w:p>
        </w:tc>
      </w:tr>
      <w:tr w14:paraId="29EA67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100" w:type="dxa"/>
            <w:vAlign w:val="center"/>
          </w:tcPr>
          <w:p w14:paraId="3525EE0A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3.夫妻共同债务情况</w:t>
            </w:r>
          </w:p>
        </w:tc>
        <w:tc>
          <w:tcPr>
            <w:tcW w:w="7135" w:type="dxa"/>
          </w:tcPr>
          <w:p w14:paraId="58799834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08" docfieldname="{&quot;key&quot;:&quot;5f7f35df-098f-4601-b818-86201ad51eff&quot;}" hidden="0" print="1" readonly="0" index="187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08"/>
              </mc:Choice>
            </mc:AlternateContent>
          </w:p>
        </w:tc>
      </w:tr>
      <w:tr w14:paraId="108D40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100" w:type="dxa"/>
            <w:vAlign w:val="center"/>
          </w:tcPr>
          <w:p w14:paraId="5BDC4B38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4.子女直接抚养情况</w:t>
            </w:r>
          </w:p>
        </w:tc>
        <w:tc>
          <w:tcPr>
            <w:tcW w:w="7135" w:type="dxa"/>
          </w:tcPr>
          <w:p w14:paraId="7823290A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09" docfieldname="{&quot;key&quot;:&quot;e360a857-40cd-4e12-9722-c5dc8cd1c9c1&quot;}" hidden="0" print="1" readonly="0" index="188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子女应归原告或者被告直接抚养的事由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>
                <wpsCustomData:docfieldEnd id="109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  </w:t>
            </w:r>
          </w:p>
        </w:tc>
      </w:tr>
      <w:tr w14:paraId="35F12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100" w:type="dxa"/>
            <w:vAlign w:val="center"/>
          </w:tcPr>
          <w:p w14:paraId="793DFA91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5.子女抚养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费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情况</w:t>
            </w:r>
          </w:p>
        </w:tc>
        <w:tc>
          <w:tcPr>
            <w:tcW w:w="7135" w:type="dxa"/>
          </w:tcPr>
          <w:p w14:paraId="1FC509A5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0" docfieldname="{&quot;key&quot;:&quot;3db44bd7-5283-4414-a577-b686e738bd44&quot;}" hidden="0" print="1" readonly="0" index="189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原告或者被告应支付抚养费及相应金额、支付方式的事由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>
                <wpsCustomData:docfieldEnd id="110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</w:p>
        </w:tc>
      </w:tr>
      <w:tr w14:paraId="1ACA55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00" w:type="dxa"/>
            <w:vAlign w:val="center"/>
          </w:tcPr>
          <w:p w14:paraId="68A6579D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6.子女探望权情况</w:t>
            </w:r>
          </w:p>
        </w:tc>
        <w:tc>
          <w:tcPr>
            <w:tcW w:w="7135" w:type="dxa"/>
          </w:tcPr>
          <w:p w14:paraId="226B6D80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1" docfieldname="{&quot;key&quot;:&quot;66551049-844d-47ae-ba5e-61978f2804ad&quot;}" hidden="0" print="1" readonly="0" index="190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不直接抚养子女一方应否享有探望权以及具体行使方式的事由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）</w:t>
            </w:r>
            <mc:AlternateContent>
              <mc:Choice Requires="wpsCustomData">
                <wpsCustomData:docfieldEnd id="111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</w:p>
        </w:tc>
      </w:tr>
      <w:tr w14:paraId="700880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2100" w:type="dxa"/>
            <w:vAlign w:val="center"/>
          </w:tcPr>
          <w:p w14:paraId="5134172B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7.赔偿/补偿/经济帮助相关情况</w:t>
            </w:r>
          </w:p>
        </w:tc>
        <w:tc>
          <w:tcPr>
            <w:tcW w:w="7135" w:type="dxa"/>
          </w:tcPr>
          <w:p w14:paraId="758AD059">
            <w:pPr>
              <w:spacing w:line="260" w:lineRule="exac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2" docfieldname="{&quot;key&quot;:&quot;5b8acc7d-bc2c-45e0-927b-aebd2f9b869f&quot;}" hidden="0" print="1" readonly="0" index="191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符合离婚损害赔偿、离婚经济补偿或离婚经济帮助的相关事实等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） </w:t>
            </w:r>
            <mc:AlternateContent>
              <mc:Choice Requires="wpsCustomData">
                <wpsCustomData:docfieldEnd id="112"/>
              </mc:Choice>
            </mc:AlternateContent>
          </w:p>
        </w:tc>
      </w:tr>
      <w:tr w14:paraId="59C417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100" w:type="dxa"/>
            <w:vAlign w:val="center"/>
          </w:tcPr>
          <w:p w14:paraId="08F51061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8.其他</w:t>
            </w:r>
          </w:p>
        </w:tc>
        <w:tc>
          <w:tcPr>
            <w:tcW w:w="7135" w:type="dxa"/>
            <w:vAlign w:val="center"/>
          </w:tcPr>
          <w:p w14:paraId="3D6F4A59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3" docfieldname="{&quot;key&quot;:&quot;9bda470f-6c32-459e-a6a5-09e7a33c43a4&quot;}" hidden="0" print="1" readonly="0" index="152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13"/>
              </mc:Choice>
            </mc:AlternateContent>
          </w:p>
        </w:tc>
      </w:tr>
      <w:tr w14:paraId="1CC604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2100" w:type="dxa"/>
            <w:vAlign w:val="center"/>
          </w:tcPr>
          <w:p w14:paraId="3F7BD8BF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9.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>请求</w:t>
            </w:r>
            <w:r>
              <w:rPr>
                <w:rFonts w:hint="eastAsia" w:asciiTheme="minorEastAsia" w:hAnsiTheme="minorEastAsia"/>
                <w:szCs w:val="21"/>
                <w:woUserID w:val="1"/>
              </w:rPr>
              <w:t>依据</w:t>
            </w:r>
          </w:p>
        </w:tc>
        <w:tc>
          <w:tcPr>
            <w:tcW w:w="7135" w:type="dxa"/>
            <w:vAlign w:val="center"/>
          </w:tcPr>
          <w:p w14:paraId="1D5A703D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4" docfieldname="{&quot;key&quot;:&quot;de01fe38-a5e0-4143-8482-35e5e04562b9&quot;}" hidden="0" print="1" readonly="0" index="210"/>
              </mc:Choice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（法律及司法解释的规定，要写明具体条文）</w:t>
            </w:r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14"/>
              </mc:Choice>
            </mc:AlternateContent>
          </w:p>
        </w:tc>
      </w:tr>
      <w:tr w14:paraId="3E4614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100" w:type="dxa"/>
            <w:vAlign w:val="center"/>
          </w:tcPr>
          <w:p w14:paraId="23C8283A">
            <w:pPr>
              <w:spacing w:line="260" w:lineRule="exact"/>
              <w:jc w:val="left"/>
              <w:rPr>
                <w:rFonts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10.证据清单（可另附页）</w:t>
            </w:r>
          </w:p>
        </w:tc>
        <w:tc>
          <w:tcPr>
            <w:tcW w:w="7135" w:type="dxa"/>
            <w:vAlign w:val="center"/>
          </w:tcPr>
          <w:p w14:paraId="034CA9A4">
            <w:pPr>
              <w:spacing w:line="260" w:lineRule="exact"/>
              <w:jc w:val="left"/>
              <w:rPr>
                <w:rFonts w:hint="eastAsia" w:asciiTheme="minorEastAsia" w:hAnsiTheme="minorEastAsia" w:eastAsiaTheme="minorEastAsia"/>
                <w:szCs w:val="21"/>
                <w:lang w:eastAsia="zh"/>
                <w:woUserID w:val="1"/>
              </w:rPr>
            </w:pPr>
            <mc:AlternateContent>
              <mc:Choice Requires="wpsCustomData">
                <wpsCustomData:docfieldStart id="115" docfieldname="{&quot;key&quot;:&quot;143f0281-ea38-4b6d-847a-d6cc1d8555e4&quot;}" hidden="0" print="1" readonly="0" index="154"/>
              </mc:Choice>
            </mc:AlternateContent>
            <w:r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End id="115"/>
              </mc:Choice>
            </mc:AlternateContent>
          </w:p>
        </w:tc>
      </w:tr>
      <w:tr w14:paraId="6E4478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35" w:type="dxa"/>
            <w:gridSpan w:val="2"/>
            <w:vAlign w:val="center"/>
          </w:tcPr>
          <w:p w14:paraId="25347CF1">
            <w:pPr>
              <w:spacing w:line="300" w:lineRule="auto"/>
              <w:ind w:left="0" w:leftChars="0" w:firstLine="0" w:firstLineChars="0"/>
              <w:jc w:val="center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eastAsia" w:ascii="方正小标宋简体" w:eastAsia="方正小标宋简体" w:hAnsiTheme="minorEastAsia"/>
                <w:b/>
                <w:bCs/>
                <w:sz w:val="32"/>
                <w:szCs w:val="32"/>
                <w:woUserID w:val="1"/>
              </w:rPr>
              <w:t>对纠纷解决方式的意愿</w:t>
            </w:r>
          </w:p>
        </w:tc>
      </w:tr>
      <w:tr w14:paraId="0AB9C6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  <w:jc w:val="center"/>
        </w:trPr>
        <w:tc>
          <w:tcPr>
            <w:tcW w:w="2100" w:type="dxa"/>
            <w:vAlign w:val="center"/>
          </w:tcPr>
          <w:p w14:paraId="01671AB7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是否了解调解作</w:t>
            </w:r>
            <w:r>
              <w:rPr>
                <w:rFonts w:hint="eastAsia" w:asciiTheme="minorEastAsia" w:hAnsiTheme="minorEastAsia"/>
                <w:szCs w:val="21"/>
                <w:lang w:val="en-US" w:eastAsia="zh"/>
                <w:woUserID w:val="1"/>
              </w:rPr>
              <w:t>为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非诉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讼纠纷解决方式，能及时、高效、低成本</w:t>
            </w:r>
            <w:r>
              <w:rPr>
                <w:rFonts w:hint="eastAsia" w:asciiTheme="minorEastAsia" w:hAnsiTheme="minorEastAsia"/>
                <w:szCs w:val="21"/>
                <w:lang w:val="en-US" w:eastAsia="zh"/>
                <w:woUserID w:val="1"/>
              </w:rPr>
              <w:t>、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不伤和气地解决纠纷</w:t>
            </w:r>
          </w:p>
        </w:tc>
        <w:tc>
          <w:tcPr>
            <w:tcW w:w="7135" w:type="dxa"/>
            <w:vAlign w:val="center"/>
          </w:tcPr>
          <w:p w14:paraId="24EC20D1">
            <w:pPr>
              <w:spacing w:line="260" w:lineRule="exact"/>
              <w:jc w:val="left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woUserID w:val="1"/>
              </w:rPr>
              <w:t>了解</w:t>
            </w:r>
            <mc:AlternateContent>
              <mc:Choice Requires="wpsCustomData">
                <wpsCustomData:docfieldStart id="116" docfieldname="{&quot;key&quot;:&quot;2d1076dd-ef36-443c-968d-58c7f9f802d0&quot;}" hidden="0" print="1" readonly="0" index="194"/>
              </mc:Choice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116"/>
              </mc:Choice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 xml:space="preserve"> 不了解</w:t>
            </w:r>
            <mc:AlternateContent>
              <mc:Choice Requires="wpsCustomData">
                <wpsCustomData:docfieldStart id="117" docfieldname="{&quot;key&quot;:&quot;b69f89ca-de93-40fb-a2df-3fedd8a7a26a&quot;}" hidden="0" print="1" readonly="0" index="195"/>
              </mc:Choice>
            </mc:AlternateContent>
            <w:r>
              <w:rPr>
                <w:rFonts w:hint="eastAsia" w:asciiTheme="minorEastAsia" w:hAnsiTheme="minorEastAsia"/>
                <w:szCs w:val="21"/>
                <w:woUserID w:val="1"/>
              </w:rPr>
              <w:t>□</w:t>
            </w:r>
            <mc:AlternateContent>
              <mc:Choice Requires="wpsCustomData">
                <wpsCustomData:docfieldEnd id="117"/>
              </mc:Choice>
            </mc:AlternateContent>
          </w:p>
        </w:tc>
      </w:tr>
      <w:tr w14:paraId="2D5CF9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0" w:hRule="atLeast"/>
          <w:jc w:val="center"/>
        </w:trPr>
        <w:tc>
          <w:tcPr>
            <w:tcW w:w="2100" w:type="dxa"/>
            <w:vAlign w:val="center"/>
          </w:tcPr>
          <w:p w14:paraId="1BD4F962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是否了解先行调解解</w:t>
            </w: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决纠纷的好处</w:t>
            </w:r>
          </w:p>
          <w:p w14:paraId="1D1C617F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</w:p>
        </w:tc>
        <w:tc>
          <w:tcPr>
            <w:tcW w:w="7135" w:type="dxa"/>
            <w:vAlign w:val="center"/>
          </w:tcPr>
          <w:p w14:paraId="62F67BEB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1. 立案后选择先行调解的，可以很快启动调解程序。如不同意调解，法院 </w:t>
            </w:r>
          </w:p>
          <w:p w14:paraId="5411CD68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将依程序开庭审理案件，但可能需要经过较长一段时间的排期等待，且审 </w:t>
            </w:r>
          </w:p>
          <w:p w14:paraId="317BBB03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理、执行周期相对较长。 </w:t>
            </w:r>
          </w:p>
          <w:p w14:paraId="76A448B1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>
                <wpsCustomData:docfieldStart id="118" docfieldname="{&quot;key&quot;:&quot;6feac540-5de7-47ea-94c4-1b077995dcd9&quot;}" hidden="0" print="1" readonly="0" index="196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18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>
                <wpsCustomData:docfieldStart id="119" docfieldname="{&quot;key&quot;:&quot;1d2b531a-4f99-4b52-a53e-3557754b90da&quot;}" hidden="0" print="1" readonly="0" index="197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19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731CA205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2. 选择先行调解，调解成功且自动履行的免交诉讼费用，申请司法确认的 </w:t>
            </w:r>
          </w:p>
          <w:p w14:paraId="4B4EF310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不交纳诉讼费用，要求出具调解书的减半交纳诉讼费用。 </w:t>
            </w:r>
          </w:p>
          <w:p w14:paraId="0AD45A37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>
                <wpsCustomData:docfieldStart id="120" docfieldname="{&quot;key&quot;:&quot;dd427010-6595-4d47-866a-4df8507ab8ae&quot;}" hidden="0" print="1" readonly="0" index="198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0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>
                <wpsCustomData:docfieldStart id="121" docfieldname="{&quot;key&quot;:&quot;9ddb2a8c-2e04-4c3f-a090-a0c4481456ed&quot;}" hidden="0" print="1" readonly="0" index="199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1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425AAF90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3. 首次调解不成功，但仍有继续调解意愿的，可以选择更换调解组织和调 </w:t>
            </w:r>
          </w:p>
          <w:p w14:paraId="087D588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解员再进行调解。调解无法达成一致意见的，法院将依程序排期开庭。 </w:t>
            </w:r>
          </w:p>
          <w:p w14:paraId="1716E0FB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>
                <wpsCustomData:docfieldStart id="122" docfieldname="{&quot;key&quot;:&quot;db027369-f60c-4a65-98fe-2e1df547b3b6&quot;}" hidden="0" print="1" readonly="0" index="200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2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>
                <wpsCustomData:docfieldStart id="123" docfieldname="{&quot;key&quot;:&quot;7d269091-110e-4a69-bfd5-86d8cdd16f00&quot;}" hidden="0" print="1" readonly="0" index="201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3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16348869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4. 依照法律规定，调解具有保密性要求，调解过程不公开，调解协议未经 </w:t>
            </w:r>
          </w:p>
          <w:p w14:paraId="6DD55A6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当事人同意不得公开。 </w:t>
            </w:r>
          </w:p>
          <w:p w14:paraId="35B0AB7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>
                <wpsCustomData:docfieldStart id="124" docfieldname="{&quot;key&quot;:&quot;3ff66c1e-c18a-47d0-a3ff-2fe583a6b1e6&quot;}" hidden="0" print="1" readonly="0" index="202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4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>
                <wpsCustomData:docfieldStart id="125" docfieldname="{&quot;key&quot;:&quot;7a36c62b-e081-42c5-91a2-e5c3ede7cf36&quot;}" hidden="0" print="1" readonly="0" index="203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5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59348698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5. 调解达成的协议具有法律效力，可以依照法律规定申请司法确认，具有 </w:t>
            </w:r>
          </w:p>
          <w:p w14:paraId="7FC51E03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强制执行效力。 </w:t>
            </w:r>
          </w:p>
          <w:p w14:paraId="5820B74F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了解</w:t>
            </w:r>
            <mc:AlternateContent>
              <mc:Choice Requires="wpsCustomData">
                <wpsCustomData:docfieldStart id="126" docfieldname="{&quot;key&quot;:&quot;335fc996-c123-4eb9-9991-a9cceb369bed&quot;}" hidden="0" print="1" readonly="0" index="204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6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不了解</w:t>
            </w:r>
            <mc:AlternateContent>
              <mc:Choice Requires="wpsCustomData">
                <wpsCustomData:docfieldStart id="127" docfieldname="{&quot;key&quot;:&quot;65deed73-1149-4875-81e5-a3234effc50e&quot;}" hidden="0" print="1" readonly="0" index="205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7"/>
              </mc:Choice>
            </mc:AlternateContent>
          </w:p>
        </w:tc>
      </w:tr>
      <w:tr w14:paraId="0C0098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2100" w:type="dxa"/>
            <w:vAlign w:val="center"/>
          </w:tcPr>
          <w:p w14:paraId="46A4F32A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是否考虑先行调解</w:t>
            </w:r>
          </w:p>
        </w:tc>
        <w:tc>
          <w:tcPr>
            <w:tcW w:w="7135" w:type="dxa"/>
            <w:vAlign w:val="center"/>
          </w:tcPr>
          <w:p w14:paraId="363B4B2D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是</w:t>
            </w:r>
            <mc:AlternateContent>
              <mc:Choice Requires="wpsCustomData">
                <wpsCustomData:docfieldStart id="128" docfieldname="{&quot;key&quot;:&quot;d28b493a-99c3-4051-9d9f-52ed61094cc1&quot;}" hidden="0" print="1" readonly="0" index="206"/>
              </mc:Choice>
            </mc:AlternateContent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8"/>
              </mc:Choice>
            </mc:AlternateContent>
            <w:r>
              <w:rPr>
                <w:rFonts w:hint="eastAsia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5DB77246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否</w:t>
            </w:r>
            <mc:AlternateContent>
              <mc:Choice Requires="wpsCustomData">
                <wpsCustomData:docfieldStart id="129" docfieldname="{&quot;key&quot;:&quot;170a2ec0-0b70-44dd-b680-b9a89fad2dce&quot;}" hidden="0" print="1" readonly="0" index="207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29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 xml:space="preserve"> </w:t>
            </w:r>
          </w:p>
          <w:p w14:paraId="37A4FCE4">
            <w:pPr>
              <w:spacing w:line="240" w:lineRule="auto"/>
              <w:jc w:val="both"/>
              <w:rPr>
                <w:rFonts w:hint="eastAsia" w:asciiTheme="minorEastAsia" w:hAnsiTheme="minorEastAsia"/>
                <w:szCs w:val="21"/>
                <w:lang w:eastAsia="zh"/>
                <w:woUserID w:val="1"/>
              </w:rPr>
            </w:pPr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暂不确定，想要了解更多内容</w:t>
            </w:r>
            <mc:AlternateContent>
              <mc:Choice Requires="wpsCustomData">
                <wpsCustomData:docfieldStart id="130" docfieldname="{&quot;key&quot;:&quot;ef525d46-1a5a-4e45-8f01-32529f5bd20b&quot;}" hidden="0" print="1" readonly="0" index="208"/>
              </mc:Choice>
            </mc:AlternateContent>
            <w:r>
              <w:rPr>
                <w:rFonts w:hint="default" w:asciiTheme="minorEastAsia" w:hAnsiTheme="minorEastAsia"/>
                <w:szCs w:val="21"/>
                <w:lang w:val="en-US" w:eastAsia="zh-CN"/>
                <w:woUserID w:val="1"/>
              </w:rPr>
              <w:t>□</w:t>
            </w:r>
            <mc:AlternateContent>
              <mc:Choice Requires="wpsCustomData">
                <wpsCustomData:docfieldEnd id="130"/>
              </mc:Choice>
            </mc:AlternateContent>
          </w:p>
        </w:tc>
      </w:tr>
    </w:tbl>
    <w:p w14:paraId="5F9C068C">
      <w:pPr>
        <w:spacing w:line="260" w:lineRule="exact"/>
        <w:jc w:val="left"/>
        <w:rPr>
          <w:rFonts w:ascii="方正小标宋简体" w:eastAsia="方正小标宋简体"/>
          <w:sz w:val="32"/>
          <w:szCs w:val="32"/>
          <w:woUserID w:val="1"/>
        </w:rPr>
      </w:pPr>
    </w:p>
    <w:p w14:paraId="716B2D80">
      <w:pPr>
        <w:spacing w:line="360" w:lineRule="exact"/>
        <w:ind w:firstLine="5440" w:firstLineChars="1700"/>
        <w:jc w:val="left"/>
        <w:rPr>
          <w:rFonts w:ascii="方正小标宋简体" w:eastAsia="方正小标宋简体"/>
          <w:sz w:val="32"/>
          <w:szCs w:val="32"/>
          <w:woUserID w:val="1"/>
        </w:rPr>
      </w:pPr>
      <w:r>
        <w:rPr>
          <w:rFonts w:hint="eastAsia" w:ascii="方正小标宋简体" w:eastAsia="方正小标宋简体"/>
          <w:sz w:val="32"/>
          <w:szCs w:val="32"/>
          <w:woUserID w:val="1"/>
        </w:rPr>
        <w:t>具状人</w:t>
      </w:r>
      <w:r>
        <w:rPr>
          <w:rFonts w:hint="eastAsia" w:ascii="方正小标宋简体" w:eastAsia="方正小标宋简体"/>
          <w:sz w:val="32"/>
          <w:szCs w:val="32"/>
          <w:lang w:eastAsia="zh"/>
          <w:woUserID w:val="1"/>
        </w:rPr>
        <w:t>（签字、盖章）</w:t>
      </w:r>
      <w:r>
        <w:rPr>
          <w:rFonts w:hint="eastAsia" w:ascii="方正小标宋简体" w:eastAsia="方正小标宋简体"/>
          <w:sz w:val="32"/>
          <w:szCs w:val="32"/>
          <w:woUserID w:val="1"/>
        </w:rPr>
        <w:t>：</w:t>
      </w:r>
    </w:p>
    <w:p w14:paraId="5FDACF06">
      <w:pPr>
        <w:spacing w:line="240" w:lineRule="exact"/>
        <w:jc w:val="left"/>
        <w:rPr>
          <w:rFonts w:ascii="方正小标宋简体" w:eastAsia="方正小标宋简体"/>
          <w:sz w:val="32"/>
          <w:szCs w:val="32"/>
          <w:woUserID w:val="1"/>
        </w:rPr>
      </w:pPr>
    </w:p>
    <w:p w14:paraId="6B8F1009">
      <w:pPr>
        <w:spacing w:line="360" w:lineRule="exact"/>
        <w:ind w:firstLine="5440" w:firstLineChars="1700"/>
        <w:jc w:val="left"/>
        <w:rPr>
          <w:rFonts w:ascii="方正小标宋简体" w:eastAsia="方正小标宋简体"/>
          <w:sz w:val="32"/>
          <w:szCs w:val="32"/>
          <w:woUserID w:val="1"/>
        </w:rPr>
      </w:pPr>
      <w:r>
        <w:rPr>
          <w:rFonts w:hint="eastAsia" w:ascii="方正小标宋简体" w:eastAsia="方正小标宋简体"/>
          <w:sz w:val="32"/>
          <w:szCs w:val="32"/>
          <w:woUserID w:val="1"/>
        </w:rPr>
        <w:t>日期：</w:t>
      </w:r>
    </w:p>
    <w:p w14:paraId="02F8659E">
      <w:pPr>
        <w:rPr>
          <w:woUserID w:val="1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AC35FE"/>
    <w:rsid w:val="000A5FE3"/>
    <w:rsid w:val="000A67A0"/>
    <w:rsid w:val="000C3D02"/>
    <w:rsid w:val="00262D7E"/>
    <w:rsid w:val="002A3348"/>
    <w:rsid w:val="002E4B1C"/>
    <w:rsid w:val="003228C3"/>
    <w:rsid w:val="0034375B"/>
    <w:rsid w:val="00364E57"/>
    <w:rsid w:val="003F55CE"/>
    <w:rsid w:val="004200D4"/>
    <w:rsid w:val="004D24DB"/>
    <w:rsid w:val="004D4266"/>
    <w:rsid w:val="00524FA5"/>
    <w:rsid w:val="0052544A"/>
    <w:rsid w:val="005316BD"/>
    <w:rsid w:val="00531A54"/>
    <w:rsid w:val="0057135D"/>
    <w:rsid w:val="00573520"/>
    <w:rsid w:val="005B0235"/>
    <w:rsid w:val="006A6BAF"/>
    <w:rsid w:val="006C18D4"/>
    <w:rsid w:val="006C7BED"/>
    <w:rsid w:val="006D5F3A"/>
    <w:rsid w:val="008462DC"/>
    <w:rsid w:val="00874B06"/>
    <w:rsid w:val="008C47F9"/>
    <w:rsid w:val="00900113"/>
    <w:rsid w:val="009B0E6D"/>
    <w:rsid w:val="00A10760"/>
    <w:rsid w:val="00A531D5"/>
    <w:rsid w:val="00A67FCF"/>
    <w:rsid w:val="00A818C2"/>
    <w:rsid w:val="00AA07AA"/>
    <w:rsid w:val="00AC35FE"/>
    <w:rsid w:val="00AE2FBB"/>
    <w:rsid w:val="00AF71B6"/>
    <w:rsid w:val="00B05E85"/>
    <w:rsid w:val="00BC350D"/>
    <w:rsid w:val="00BD30EF"/>
    <w:rsid w:val="00BD3D7C"/>
    <w:rsid w:val="00C0440D"/>
    <w:rsid w:val="00C30094"/>
    <w:rsid w:val="00C60B30"/>
    <w:rsid w:val="00CF3569"/>
    <w:rsid w:val="00CF5FC5"/>
    <w:rsid w:val="00D40FB5"/>
    <w:rsid w:val="00D76F0B"/>
    <w:rsid w:val="00E058C9"/>
    <w:rsid w:val="00E10AF7"/>
    <w:rsid w:val="00E11AD4"/>
    <w:rsid w:val="00E14743"/>
    <w:rsid w:val="00E32EDB"/>
    <w:rsid w:val="00E52F05"/>
    <w:rsid w:val="00E5497D"/>
    <w:rsid w:val="00E6134A"/>
    <w:rsid w:val="00E935DD"/>
    <w:rsid w:val="00ED1895"/>
    <w:rsid w:val="00EE6CC4"/>
    <w:rsid w:val="00F1127D"/>
    <w:rsid w:val="00F7207C"/>
    <w:rsid w:val="00FA4CF7"/>
    <w:rsid w:val="00FD0A11"/>
    <w:rsid w:val="0B4F79E1"/>
    <w:rsid w:val="0B7D2E68"/>
    <w:rsid w:val="0EFFF517"/>
    <w:rsid w:val="17CA1792"/>
    <w:rsid w:val="1DEF3D6B"/>
    <w:rsid w:val="1EBDD02E"/>
    <w:rsid w:val="1EF72DCD"/>
    <w:rsid w:val="2F1E5476"/>
    <w:rsid w:val="2FBFE7EB"/>
    <w:rsid w:val="39FFA457"/>
    <w:rsid w:val="3E6F6D83"/>
    <w:rsid w:val="3EF1AD14"/>
    <w:rsid w:val="4F9D4419"/>
    <w:rsid w:val="4F9D854D"/>
    <w:rsid w:val="4FFFFBDE"/>
    <w:rsid w:val="51B78DCE"/>
    <w:rsid w:val="57EEFD4C"/>
    <w:rsid w:val="5A8A9E3D"/>
    <w:rsid w:val="5B57AD69"/>
    <w:rsid w:val="5B7FCAB3"/>
    <w:rsid w:val="5F7F0841"/>
    <w:rsid w:val="5FB393FF"/>
    <w:rsid w:val="5FFF2D8D"/>
    <w:rsid w:val="5FFF3553"/>
    <w:rsid w:val="61F7FB80"/>
    <w:rsid w:val="639F7D7F"/>
    <w:rsid w:val="67DDD493"/>
    <w:rsid w:val="67DFDB64"/>
    <w:rsid w:val="69BF5F8C"/>
    <w:rsid w:val="6EBE96BC"/>
    <w:rsid w:val="6F5FF280"/>
    <w:rsid w:val="6FF55081"/>
    <w:rsid w:val="72EA1A56"/>
    <w:rsid w:val="74BDE128"/>
    <w:rsid w:val="74F7A1FA"/>
    <w:rsid w:val="75A78382"/>
    <w:rsid w:val="75F78DAD"/>
    <w:rsid w:val="75FCAE9E"/>
    <w:rsid w:val="765FA64A"/>
    <w:rsid w:val="76BC1691"/>
    <w:rsid w:val="7777464A"/>
    <w:rsid w:val="77BFFCEB"/>
    <w:rsid w:val="77DE9A5D"/>
    <w:rsid w:val="77ED9C16"/>
    <w:rsid w:val="77EFC99F"/>
    <w:rsid w:val="77F5BF67"/>
    <w:rsid w:val="77FE2E36"/>
    <w:rsid w:val="7AFB1D32"/>
    <w:rsid w:val="7B73B14B"/>
    <w:rsid w:val="7BDE8207"/>
    <w:rsid w:val="7BFB18C5"/>
    <w:rsid w:val="7D5BAFAD"/>
    <w:rsid w:val="7D7FBD01"/>
    <w:rsid w:val="7DAE20CE"/>
    <w:rsid w:val="7DBB9A74"/>
    <w:rsid w:val="7DF7471B"/>
    <w:rsid w:val="7E6320FE"/>
    <w:rsid w:val="7EFB7D37"/>
    <w:rsid w:val="7EFD9A41"/>
    <w:rsid w:val="7F3619FC"/>
    <w:rsid w:val="7F6F3F54"/>
    <w:rsid w:val="7FBFFF16"/>
    <w:rsid w:val="7FCFE25B"/>
    <w:rsid w:val="7FDA373D"/>
    <w:rsid w:val="7FFFF217"/>
    <w:rsid w:val="93ECC9BF"/>
    <w:rsid w:val="95EB9D2A"/>
    <w:rsid w:val="96F3F1AC"/>
    <w:rsid w:val="97FBFCF8"/>
    <w:rsid w:val="9CEB6BA5"/>
    <w:rsid w:val="9F7DDC3F"/>
    <w:rsid w:val="A8BFD4BE"/>
    <w:rsid w:val="AD97B2E2"/>
    <w:rsid w:val="AF58F187"/>
    <w:rsid w:val="B9EC0692"/>
    <w:rsid w:val="B9FFC21E"/>
    <w:rsid w:val="BD9ADC72"/>
    <w:rsid w:val="BDDF28D5"/>
    <w:rsid w:val="BDFFDE71"/>
    <w:rsid w:val="BFDF65DE"/>
    <w:rsid w:val="BFFDE18F"/>
    <w:rsid w:val="BFFF527D"/>
    <w:rsid w:val="BFFF8878"/>
    <w:rsid w:val="CBFB6F79"/>
    <w:rsid w:val="D25F64E9"/>
    <w:rsid w:val="D3EF2E2C"/>
    <w:rsid w:val="D7EF5AEA"/>
    <w:rsid w:val="D7FFD18F"/>
    <w:rsid w:val="D9F73442"/>
    <w:rsid w:val="D9FA6EAE"/>
    <w:rsid w:val="DAFF6130"/>
    <w:rsid w:val="DBCF4AFC"/>
    <w:rsid w:val="DD758176"/>
    <w:rsid w:val="DDFDCD51"/>
    <w:rsid w:val="DFDD5238"/>
    <w:rsid w:val="E69D010B"/>
    <w:rsid w:val="EB7D5CC0"/>
    <w:rsid w:val="EBDB50CA"/>
    <w:rsid w:val="EBDDD2D9"/>
    <w:rsid w:val="EBEF1C3A"/>
    <w:rsid w:val="EBFFD85C"/>
    <w:rsid w:val="EEA73931"/>
    <w:rsid w:val="EF7C245D"/>
    <w:rsid w:val="EFBF8264"/>
    <w:rsid w:val="EFF7AD13"/>
    <w:rsid w:val="F19EFB80"/>
    <w:rsid w:val="F3BFC2A7"/>
    <w:rsid w:val="F3FEE2E9"/>
    <w:rsid w:val="F49B9A93"/>
    <w:rsid w:val="F5DAA97A"/>
    <w:rsid w:val="F6FF2288"/>
    <w:rsid w:val="F77B35A1"/>
    <w:rsid w:val="F7A23187"/>
    <w:rsid w:val="F7BBEF37"/>
    <w:rsid w:val="F7F705C0"/>
    <w:rsid w:val="F7F77F28"/>
    <w:rsid w:val="F7FA87C3"/>
    <w:rsid w:val="FA653C54"/>
    <w:rsid w:val="FA6A3E8D"/>
    <w:rsid w:val="FABB9D33"/>
    <w:rsid w:val="FD5710A6"/>
    <w:rsid w:val="FD5FBFFD"/>
    <w:rsid w:val="FE79EA65"/>
    <w:rsid w:val="FEB962C0"/>
    <w:rsid w:val="FED7F382"/>
    <w:rsid w:val="FEDF178F"/>
    <w:rsid w:val="FEE65DB9"/>
    <w:rsid w:val="FEF72CAC"/>
    <w:rsid w:val="FEF7B1F0"/>
    <w:rsid w:val="FF799806"/>
    <w:rsid w:val="FF7A9E5E"/>
    <w:rsid w:val="FFABF28A"/>
    <w:rsid w:val="FFBBAA22"/>
    <w:rsid w:val="FFBE3D06"/>
    <w:rsid w:val="FFDF2782"/>
    <w:rsid w:val="FFDF90CA"/>
    <w:rsid w:val="FFDFF701"/>
    <w:rsid w:val="FFF5EF06"/>
    <w:rsid w:val="FFFB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4</Pages>
  <Words>419</Words>
  <Characters>2391</Characters>
  <Lines>19</Lines>
  <Paragraphs>5</Paragraphs>
  <TotalTime>0</TotalTime>
  <ScaleCrop>false</ScaleCrop>
  <LinksUpToDate>false</LinksUpToDate>
  <CharactersWithSpaces>2805</CharactersWithSpaces>
  <Application>WPS Office WWO_wpscloud_20250304120550-3e8b91ee63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2024-04-16T07:20:00Z</dcterms:created>
  <dc:creator>Administrator</dc:creator>
  <cp:lastModifiedBy>微软用户</cp:lastModifiedBy>
  <dcterms:modified xsi:type="dcterms:W3CDTF">2025-08-14T17:58:21Z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9E9F952574EB20DD3DB39D68794676C0_43</vt:lpwstr>
  </property>
</Properties>
</file>