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1AD7EF" w14:textId="77777777" w:rsidR="007C3FC4" w:rsidRDefault="007C3FC4" w:rsidP="002A2F35">
      <w:pPr>
        <w:jc w:val="center"/>
        <w:rPr>
          <w:b/>
          <w:bCs/>
        </w:rPr>
      </w:pPr>
      <w:r>
        <w:rPr>
          <w:b/>
          <w:bCs/>
        </w:rPr>
        <w:t xml:space="preserve">VENDOR / SUPPLIER </w:t>
      </w:r>
      <w:r w:rsidR="001F5F38" w:rsidRPr="001F5F38">
        <w:rPr>
          <w:b/>
          <w:bCs/>
        </w:rPr>
        <w:t xml:space="preserve">CONTRACT BACKGROUND </w:t>
      </w:r>
      <w:r>
        <w:rPr>
          <w:b/>
          <w:bCs/>
        </w:rPr>
        <w:t xml:space="preserve">FORM </w:t>
      </w:r>
    </w:p>
    <w:p w14:paraId="5B9FCBA5" w14:textId="6A1EDA4F" w:rsidR="00913558" w:rsidRPr="001F5F38" w:rsidRDefault="007C3FC4" w:rsidP="002A2F35">
      <w:pPr>
        <w:jc w:val="center"/>
        <w:rPr>
          <w:b/>
          <w:bCs/>
        </w:rPr>
      </w:pPr>
      <w:r>
        <w:rPr>
          <w:b/>
          <w:bCs/>
        </w:rPr>
        <w:t xml:space="preserve">(FOR </w:t>
      </w:r>
      <w:r w:rsidR="001F5F38" w:rsidRPr="001F5F38">
        <w:rPr>
          <w:b/>
          <w:bCs/>
        </w:rPr>
        <w:t>ENABL</w:t>
      </w:r>
      <w:r>
        <w:rPr>
          <w:b/>
          <w:bCs/>
        </w:rPr>
        <w:t>ING</w:t>
      </w:r>
      <w:r w:rsidR="001F5F38" w:rsidRPr="001F5F38">
        <w:rPr>
          <w:b/>
          <w:bCs/>
        </w:rPr>
        <w:t xml:space="preserve"> DRAFTING AND REVIEW AS PER INDIGO’S STANDARDS</w:t>
      </w:r>
      <w:r>
        <w:rPr>
          <w:b/>
          <w:bCs/>
        </w:rPr>
        <w:t>)</w:t>
      </w:r>
    </w:p>
    <w:p w14:paraId="727A55B3" w14:textId="77777777" w:rsidR="001F5F38" w:rsidRDefault="001F5F38"/>
    <w:tbl>
      <w:tblPr>
        <w:tblW w:w="12760" w:type="dxa"/>
        <w:tblInd w:w="-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0"/>
        <w:gridCol w:w="5893"/>
        <w:gridCol w:w="307"/>
        <w:gridCol w:w="3100"/>
      </w:tblGrid>
      <w:tr w:rsidR="001F5F38" w14:paraId="593696C2" w14:textId="77777777" w:rsidTr="002A1243">
        <w:trPr>
          <w:gridAfter w:val="2"/>
          <w:wAfter w:w="3407" w:type="dxa"/>
          <w:trHeight w:val="300"/>
        </w:trPr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CA5A8A" w14:textId="77777777" w:rsidR="001F5F38" w:rsidRDefault="001F5F38" w:rsidP="002A1243">
            <w:pPr>
              <w:rPr>
                <w:b/>
                <w:bCs/>
                <w:color w:val="000000"/>
                <w14:ligatures w14:val="none"/>
              </w:rPr>
            </w:pPr>
            <w:r>
              <w:rPr>
                <w:b/>
                <w:bCs/>
                <w:color w:val="000000"/>
                <w14:ligatures w14:val="none"/>
              </w:rPr>
              <w:t>Details/ Description</w:t>
            </w:r>
          </w:p>
        </w:tc>
        <w:tc>
          <w:tcPr>
            <w:tcW w:w="58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00151B" w14:textId="77777777" w:rsidR="001F5F38" w:rsidRDefault="001F5F38" w:rsidP="002A1243">
            <w:pPr>
              <w:jc w:val="center"/>
              <w:rPr>
                <w:b/>
                <w:bCs/>
                <w:color w:val="000000"/>
                <w14:ligatures w14:val="none"/>
              </w:rPr>
            </w:pPr>
            <w:r>
              <w:rPr>
                <w:b/>
                <w:bCs/>
                <w:color w:val="000000"/>
                <w14:ligatures w14:val="none"/>
              </w:rPr>
              <w:t>Responses</w:t>
            </w:r>
          </w:p>
        </w:tc>
      </w:tr>
      <w:tr w:rsidR="001F5F38" w14:paraId="11E5BC39" w14:textId="77777777" w:rsidTr="002A1243">
        <w:trPr>
          <w:gridAfter w:val="2"/>
          <w:wAfter w:w="3407" w:type="dxa"/>
          <w:trHeight w:val="300"/>
        </w:trPr>
        <w:tc>
          <w:tcPr>
            <w:tcW w:w="34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426453" w14:textId="0C25C10F" w:rsidR="001F5F38" w:rsidRPr="00B707F2" w:rsidRDefault="001F5F38" w:rsidP="002A1243">
            <w:pPr>
              <w:rPr>
                <w:b/>
                <w:bCs/>
                <w:color w:val="000000"/>
                <w14:ligatures w14:val="none"/>
              </w:rPr>
            </w:pPr>
            <w:r w:rsidRPr="00B707F2">
              <w:rPr>
                <w:b/>
                <w:bCs/>
                <w:color w:val="000000"/>
                <w14:ligatures w14:val="none"/>
              </w:rPr>
              <w:t>Reference Department</w:t>
            </w:r>
            <w:r w:rsidR="00F20CED">
              <w:rPr>
                <w:b/>
                <w:bCs/>
                <w:color w:val="000000"/>
                <w14:ligatures w14:val="none"/>
              </w:rPr>
              <w:t>:</w:t>
            </w:r>
          </w:p>
        </w:tc>
        <w:tc>
          <w:tcPr>
            <w:tcW w:w="58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40F8171" w14:textId="081344DE" w:rsidR="001F5F38" w:rsidRDefault="00FF3BCD" w:rsidP="002A1243">
            <w:pPr>
              <w:rPr>
                <w:color w:val="000000"/>
                <w14:ligatures w14:val="none"/>
              </w:rPr>
            </w:pPr>
            <w:r>
              <w:rPr>
                <w:color w:val="000000"/>
                <w14:ligatures w14:val="none"/>
              </w:rPr>
              <w:t>Digital</w:t>
            </w:r>
          </w:p>
        </w:tc>
      </w:tr>
      <w:tr w:rsidR="001F5F38" w14:paraId="494B5F5E" w14:textId="77777777" w:rsidTr="002A1243">
        <w:trPr>
          <w:gridAfter w:val="2"/>
          <w:wAfter w:w="3407" w:type="dxa"/>
          <w:trHeight w:val="900"/>
        </w:trPr>
        <w:tc>
          <w:tcPr>
            <w:tcW w:w="34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2D0F2E" w14:textId="77777777" w:rsidR="00BB1D5C" w:rsidRDefault="00BB1D5C" w:rsidP="002A1243">
            <w:pPr>
              <w:rPr>
                <w:b/>
                <w:bCs/>
                <w:color w:val="000000"/>
                <w14:ligatures w14:val="none"/>
              </w:rPr>
            </w:pPr>
            <w:r>
              <w:rPr>
                <w:b/>
                <w:bCs/>
                <w:color w:val="000000"/>
                <w14:ligatures w14:val="none"/>
              </w:rPr>
              <w:t xml:space="preserve">User Department: </w:t>
            </w:r>
          </w:p>
          <w:p w14:paraId="35728709" w14:textId="66931FD3" w:rsidR="001F5F38" w:rsidRPr="00B707F2" w:rsidRDefault="001F5F38" w:rsidP="002A1243">
            <w:pPr>
              <w:rPr>
                <w:b/>
                <w:bCs/>
                <w:color w:val="000000"/>
                <w14:ligatures w14:val="none"/>
              </w:rPr>
            </w:pPr>
            <w:r w:rsidRPr="00B707F2">
              <w:rPr>
                <w:b/>
                <w:bCs/>
                <w:color w:val="000000"/>
                <w14:ligatures w14:val="none"/>
              </w:rPr>
              <w:t>Name of the Requestor and Reporting Manager (User department SPOC)</w:t>
            </w:r>
            <w:r w:rsidR="0055184A">
              <w:rPr>
                <w:b/>
                <w:bCs/>
                <w:color w:val="000000"/>
                <w14:ligatures w14:val="none"/>
              </w:rPr>
              <w:t xml:space="preserve"> with contact email id and phone.</w:t>
            </w:r>
          </w:p>
        </w:tc>
        <w:tc>
          <w:tcPr>
            <w:tcW w:w="58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4774D9E" w14:textId="02E63168" w:rsidR="001F5F38" w:rsidRDefault="00FF3BCD" w:rsidP="00FF3BCD">
            <w:pPr>
              <w:rPr>
                <w:color w:val="000000"/>
                <w14:ligatures w14:val="none"/>
              </w:rPr>
            </w:pPr>
            <w:r>
              <w:rPr>
                <w:color w:val="000000"/>
                <w14:ligatures w14:val="none"/>
              </w:rPr>
              <w:t xml:space="preserve">USER Department: </w:t>
            </w:r>
            <w:r w:rsidR="00EF50D9" w:rsidRPr="00EF50D9">
              <w:rPr>
                <w:color w:val="000000"/>
                <w14:ligatures w14:val="none"/>
              </w:rPr>
              <w:t>Digital – Web &amp; Mobile</w:t>
            </w:r>
          </w:p>
          <w:p w14:paraId="6C0CB289" w14:textId="638303E6" w:rsidR="00FF3BCD" w:rsidRDefault="00FF3BCD" w:rsidP="00FF3BCD">
            <w:pPr>
              <w:rPr>
                <w:color w:val="000000"/>
                <w14:ligatures w14:val="none"/>
              </w:rPr>
            </w:pPr>
            <w:r>
              <w:rPr>
                <w:color w:val="000000"/>
                <w14:ligatures w14:val="none"/>
              </w:rPr>
              <w:t xml:space="preserve">Requestor: </w:t>
            </w:r>
            <w:r w:rsidR="00EF50D9">
              <w:rPr>
                <w:color w:val="000000"/>
                <w14:ligatures w14:val="none"/>
              </w:rPr>
              <w:t>Rinika Gautam</w:t>
            </w:r>
          </w:p>
          <w:p w14:paraId="06429F25" w14:textId="6E21CD4E" w:rsidR="00FF3BCD" w:rsidRDefault="00FF3BCD" w:rsidP="00FF3BCD">
            <w:pPr>
              <w:rPr>
                <w:color w:val="000000"/>
                <w14:ligatures w14:val="none"/>
              </w:rPr>
            </w:pPr>
            <w:r>
              <w:rPr>
                <w:color w:val="000000"/>
                <w14:ligatures w14:val="none"/>
              </w:rPr>
              <w:t xml:space="preserve">Reporting Manager: </w:t>
            </w:r>
            <w:r w:rsidR="00EF50D9">
              <w:rPr>
                <w:color w:val="000000"/>
                <w14:ligatures w14:val="none"/>
              </w:rPr>
              <w:t>Sunil Kumar</w:t>
            </w:r>
          </w:p>
          <w:p w14:paraId="469A0259" w14:textId="0852FAF6" w:rsidR="00FF3BCD" w:rsidRDefault="00FF3BCD" w:rsidP="00FF3BCD">
            <w:pPr>
              <w:rPr>
                <w:color w:val="000000"/>
                <w14:ligatures w14:val="none"/>
              </w:rPr>
            </w:pPr>
            <w:r>
              <w:rPr>
                <w:color w:val="000000"/>
                <w14:ligatures w14:val="none"/>
              </w:rPr>
              <w:t xml:space="preserve">USER Department SPOC: </w:t>
            </w:r>
            <w:r w:rsidR="00EF50D9">
              <w:rPr>
                <w:color w:val="000000"/>
                <w14:ligatures w14:val="none"/>
              </w:rPr>
              <w:t xml:space="preserve"> Rinika Gautam</w:t>
            </w:r>
          </w:p>
          <w:p w14:paraId="32CFBF33" w14:textId="44904BDC" w:rsidR="00FF3BCD" w:rsidRDefault="000144FC" w:rsidP="00FF3BCD">
            <w:pPr>
              <w:rPr>
                <w:color w:val="000000"/>
                <w14:ligatures w14:val="none"/>
              </w:rPr>
            </w:pPr>
            <w:hyperlink r:id="rId7" w:history="1">
              <w:r w:rsidR="006D4C7F">
                <w:rPr>
                  <w:rStyle w:val="Hyperlink"/>
                  <w14:ligatures w14:val="none"/>
                </w:rPr>
                <w:t>Email:</w:t>
              </w:r>
            </w:hyperlink>
            <w:r w:rsidR="00EF50D9">
              <w:rPr>
                <w:rStyle w:val="Hyperlink"/>
                <w14:ligatures w14:val="none"/>
              </w:rPr>
              <w:t xml:space="preserve"> </w:t>
            </w:r>
            <w:r w:rsidR="00EF50D9" w:rsidRPr="00EF50D9">
              <w:rPr>
                <w:rStyle w:val="Hyperlink"/>
                <w14:ligatures w14:val="none"/>
              </w:rPr>
              <w:t>Rinika.Gautam@goIndiGo.in</w:t>
            </w:r>
          </w:p>
          <w:p w14:paraId="05B3442E" w14:textId="489FDBC0" w:rsidR="00FF3BCD" w:rsidRDefault="006D4C7F" w:rsidP="00FF3BCD">
            <w:pPr>
              <w:rPr>
                <w:color w:val="000000"/>
                <w14:ligatures w14:val="none"/>
              </w:rPr>
            </w:pPr>
            <w:r>
              <w:rPr>
                <w:color w:val="000000"/>
                <w14:ligatures w14:val="none"/>
              </w:rPr>
              <w:t>Phone:</w:t>
            </w:r>
            <w:r w:rsidR="00EF50D9">
              <w:rPr>
                <w:color w:val="000000"/>
                <w14:ligatures w14:val="none"/>
              </w:rPr>
              <w:t xml:space="preserve"> </w:t>
            </w:r>
            <w:r w:rsidR="00EF50D9" w:rsidRPr="00EF50D9">
              <w:rPr>
                <w:color w:val="000000"/>
                <w14:ligatures w14:val="none"/>
              </w:rPr>
              <w:t>9931442222</w:t>
            </w:r>
          </w:p>
        </w:tc>
      </w:tr>
      <w:tr w:rsidR="001F5F38" w14:paraId="700B6C85" w14:textId="77777777" w:rsidTr="002A1243">
        <w:trPr>
          <w:gridAfter w:val="2"/>
          <w:wAfter w:w="3407" w:type="dxa"/>
          <w:trHeight w:val="300"/>
        </w:trPr>
        <w:tc>
          <w:tcPr>
            <w:tcW w:w="34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967E00" w14:textId="77777777" w:rsidR="001F5F38" w:rsidRPr="00B707F2" w:rsidRDefault="001F5F38" w:rsidP="002A1243">
            <w:pPr>
              <w:rPr>
                <w:b/>
                <w:bCs/>
                <w:color w:val="000000"/>
                <w14:ligatures w14:val="none"/>
              </w:rPr>
            </w:pPr>
            <w:r w:rsidRPr="00B707F2">
              <w:rPr>
                <w:b/>
                <w:bCs/>
                <w:color w:val="000000"/>
                <w14:ligatures w14:val="none"/>
              </w:rPr>
              <w:t>Vendor / Supplier details- Name, address:</w:t>
            </w:r>
          </w:p>
        </w:tc>
        <w:tc>
          <w:tcPr>
            <w:tcW w:w="58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76CB293" w14:textId="16BF5BB2" w:rsidR="00EF50D9" w:rsidRDefault="00EF50D9" w:rsidP="0071397C">
            <w:pPr>
              <w:autoSpaceDE w:val="0"/>
              <w:autoSpaceDN w:val="0"/>
              <w:adjustRightInd w:val="0"/>
              <w:spacing w:after="0" w:line="240" w:lineRule="auto"/>
              <w:rPr>
                <w:color w:val="000000"/>
                <w14:ligatures w14:val="none"/>
              </w:rPr>
            </w:pPr>
          </w:p>
        </w:tc>
      </w:tr>
      <w:tr w:rsidR="004D4CDA" w14:paraId="19847D1C" w14:textId="77777777" w:rsidTr="002A1243">
        <w:trPr>
          <w:gridAfter w:val="2"/>
          <w:wAfter w:w="3407" w:type="dxa"/>
          <w:trHeight w:val="300"/>
        </w:trPr>
        <w:tc>
          <w:tcPr>
            <w:tcW w:w="34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633D83" w14:textId="0D263BCA" w:rsidR="004D4CDA" w:rsidRPr="00B707F2" w:rsidRDefault="004D4CDA" w:rsidP="002A1243">
            <w:pPr>
              <w:rPr>
                <w:b/>
                <w:bCs/>
                <w:color w:val="000000"/>
                <w14:ligatures w14:val="none"/>
              </w:rPr>
            </w:pPr>
            <w:r>
              <w:rPr>
                <w:b/>
                <w:bCs/>
                <w:color w:val="000000"/>
                <w14:ligatures w14:val="none"/>
              </w:rPr>
              <w:t>Is the vendor a related party of InterGlobe Aviation Limited</w:t>
            </w:r>
          </w:p>
        </w:tc>
        <w:tc>
          <w:tcPr>
            <w:tcW w:w="58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63BA70D" w14:textId="462D8C96" w:rsidR="004D4CDA" w:rsidRDefault="004D4CDA" w:rsidP="0071397C">
            <w:pPr>
              <w:autoSpaceDE w:val="0"/>
              <w:autoSpaceDN w:val="0"/>
              <w:adjustRightInd w:val="0"/>
              <w:spacing w:after="0" w:line="240" w:lineRule="auto"/>
              <w:rPr>
                <w:color w:val="000000"/>
                <w14:ligatures w14:val="none"/>
              </w:rPr>
            </w:pPr>
          </w:p>
        </w:tc>
      </w:tr>
      <w:tr w:rsidR="001F5F38" w14:paraId="6F10F0AD" w14:textId="77777777" w:rsidTr="000144FC">
        <w:trPr>
          <w:gridAfter w:val="2"/>
          <w:wAfter w:w="3407" w:type="dxa"/>
          <w:trHeight w:val="300"/>
        </w:trPr>
        <w:tc>
          <w:tcPr>
            <w:tcW w:w="34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4F1039" w14:textId="51C3B339" w:rsidR="001F5F38" w:rsidRPr="00B707F2" w:rsidRDefault="001F5F38" w:rsidP="002A1243">
            <w:pPr>
              <w:rPr>
                <w:b/>
                <w:bCs/>
                <w:color w:val="000000"/>
                <w14:ligatures w14:val="none"/>
              </w:rPr>
            </w:pPr>
            <w:r w:rsidRPr="00B707F2">
              <w:rPr>
                <w:b/>
                <w:bCs/>
                <w:color w:val="000000"/>
                <w14:ligatures w14:val="none"/>
              </w:rPr>
              <w:t xml:space="preserve">Vendor </w:t>
            </w:r>
            <w:r w:rsidR="00440EEC">
              <w:rPr>
                <w:b/>
                <w:bCs/>
                <w:color w:val="000000"/>
                <w14:ligatures w14:val="none"/>
              </w:rPr>
              <w:t>S</w:t>
            </w:r>
            <w:r w:rsidRPr="00B707F2">
              <w:rPr>
                <w:b/>
                <w:bCs/>
                <w:color w:val="000000"/>
                <w14:ligatures w14:val="none"/>
              </w:rPr>
              <w:t>election process details:</w:t>
            </w:r>
          </w:p>
        </w:tc>
        <w:tc>
          <w:tcPr>
            <w:tcW w:w="58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12E0F62" w14:textId="5C7736EC" w:rsidR="001F5F38" w:rsidRDefault="001F5F38" w:rsidP="002A1243">
            <w:pPr>
              <w:rPr>
                <w:color w:val="000000"/>
                <w14:ligatures w14:val="none"/>
              </w:rPr>
            </w:pPr>
          </w:p>
        </w:tc>
      </w:tr>
      <w:tr w:rsidR="001F5F38" w14:paraId="062B4B10" w14:textId="77777777" w:rsidTr="000144FC">
        <w:trPr>
          <w:gridAfter w:val="2"/>
          <w:wAfter w:w="3407" w:type="dxa"/>
          <w:trHeight w:val="600"/>
        </w:trPr>
        <w:tc>
          <w:tcPr>
            <w:tcW w:w="34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EE0C7D" w14:textId="0AF85F6E" w:rsidR="001F5F38" w:rsidRPr="00B707F2" w:rsidRDefault="001F5F38" w:rsidP="002A1243">
            <w:pPr>
              <w:rPr>
                <w:b/>
                <w:bCs/>
                <w:color w:val="000000"/>
                <w14:ligatures w14:val="none"/>
              </w:rPr>
            </w:pPr>
            <w:r w:rsidRPr="00B707F2">
              <w:rPr>
                <w:b/>
                <w:bCs/>
                <w:color w:val="000000"/>
                <w14:ligatures w14:val="none"/>
              </w:rPr>
              <w:t xml:space="preserve">Scope of Services/Transaction details </w:t>
            </w:r>
            <w:r w:rsidR="009A0115">
              <w:rPr>
                <w:b/>
                <w:bCs/>
                <w:color w:val="000000"/>
                <w14:ligatures w14:val="none"/>
              </w:rPr>
              <w:t xml:space="preserve">/ Nature of Work or Services solicited </w:t>
            </w:r>
            <w:r w:rsidRPr="00B707F2">
              <w:rPr>
                <w:b/>
                <w:bCs/>
                <w:color w:val="000000"/>
                <w14:ligatures w14:val="none"/>
              </w:rPr>
              <w:t xml:space="preserve">(provide detailed information - if necessary, use the following blank page):  </w:t>
            </w:r>
          </w:p>
        </w:tc>
        <w:tc>
          <w:tcPr>
            <w:tcW w:w="58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2620A21" w14:textId="368E271B" w:rsidR="001F5F38" w:rsidRDefault="001F5F38" w:rsidP="002A1243">
            <w:pPr>
              <w:rPr>
                <w:color w:val="000000"/>
                <w14:ligatures w14:val="none"/>
              </w:rPr>
            </w:pPr>
          </w:p>
        </w:tc>
      </w:tr>
      <w:tr w:rsidR="001F5F38" w14:paraId="61B0BEF1" w14:textId="77777777" w:rsidTr="000144FC">
        <w:trPr>
          <w:gridAfter w:val="2"/>
          <w:wAfter w:w="3407" w:type="dxa"/>
          <w:trHeight w:val="600"/>
        </w:trPr>
        <w:tc>
          <w:tcPr>
            <w:tcW w:w="34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EB6BB2" w14:textId="77777777" w:rsidR="001F5F38" w:rsidRPr="00B707F2" w:rsidRDefault="001F5F38" w:rsidP="002A1243">
            <w:pPr>
              <w:rPr>
                <w:b/>
                <w:bCs/>
                <w:color w:val="000000"/>
                <w14:ligatures w14:val="none"/>
              </w:rPr>
            </w:pPr>
            <w:r w:rsidRPr="00B707F2">
              <w:rPr>
                <w:b/>
                <w:bCs/>
                <w:color w:val="000000"/>
                <w14:ligatures w14:val="none"/>
              </w:rPr>
              <w:t>Maintenance- Support services, if any- is it available and as associated cost:</w:t>
            </w:r>
          </w:p>
        </w:tc>
        <w:tc>
          <w:tcPr>
            <w:tcW w:w="58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38F760D" w14:textId="067EFF91" w:rsidR="00611EAA" w:rsidRDefault="00611EAA" w:rsidP="002A1243">
            <w:pPr>
              <w:rPr>
                <w:color w:val="000000"/>
                <w14:ligatures w14:val="none"/>
              </w:rPr>
            </w:pPr>
          </w:p>
        </w:tc>
      </w:tr>
      <w:tr w:rsidR="001F5F38" w14:paraId="07ECB176" w14:textId="77777777" w:rsidTr="000144FC">
        <w:trPr>
          <w:gridAfter w:val="2"/>
          <w:wAfter w:w="3407" w:type="dxa"/>
          <w:trHeight w:val="300"/>
        </w:trPr>
        <w:tc>
          <w:tcPr>
            <w:tcW w:w="34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9A04E2" w14:textId="3BFA3892" w:rsidR="001F5F38" w:rsidRPr="00B707F2" w:rsidRDefault="00B4312A" w:rsidP="002A1243">
            <w:pPr>
              <w:rPr>
                <w:b/>
                <w:bCs/>
                <w:color w:val="000000"/>
                <w14:ligatures w14:val="none"/>
              </w:rPr>
            </w:pPr>
            <w:r>
              <w:rPr>
                <w:b/>
                <w:bCs/>
                <w:color w:val="000000"/>
                <w14:ligatures w14:val="none"/>
              </w:rPr>
              <w:t xml:space="preserve">Intended </w:t>
            </w:r>
            <w:r w:rsidR="001F5F38" w:rsidRPr="00B707F2">
              <w:rPr>
                <w:b/>
                <w:bCs/>
                <w:color w:val="000000"/>
                <w14:ligatures w14:val="none"/>
              </w:rPr>
              <w:t>Term of Agreement/Contract</w:t>
            </w:r>
            <w:r>
              <w:rPr>
                <w:b/>
                <w:bCs/>
                <w:color w:val="000000"/>
                <w14:ligatures w14:val="none"/>
              </w:rPr>
              <w:t xml:space="preserve">: </w:t>
            </w:r>
          </w:p>
        </w:tc>
        <w:tc>
          <w:tcPr>
            <w:tcW w:w="58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3BA2A12" w14:textId="511F1F76" w:rsidR="001F5F38" w:rsidRDefault="001F5F38" w:rsidP="002A1243">
            <w:pPr>
              <w:rPr>
                <w:color w:val="000000"/>
                <w14:ligatures w14:val="none"/>
              </w:rPr>
            </w:pPr>
          </w:p>
        </w:tc>
      </w:tr>
      <w:tr w:rsidR="001F5F38" w14:paraId="2BEB1D3A" w14:textId="77777777" w:rsidTr="006D4C7F">
        <w:trPr>
          <w:gridAfter w:val="2"/>
          <w:wAfter w:w="3407" w:type="dxa"/>
          <w:trHeight w:val="600"/>
        </w:trPr>
        <w:tc>
          <w:tcPr>
            <w:tcW w:w="34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60A2D5" w14:textId="77777777" w:rsidR="001F5F38" w:rsidRPr="00B707F2" w:rsidRDefault="001F5F38" w:rsidP="002A1243">
            <w:pPr>
              <w:rPr>
                <w:b/>
                <w:bCs/>
                <w:color w:val="000000"/>
                <w14:ligatures w14:val="none"/>
              </w:rPr>
            </w:pPr>
            <w:r w:rsidRPr="00B707F2">
              <w:rPr>
                <w:b/>
                <w:bCs/>
                <w:color w:val="000000"/>
                <w14:ligatures w14:val="none"/>
              </w:rPr>
              <w:t>Annual Contract value (along with currency)</w:t>
            </w:r>
          </w:p>
        </w:tc>
        <w:tc>
          <w:tcPr>
            <w:tcW w:w="58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C538A3C" w14:textId="1040E302" w:rsidR="001F5F38" w:rsidRDefault="001F5F38" w:rsidP="002A1243">
            <w:pPr>
              <w:rPr>
                <w:color w:val="000000"/>
                <w14:ligatures w14:val="none"/>
              </w:rPr>
            </w:pPr>
          </w:p>
        </w:tc>
      </w:tr>
      <w:tr w:rsidR="001F5F38" w14:paraId="254A1808" w14:textId="77777777" w:rsidTr="006D4C7F">
        <w:trPr>
          <w:gridAfter w:val="2"/>
          <w:wAfter w:w="3407" w:type="dxa"/>
          <w:trHeight w:val="600"/>
        </w:trPr>
        <w:tc>
          <w:tcPr>
            <w:tcW w:w="34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CD169B" w14:textId="77777777" w:rsidR="001F5F38" w:rsidRPr="00B707F2" w:rsidRDefault="001F5F38" w:rsidP="002A1243">
            <w:pPr>
              <w:rPr>
                <w:b/>
                <w:bCs/>
                <w:color w:val="000000"/>
                <w14:ligatures w14:val="none"/>
              </w:rPr>
            </w:pPr>
            <w:r w:rsidRPr="00B707F2">
              <w:rPr>
                <w:b/>
                <w:bCs/>
                <w:color w:val="000000"/>
                <w14:ligatures w14:val="none"/>
              </w:rPr>
              <w:t xml:space="preserve">Total Contract value (along with currency) and full commercials agreed with the Vendor/ Supplier </w:t>
            </w:r>
          </w:p>
        </w:tc>
        <w:tc>
          <w:tcPr>
            <w:tcW w:w="58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7E91EA9" w14:textId="3A22B465" w:rsidR="001F5F38" w:rsidRDefault="001F5F38" w:rsidP="002A1243">
            <w:pPr>
              <w:rPr>
                <w:color w:val="000000"/>
                <w14:ligatures w14:val="none"/>
              </w:rPr>
            </w:pPr>
          </w:p>
        </w:tc>
      </w:tr>
      <w:tr w:rsidR="001F5F38" w14:paraId="31688DA4" w14:textId="77777777" w:rsidTr="006D4C7F">
        <w:trPr>
          <w:gridAfter w:val="2"/>
          <w:wAfter w:w="3407" w:type="dxa"/>
          <w:trHeight w:val="600"/>
        </w:trPr>
        <w:tc>
          <w:tcPr>
            <w:tcW w:w="34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88AE32" w14:textId="77777777" w:rsidR="001F5F38" w:rsidRPr="00B707F2" w:rsidRDefault="001F5F38" w:rsidP="002A1243">
            <w:pPr>
              <w:rPr>
                <w:b/>
                <w:bCs/>
                <w:color w:val="000000"/>
                <w14:ligatures w14:val="none"/>
              </w:rPr>
            </w:pPr>
            <w:r w:rsidRPr="00B707F2">
              <w:rPr>
                <w:b/>
                <w:bCs/>
                <w:color w:val="000000"/>
                <w14:ligatures w14:val="none"/>
              </w:rPr>
              <w:lastRenderedPageBreak/>
              <w:t xml:space="preserve">Details of any confidential information shared by IndiGo: </w:t>
            </w:r>
          </w:p>
          <w:p w14:paraId="648F6BFC" w14:textId="77777777" w:rsidR="001F5F38" w:rsidRPr="00B707F2" w:rsidRDefault="001F5F38" w:rsidP="002A1243">
            <w:pPr>
              <w:rPr>
                <w:b/>
                <w:bCs/>
                <w:color w:val="000000"/>
                <w14:ligatures w14:val="none"/>
              </w:rPr>
            </w:pPr>
          </w:p>
          <w:p w14:paraId="6D2E88BF" w14:textId="77777777" w:rsidR="001F5F38" w:rsidRPr="00B707F2" w:rsidRDefault="001F5F38" w:rsidP="002A1243">
            <w:pPr>
              <w:rPr>
                <w:b/>
                <w:bCs/>
                <w:color w:val="000000"/>
                <w14:ligatures w14:val="none"/>
              </w:rPr>
            </w:pPr>
            <w:r w:rsidRPr="00B707F2">
              <w:rPr>
                <w:b/>
                <w:bCs/>
                <w:color w:val="000000"/>
                <w14:ligatures w14:val="none"/>
              </w:rPr>
              <w:t>Has NDA been executed. If yes, please share an executed/ signed copy.</w:t>
            </w:r>
          </w:p>
        </w:tc>
        <w:tc>
          <w:tcPr>
            <w:tcW w:w="58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D40FE4D" w14:textId="10D15B6C" w:rsidR="0090506C" w:rsidRDefault="0090506C" w:rsidP="002A1243">
            <w:pPr>
              <w:rPr>
                <w:color w:val="000000"/>
                <w14:ligatures w14:val="none"/>
              </w:rPr>
            </w:pPr>
          </w:p>
        </w:tc>
      </w:tr>
      <w:tr w:rsidR="001F5F38" w14:paraId="703D406B" w14:textId="77777777" w:rsidTr="006D4C7F">
        <w:trPr>
          <w:gridAfter w:val="2"/>
          <w:wAfter w:w="3407" w:type="dxa"/>
          <w:trHeight w:val="300"/>
        </w:trPr>
        <w:tc>
          <w:tcPr>
            <w:tcW w:w="34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0E92DD" w14:textId="77777777" w:rsidR="001F5F38" w:rsidRPr="00B707F2" w:rsidRDefault="001F5F38" w:rsidP="002A1243">
            <w:pPr>
              <w:rPr>
                <w:b/>
                <w:bCs/>
                <w:color w:val="000000"/>
                <w14:ligatures w14:val="none"/>
              </w:rPr>
            </w:pPr>
            <w:r w:rsidRPr="00B707F2">
              <w:rPr>
                <w:b/>
                <w:bCs/>
                <w:color w:val="000000"/>
                <w14:ligatures w14:val="none"/>
              </w:rPr>
              <w:t>Sub-contractors of vendor, if any:</w:t>
            </w:r>
          </w:p>
        </w:tc>
        <w:tc>
          <w:tcPr>
            <w:tcW w:w="58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124EA4C" w14:textId="4AACED4A" w:rsidR="001F5F38" w:rsidRDefault="001F5F38" w:rsidP="002A1243">
            <w:pPr>
              <w:rPr>
                <w:color w:val="000000"/>
                <w14:ligatures w14:val="none"/>
              </w:rPr>
            </w:pPr>
          </w:p>
        </w:tc>
      </w:tr>
      <w:tr w:rsidR="001F5F38" w14:paraId="3B9D436E" w14:textId="77777777" w:rsidTr="006D4C7F">
        <w:trPr>
          <w:gridAfter w:val="2"/>
          <w:wAfter w:w="3407" w:type="dxa"/>
          <w:trHeight w:val="900"/>
        </w:trPr>
        <w:tc>
          <w:tcPr>
            <w:tcW w:w="34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DD4EC4" w14:textId="011F9940" w:rsidR="001F5F38" w:rsidRPr="00B707F2" w:rsidRDefault="001F5F38" w:rsidP="002A1243">
            <w:pPr>
              <w:rPr>
                <w:b/>
                <w:bCs/>
                <w:color w:val="000000"/>
                <w14:ligatures w14:val="none"/>
              </w:rPr>
            </w:pPr>
            <w:r w:rsidRPr="00B707F2">
              <w:rPr>
                <w:b/>
                <w:bCs/>
                <w:color w:val="000000"/>
                <w14:ligatures w14:val="none"/>
              </w:rPr>
              <w:t xml:space="preserve">Is personal data and sensitive personal data getting transferred? </w:t>
            </w:r>
          </w:p>
        </w:tc>
        <w:tc>
          <w:tcPr>
            <w:tcW w:w="58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D23A5D2" w14:textId="67180C6B" w:rsidR="001F5F38" w:rsidRDefault="001F5F38" w:rsidP="002A1243">
            <w:pPr>
              <w:rPr>
                <w:color w:val="000000"/>
                <w14:ligatures w14:val="none"/>
              </w:rPr>
            </w:pPr>
          </w:p>
        </w:tc>
      </w:tr>
      <w:tr w:rsidR="001F5F38" w14:paraId="38DDC11E" w14:textId="77777777" w:rsidTr="006D4C7F">
        <w:trPr>
          <w:gridAfter w:val="2"/>
          <w:wAfter w:w="3407" w:type="dxa"/>
          <w:trHeight w:val="900"/>
        </w:trPr>
        <w:tc>
          <w:tcPr>
            <w:tcW w:w="34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309A25" w14:textId="77777777" w:rsidR="001F5F38" w:rsidRPr="00B707F2" w:rsidRDefault="001F5F38" w:rsidP="002A1243">
            <w:pPr>
              <w:rPr>
                <w:b/>
                <w:bCs/>
                <w:color w:val="000000"/>
                <w14:ligatures w14:val="none"/>
              </w:rPr>
            </w:pPr>
            <w:r w:rsidRPr="00B707F2">
              <w:rPr>
                <w:b/>
                <w:bCs/>
                <w:color w:val="000000"/>
                <w14:ligatures w14:val="none"/>
              </w:rPr>
              <w:t>Whether services will be governed by SLA. If yes, are penalties included in the agreement for SLA breach or service deficiency:</w:t>
            </w:r>
          </w:p>
          <w:p w14:paraId="32964659" w14:textId="77777777" w:rsidR="001F5F38" w:rsidRPr="00B707F2" w:rsidRDefault="001F5F38" w:rsidP="002A1243">
            <w:pPr>
              <w:rPr>
                <w:b/>
                <w:bCs/>
                <w:color w:val="000000"/>
                <w14:ligatures w14:val="none"/>
              </w:rPr>
            </w:pPr>
          </w:p>
        </w:tc>
        <w:tc>
          <w:tcPr>
            <w:tcW w:w="58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A15940E" w14:textId="20A14B3A" w:rsidR="001F5F38" w:rsidRDefault="001F5F38" w:rsidP="002A1243">
            <w:pPr>
              <w:rPr>
                <w:color w:val="000000"/>
                <w14:ligatures w14:val="none"/>
              </w:rPr>
            </w:pPr>
          </w:p>
        </w:tc>
      </w:tr>
      <w:tr w:rsidR="001F5F38" w14:paraId="4B4C91CE" w14:textId="77777777" w:rsidTr="006D4C7F">
        <w:trPr>
          <w:gridAfter w:val="2"/>
          <w:wAfter w:w="3407" w:type="dxa"/>
          <w:trHeight w:val="900"/>
        </w:trPr>
        <w:tc>
          <w:tcPr>
            <w:tcW w:w="34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46622F" w14:textId="77777777" w:rsidR="001F5F38" w:rsidRPr="00B707F2" w:rsidRDefault="001F5F38" w:rsidP="002A1243">
            <w:pPr>
              <w:rPr>
                <w:b/>
                <w:bCs/>
                <w:color w:val="000000"/>
                <w14:ligatures w14:val="none"/>
              </w:rPr>
            </w:pPr>
            <w:r w:rsidRPr="00B707F2">
              <w:rPr>
                <w:b/>
                <w:bCs/>
                <w:color w:val="000000"/>
                <w14:ligatures w14:val="none"/>
              </w:rPr>
              <w:t>Payment terms proposed, structure &amp; mechanism details, please share:</w:t>
            </w:r>
          </w:p>
        </w:tc>
        <w:tc>
          <w:tcPr>
            <w:tcW w:w="58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D316716" w14:textId="66CFA831" w:rsidR="001F5F38" w:rsidRDefault="001F5F38" w:rsidP="002A1243">
            <w:pPr>
              <w:rPr>
                <w:color w:val="000000"/>
                <w14:ligatures w14:val="none"/>
              </w:rPr>
            </w:pPr>
          </w:p>
        </w:tc>
      </w:tr>
      <w:tr w:rsidR="001F5F38" w14:paraId="0091DBFC" w14:textId="77777777" w:rsidTr="006D4C7F">
        <w:trPr>
          <w:trHeight w:val="600"/>
        </w:trPr>
        <w:tc>
          <w:tcPr>
            <w:tcW w:w="34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826B5E" w14:textId="404ED3BB" w:rsidR="001F5F38" w:rsidRPr="00B707F2" w:rsidRDefault="001F5F38" w:rsidP="002A1243">
            <w:pPr>
              <w:rPr>
                <w:b/>
                <w:bCs/>
                <w:color w:val="000000"/>
                <w14:ligatures w14:val="none"/>
              </w:rPr>
            </w:pPr>
            <w:r w:rsidRPr="00B707F2">
              <w:rPr>
                <w:b/>
                <w:bCs/>
                <w:color w:val="000000"/>
                <w14:ligatures w14:val="none"/>
              </w:rPr>
              <w:t xml:space="preserve">Whether Transition Assistance </w:t>
            </w:r>
            <w:r w:rsidR="0031335A">
              <w:rPr>
                <w:b/>
                <w:bCs/>
                <w:color w:val="000000"/>
                <w14:ligatures w14:val="none"/>
              </w:rPr>
              <w:t>s</w:t>
            </w:r>
            <w:r w:rsidRPr="00B707F2">
              <w:rPr>
                <w:b/>
                <w:bCs/>
                <w:color w:val="000000"/>
                <w14:ligatures w14:val="none"/>
              </w:rPr>
              <w:t xml:space="preserve">ought? If yes, please share details and commercial model around the same. </w:t>
            </w:r>
          </w:p>
        </w:tc>
        <w:tc>
          <w:tcPr>
            <w:tcW w:w="58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D5DE5B1" w14:textId="47743B83" w:rsidR="001F5F38" w:rsidRDefault="001F5F38" w:rsidP="002A1243">
            <w:pPr>
              <w:rPr>
                <w:color w:val="000000"/>
                <w14:ligatures w14:val="none"/>
              </w:rPr>
            </w:pPr>
          </w:p>
        </w:tc>
        <w:tc>
          <w:tcPr>
            <w:tcW w:w="307" w:type="dxa"/>
          </w:tcPr>
          <w:p w14:paraId="26418A66" w14:textId="77777777" w:rsidR="001F5F38" w:rsidRDefault="001F5F38" w:rsidP="002A1243"/>
        </w:tc>
        <w:tc>
          <w:tcPr>
            <w:tcW w:w="3100" w:type="dxa"/>
            <w:vAlign w:val="bottom"/>
          </w:tcPr>
          <w:p w14:paraId="3B672F64" w14:textId="77777777" w:rsidR="001F5F38" w:rsidRDefault="001F5F38" w:rsidP="002A1243"/>
        </w:tc>
      </w:tr>
      <w:tr w:rsidR="001F5F38" w14:paraId="7E139B94" w14:textId="77777777" w:rsidTr="002A1243">
        <w:trPr>
          <w:trHeight w:val="40"/>
        </w:trPr>
        <w:tc>
          <w:tcPr>
            <w:tcW w:w="34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0FF0D" w14:textId="69B2DC22" w:rsidR="001F5F38" w:rsidRPr="00B707F2" w:rsidRDefault="001F5F38" w:rsidP="002A1243">
            <w:pPr>
              <w:rPr>
                <w:b/>
                <w:bCs/>
                <w:color w:val="000000"/>
                <w14:ligatures w14:val="none"/>
              </w:rPr>
            </w:pPr>
            <w:r w:rsidRPr="00B707F2">
              <w:rPr>
                <w:b/>
                <w:bCs/>
                <w:color w:val="000000"/>
                <w14:ligatures w14:val="none"/>
              </w:rPr>
              <w:t xml:space="preserve">Whether Insurance cover available with Vendor/ Supplier? Whether IndiGo is </w:t>
            </w:r>
            <w:r w:rsidR="00854DF8">
              <w:rPr>
                <w:b/>
                <w:bCs/>
                <w:color w:val="000000"/>
                <w14:ligatures w14:val="none"/>
              </w:rPr>
              <w:t xml:space="preserve">or can be </w:t>
            </w:r>
            <w:r w:rsidRPr="00B707F2">
              <w:rPr>
                <w:b/>
                <w:bCs/>
                <w:color w:val="000000"/>
                <w14:ligatures w14:val="none"/>
              </w:rPr>
              <w:t>covered as an ‘additional insured’</w:t>
            </w:r>
            <w:r w:rsidR="00854DF8">
              <w:rPr>
                <w:b/>
                <w:bCs/>
                <w:color w:val="000000"/>
                <w14:ligatures w14:val="none"/>
              </w:rPr>
              <w:t xml:space="preserve"> by the vendor under their policy </w:t>
            </w:r>
            <w:r w:rsidRPr="00B707F2">
              <w:rPr>
                <w:b/>
                <w:bCs/>
                <w:color w:val="000000"/>
                <w14:ligatures w14:val="none"/>
              </w:rPr>
              <w:t xml:space="preserve">  </w:t>
            </w:r>
          </w:p>
          <w:p w14:paraId="7F3591E0" w14:textId="77777777" w:rsidR="001F5F38" w:rsidRPr="00B707F2" w:rsidRDefault="001F5F38" w:rsidP="002A1243">
            <w:pPr>
              <w:rPr>
                <w:b/>
                <w:bCs/>
                <w:color w:val="000000"/>
                <w14:ligatures w14:val="none"/>
              </w:rPr>
            </w:pPr>
          </w:p>
        </w:tc>
        <w:tc>
          <w:tcPr>
            <w:tcW w:w="58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2A495E" w14:textId="38E039E8" w:rsidR="001F5F38" w:rsidRDefault="001F5F38" w:rsidP="002A1243">
            <w:pPr>
              <w:rPr>
                <w:color w:val="000000"/>
                <w14:ligatures w14:val="none"/>
              </w:rPr>
            </w:pPr>
          </w:p>
        </w:tc>
        <w:tc>
          <w:tcPr>
            <w:tcW w:w="307" w:type="dxa"/>
          </w:tcPr>
          <w:p w14:paraId="024D72E5" w14:textId="77777777" w:rsidR="001F5F38" w:rsidRDefault="001F5F38" w:rsidP="002A1243">
            <w:pPr>
              <w:rPr>
                <w:color w:val="000000"/>
                <w14:ligatures w14:val="none"/>
              </w:rPr>
            </w:pPr>
          </w:p>
        </w:tc>
        <w:tc>
          <w:tcPr>
            <w:tcW w:w="3100" w:type="dxa"/>
            <w:vAlign w:val="bottom"/>
          </w:tcPr>
          <w:p w14:paraId="703D6333" w14:textId="77777777" w:rsidR="001F5F38" w:rsidRDefault="001F5F38" w:rsidP="002A1243"/>
        </w:tc>
      </w:tr>
    </w:tbl>
    <w:p w14:paraId="51447DDE" w14:textId="77777777" w:rsidR="001F5F38" w:rsidRDefault="001F5F38" w:rsidP="001F5F38"/>
    <w:p w14:paraId="56E48D79" w14:textId="77777777" w:rsidR="00D2522E" w:rsidRPr="008A17B4" w:rsidRDefault="00D2522E" w:rsidP="00D2522E">
      <w:pPr>
        <w:rPr>
          <w:b/>
          <w:bCs/>
          <w:i/>
          <w:iCs/>
        </w:rPr>
      </w:pPr>
      <w:r w:rsidRPr="008A17B4">
        <w:rPr>
          <w:b/>
          <w:bCs/>
          <w:i/>
          <w:iCs/>
        </w:rPr>
        <w:t>Notes to draft:</w:t>
      </w:r>
    </w:p>
    <w:p w14:paraId="384E3B5E" w14:textId="77777777" w:rsidR="00D2522E" w:rsidRPr="0077539D" w:rsidRDefault="00D2522E" w:rsidP="00D2522E">
      <w:pPr>
        <w:pStyle w:val="ListParagraph"/>
        <w:numPr>
          <w:ilvl w:val="0"/>
          <w:numId w:val="1"/>
        </w:numPr>
        <w:rPr>
          <w:i/>
          <w:iCs/>
        </w:rPr>
      </w:pPr>
      <w:r w:rsidRPr="0077539D">
        <w:rPr>
          <w:i/>
          <w:iCs/>
        </w:rPr>
        <w:t>Please provide details as close to the transaction as possible for precision drafting and to avoid multiple iterations.</w:t>
      </w:r>
    </w:p>
    <w:p w14:paraId="2C48528D" w14:textId="77777777" w:rsidR="00D2522E" w:rsidRPr="0077539D" w:rsidRDefault="00D2522E" w:rsidP="00D2522E">
      <w:pPr>
        <w:rPr>
          <w:i/>
          <w:iCs/>
        </w:rPr>
      </w:pPr>
    </w:p>
    <w:p w14:paraId="6D93B70C" w14:textId="77777777" w:rsidR="00D2522E" w:rsidRPr="0077539D" w:rsidRDefault="00D2522E" w:rsidP="00D2522E">
      <w:pPr>
        <w:pStyle w:val="ListParagraph"/>
        <w:numPr>
          <w:ilvl w:val="0"/>
          <w:numId w:val="1"/>
        </w:numPr>
        <w:rPr>
          <w:i/>
          <w:iCs/>
        </w:rPr>
      </w:pPr>
      <w:r w:rsidRPr="0077539D">
        <w:rPr>
          <w:i/>
          <w:iCs/>
        </w:rPr>
        <w:t>Please leave out those sections that do not apply by marking “Internationally Left Blank or mark them as NA”</w:t>
      </w:r>
    </w:p>
    <w:p w14:paraId="56E240AB" w14:textId="77777777" w:rsidR="00D2522E" w:rsidRDefault="00D2522E" w:rsidP="00D2522E">
      <w:pPr>
        <w:pStyle w:val="ListParagraph"/>
      </w:pPr>
    </w:p>
    <w:p w14:paraId="40D7BCF5" w14:textId="77777777" w:rsidR="00D2522E" w:rsidRPr="00687595" w:rsidRDefault="00D2522E" w:rsidP="00D2522E">
      <w:pPr>
        <w:pStyle w:val="ListParagraph"/>
        <w:numPr>
          <w:ilvl w:val="0"/>
          <w:numId w:val="1"/>
        </w:numPr>
        <w:rPr>
          <w:i/>
          <w:iCs/>
        </w:rPr>
      </w:pPr>
      <w:r w:rsidRPr="00687595">
        <w:rPr>
          <w:i/>
          <w:iCs/>
        </w:rPr>
        <w:t>SPOC - please discuss with internal departments to seek basic information as required in this form OR from the Vendor/ Supplier and facilitate the relevant information before reverting to legal for the contract template/ draft.</w:t>
      </w:r>
    </w:p>
    <w:p w14:paraId="2F78DEDE" w14:textId="77777777" w:rsidR="00D2522E" w:rsidRPr="00687595" w:rsidRDefault="00D2522E" w:rsidP="00D2522E">
      <w:pPr>
        <w:pStyle w:val="ListParagraph"/>
        <w:rPr>
          <w:i/>
          <w:iCs/>
        </w:rPr>
      </w:pPr>
    </w:p>
    <w:p w14:paraId="4B0AB8A6" w14:textId="77777777" w:rsidR="00D2522E" w:rsidRPr="00687595" w:rsidRDefault="00D2522E" w:rsidP="00D2522E">
      <w:pPr>
        <w:pStyle w:val="ListParagraph"/>
        <w:numPr>
          <w:ilvl w:val="0"/>
          <w:numId w:val="1"/>
        </w:numPr>
        <w:rPr>
          <w:i/>
          <w:iCs/>
        </w:rPr>
      </w:pPr>
      <w:r w:rsidRPr="00687595">
        <w:rPr>
          <w:i/>
          <w:iCs/>
        </w:rPr>
        <w:t>Please mark any information that you consider to be confidential as such.</w:t>
      </w:r>
    </w:p>
    <w:p w14:paraId="755A9583" w14:textId="77777777" w:rsidR="00D2522E" w:rsidRPr="00687595" w:rsidRDefault="00D2522E" w:rsidP="00D2522E">
      <w:pPr>
        <w:pStyle w:val="ListParagraph"/>
        <w:rPr>
          <w:i/>
          <w:iCs/>
        </w:rPr>
      </w:pPr>
    </w:p>
    <w:p w14:paraId="2F26C14C" w14:textId="5E2D4ABC" w:rsidR="00D2522E" w:rsidRPr="00687595" w:rsidRDefault="00D2522E" w:rsidP="00D2522E">
      <w:pPr>
        <w:pStyle w:val="ListParagraph"/>
        <w:numPr>
          <w:ilvl w:val="0"/>
          <w:numId w:val="1"/>
        </w:numPr>
        <w:rPr>
          <w:i/>
          <w:iCs/>
        </w:rPr>
      </w:pPr>
      <w:r w:rsidRPr="00687595">
        <w:rPr>
          <w:i/>
          <w:iCs/>
        </w:rPr>
        <w:t xml:space="preserve">Please keep </w:t>
      </w:r>
      <w:r w:rsidRPr="00687595">
        <w:rPr>
          <w:b/>
          <w:bCs/>
          <w:i/>
          <w:iCs/>
        </w:rPr>
        <w:t>repository of repetitive information</w:t>
      </w:r>
      <w:r w:rsidRPr="00687595">
        <w:rPr>
          <w:i/>
          <w:iCs/>
        </w:rPr>
        <w:t xml:space="preserve"> in own your system to fill the same on an independent basis going forward (Legal </w:t>
      </w:r>
      <w:r w:rsidR="00412397" w:rsidRPr="00687595">
        <w:rPr>
          <w:i/>
          <w:iCs/>
        </w:rPr>
        <w:t>review process s</w:t>
      </w:r>
      <w:r w:rsidRPr="00687595">
        <w:rPr>
          <w:i/>
          <w:iCs/>
        </w:rPr>
        <w:t xml:space="preserve">hall </w:t>
      </w:r>
      <w:r w:rsidR="00412397" w:rsidRPr="00687595">
        <w:rPr>
          <w:i/>
          <w:iCs/>
        </w:rPr>
        <w:t>remain the same; and all vendor/ supplier contracts shall be reviewed fully prior to it being executed).</w:t>
      </w:r>
      <w:r w:rsidRPr="00687595">
        <w:rPr>
          <w:i/>
          <w:iCs/>
        </w:rPr>
        <w:t xml:space="preserve">  </w:t>
      </w:r>
    </w:p>
    <w:p w14:paraId="7BB65AE7" w14:textId="77777777" w:rsidR="001F5F38" w:rsidRDefault="001F5F38">
      <w:pPr>
        <w:rPr>
          <w:i/>
          <w:iCs/>
        </w:rPr>
      </w:pPr>
    </w:p>
    <w:p w14:paraId="298B16EB" w14:textId="77777777" w:rsidR="006D4C7F" w:rsidRDefault="006D4C7F">
      <w:pPr>
        <w:rPr>
          <w:i/>
          <w:iCs/>
        </w:rPr>
      </w:pPr>
    </w:p>
    <w:p w14:paraId="51AC384D" w14:textId="77777777" w:rsidR="006D4C7F" w:rsidRPr="00DC4530" w:rsidRDefault="006D4C7F" w:rsidP="006D4C7F">
      <w:pPr>
        <w:jc w:val="center"/>
        <w:rPr>
          <w:b/>
          <w:bCs/>
          <w:u w:val="single"/>
        </w:rPr>
      </w:pPr>
      <w:r w:rsidRPr="00903038">
        <w:rPr>
          <w:b/>
          <w:bCs/>
          <w:u w:val="single"/>
        </w:rPr>
        <w:t>Baseline Questions for choosing the DPA Template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80"/>
        <w:gridCol w:w="5246"/>
        <w:gridCol w:w="3114"/>
      </w:tblGrid>
      <w:tr w:rsidR="006D4C7F" w:rsidRPr="00903038" w14:paraId="45A1637E" w14:textId="77777777" w:rsidTr="002068A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F8D24A" w14:textId="77777777" w:rsidR="006D4C7F" w:rsidRPr="00903038" w:rsidRDefault="006D4C7F" w:rsidP="00206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  <w14:ligatures w14:val="none"/>
              </w:rPr>
              <w:t>#</w:t>
            </w:r>
          </w:p>
        </w:tc>
        <w:tc>
          <w:tcPr>
            <w:tcW w:w="5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22A84570" w14:textId="77777777" w:rsidR="006D4C7F" w:rsidRPr="00903038" w:rsidRDefault="006D4C7F" w:rsidP="00206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  <w14:ligatures w14:val="none"/>
              </w:rPr>
              <w:t>Pre-requisites*</w:t>
            </w:r>
          </w:p>
        </w:tc>
        <w:tc>
          <w:tcPr>
            <w:tcW w:w="3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2C7CAA63" w14:textId="77777777" w:rsidR="006D4C7F" w:rsidRPr="00903038" w:rsidRDefault="006D4C7F" w:rsidP="00206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  <w14:ligatures w14:val="none"/>
              </w:rPr>
              <w:t>Response</w:t>
            </w:r>
          </w:p>
        </w:tc>
      </w:tr>
      <w:tr w:rsidR="006D4C7F" w:rsidRPr="00903038" w14:paraId="342E1D7C" w14:textId="77777777" w:rsidTr="002068A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1DAD97" w14:textId="3DAD14CE" w:rsidR="006D4C7F" w:rsidRPr="001C14DA" w:rsidRDefault="006D4C7F" w:rsidP="00206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en-GB"/>
                <w14:ligatures w14:val="none"/>
              </w:rPr>
              <w:t>1</w:t>
            </w:r>
          </w:p>
        </w:tc>
        <w:tc>
          <w:tcPr>
            <w:tcW w:w="5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189927F0" w14:textId="0C645D97" w:rsidR="006D4C7F" w:rsidRPr="001C14DA" w:rsidRDefault="006D4C7F" w:rsidP="002068A5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lang w:eastAsia="en-GB"/>
                <w14:ligatures w14:val="none"/>
              </w:rPr>
            </w:pPr>
            <w:r w:rsidRPr="001C14DA">
              <w:rPr>
                <w:rFonts w:ascii="Calibri" w:eastAsia="Times New Roman" w:hAnsi="Calibri" w:cs="Calibri"/>
                <w:bCs/>
                <w:color w:val="000000"/>
                <w:lang w:eastAsia="en-GB"/>
                <w14:ligatures w14:val="none"/>
              </w:rPr>
              <w:t xml:space="preserve">Data Flow Diagram </w:t>
            </w:r>
            <w:r>
              <w:rPr>
                <w:rFonts w:ascii="Calibri" w:eastAsia="Times New Roman" w:hAnsi="Calibri" w:cs="Calibri"/>
                <w:bCs/>
                <w:color w:val="000000"/>
                <w:lang w:eastAsia="en-GB"/>
                <w14:ligatures w14:val="none"/>
              </w:rPr>
              <w:t>/ Workflow</w:t>
            </w:r>
          </w:p>
        </w:tc>
        <w:tc>
          <w:tcPr>
            <w:tcW w:w="3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469DF0DD" w14:textId="0D1A50E0" w:rsidR="006D4C7F" w:rsidRPr="00F033B4" w:rsidRDefault="006D4C7F" w:rsidP="00912B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</w:pPr>
          </w:p>
        </w:tc>
      </w:tr>
      <w:tr w:rsidR="006D4C7F" w:rsidRPr="00903038" w14:paraId="4682F186" w14:textId="77777777" w:rsidTr="002068A5">
        <w:tc>
          <w:tcPr>
            <w:tcW w:w="9340" w:type="dxa"/>
            <w:gridSpan w:val="3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2DF7A9" w14:textId="77777777" w:rsidR="006D4C7F" w:rsidRPr="00903038" w:rsidRDefault="006D4C7F" w:rsidP="00206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</w:pPr>
            <w:r w:rsidRPr="00903038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  <w14:ligatures w14:val="none"/>
              </w:rPr>
              <w:t>General Questions</w:t>
            </w:r>
          </w:p>
        </w:tc>
      </w:tr>
      <w:tr w:rsidR="006D4C7F" w:rsidRPr="00903038" w14:paraId="580C5D70" w14:textId="77777777" w:rsidTr="002068A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78876F" w14:textId="77777777" w:rsidR="006D4C7F" w:rsidRPr="00903038" w:rsidRDefault="006D4C7F" w:rsidP="00206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</w:pPr>
            <w:r w:rsidRPr="00903038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  <w14:ligatures w14:val="none"/>
              </w:rPr>
              <w:t>#</w:t>
            </w:r>
          </w:p>
        </w:tc>
        <w:tc>
          <w:tcPr>
            <w:tcW w:w="5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F07A6D" w14:textId="77777777" w:rsidR="006D4C7F" w:rsidRPr="00903038" w:rsidRDefault="006D4C7F" w:rsidP="00206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</w:pPr>
            <w:r w:rsidRPr="00903038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  <w14:ligatures w14:val="none"/>
              </w:rPr>
              <w:t>Data Requirement</w:t>
            </w:r>
          </w:p>
        </w:tc>
        <w:tc>
          <w:tcPr>
            <w:tcW w:w="3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957DEA" w14:textId="77777777" w:rsidR="006D4C7F" w:rsidRPr="00903038" w:rsidRDefault="006D4C7F" w:rsidP="00206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</w:pPr>
            <w:r w:rsidRPr="00903038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  <w14:ligatures w14:val="none"/>
              </w:rPr>
              <w:t>Response</w:t>
            </w:r>
          </w:p>
        </w:tc>
      </w:tr>
      <w:tr w:rsidR="006D4C7F" w:rsidRPr="00903038" w14:paraId="082FA0F7" w14:textId="77777777" w:rsidTr="006D4C7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696CF3" w14:textId="77777777" w:rsidR="006D4C7F" w:rsidRPr="00903038" w:rsidRDefault="006D4C7F" w:rsidP="00206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</w:pPr>
            <w:r w:rsidRPr="00903038"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  <w:t>1</w:t>
            </w:r>
          </w:p>
        </w:tc>
        <w:tc>
          <w:tcPr>
            <w:tcW w:w="5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858943" w14:textId="77777777" w:rsidR="006D4C7F" w:rsidRPr="00903038" w:rsidRDefault="006D4C7F" w:rsidP="00206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</w:pPr>
            <w:r w:rsidRPr="00903038"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  <w:t>Provide a brief of the services being taken as part of</w:t>
            </w:r>
            <w:r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  <w:t xml:space="preserve"> </w:t>
            </w:r>
            <w:r w:rsidRPr="00903038"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  <w:t>the Agreement?</w:t>
            </w:r>
          </w:p>
        </w:tc>
        <w:tc>
          <w:tcPr>
            <w:tcW w:w="3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EF80DF" w14:textId="41BE4A7E" w:rsidR="006D4C7F" w:rsidRPr="00C51F84" w:rsidRDefault="006D4C7F" w:rsidP="002068A5">
            <w:pPr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6D4C7F" w:rsidRPr="00903038" w14:paraId="5316D816" w14:textId="77777777" w:rsidTr="006D4C7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3EDA51" w14:textId="77777777" w:rsidR="006D4C7F" w:rsidRPr="00903038" w:rsidRDefault="006D4C7F" w:rsidP="00206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</w:pPr>
            <w:r w:rsidRPr="00903038"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  <w:t>2</w:t>
            </w:r>
          </w:p>
        </w:tc>
        <w:tc>
          <w:tcPr>
            <w:tcW w:w="5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4A288F" w14:textId="77777777" w:rsidR="006D4C7F" w:rsidRPr="00903038" w:rsidRDefault="006D4C7F" w:rsidP="00206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</w:pPr>
            <w:r w:rsidRPr="00903038"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  <w:t>What is IndiGo's responsibility as part of the services?</w:t>
            </w:r>
          </w:p>
        </w:tc>
        <w:tc>
          <w:tcPr>
            <w:tcW w:w="3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02D0F3" w14:textId="3C3CAD20" w:rsidR="006D4C7F" w:rsidRPr="00903038" w:rsidRDefault="006D4C7F" w:rsidP="002068A5">
            <w:pPr>
              <w:tabs>
                <w:tab w:val="left" w:pos="507"/>
              </w:tabs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</w:pPr>
          </w:p>
        </w:tc>
      </w:tr>
      <w:tr w:rsidR="006D4C7F" w:rsidRPr="00903038" w14:paraId="675C23BF" w14:textId="77777777" w:rsidTr="006D4C7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6CADB8" w14:textId="77777777" w:rsidR="006D4C7F" w:rsidRPr="00903038" w:rsidRDefault="006D4C7F" w:rsidP="00206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</w:pPr>
            <w:r w:rsidRPr="00903038"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  <w:t>3</w:t>
            </w:r>
          </w:p>
        </w:tc>
        <w:tc>
          <w:tcPr>
            <w:tcW w:w="5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512AA3" w14:textId="77777777" w:rsidR="006D4C7F" w:rsidRPr="00903038" w:rsidRDefault="006D4C7F" w:rsidP="00206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</w:pPr>
            <w:r w:rsidRPr="00903038"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  <w:t>What is Vendor / Partner's responsibility as part of the services?</w:t>
            </w:r>
          </w:p>
        </w:tc>
        <w:tc>
          <w:tcPr>
            <w:tcW w:w="3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DD6AEF" w14:textId="7ECA66EF" w:rsidR="006D4C7F" w:rsidRPr="00903038" w:rsidRDefault="006D4C7F" w:rsidP="002068A5">
            <w:pPr>
              <w:tabs>
                <w:tab w:val="left" w:pos="773"/>
              </w:tabs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</w:pPr>
          </w:p>
        </w:tc>
      </w:tr>
      <w:tr w:rsidR="006D4C7F" w:rsidRPr="00903038" w14:paraId="5E090EA6" w14:textId="77777777" w:rsidTr="006D4C7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D436D2" w14:textId="77777777" w:rsidR="006D4C7F" w:rsidRPr="00903038" w:rsidRDefault="006D4C7F" w:rsidP="00206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</w:pPr>
            <w:r w:rsidRPr="00903038"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  <w:t>4</w:t>
            </w:r>
          </w:p>
        </w:tc>
        <w:tc>
          <w:tcPr>
            <w:tcW w:w="5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47E75C" w14:textId="77777777" w:rsidR="006D4C7F" w:rsidRPr="00903038" w:rsidRDefault="006D4C7F" w:rsidP="00206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</w:pPr>
            <w:r w:rsidRPr="00903038"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  <w:t>What is the type of information shared on the platform?</w:t>
            </w:r>
          </w:p>
        </w:tc>
        <w:tc>
          <w:tcPr>
            <w:tcW w:w="3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83A2CB" w14:textId="35DBD583" w:rsidR="006D4C7F" w:rsidRPr="00A542AE" w:rsidRDefault="006D4C7F" w:rsidP="002068A5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en-GB"/>
                <w14:ligatures w14:val="none"/>
              </w:rPr>
            </w:pPr>
          </w:p>
        </w:tc>
      </w:tr>
      <w:tr w:rsidR="006D4C7F" w:rsidRPr="00903038" w14:paraId="42AD4A17" w14:textId="77777777" w:rsidTr="006D4C7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83EC65" w14:textId="77777777" w:rsidR="006D4C7F" w:rsidRPr="00903038" w:rsidRDefault="006D4C7F" w:rsidP="00206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</w:pPr>
            <w:r w:rsidRPr="00903038"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  <w:t>5</w:t>
            </w:r>
          </w:p>
        </w:tc>
        <w:tc>
          <w:tcPr>
            <w:tcW w:w="5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109C5C" w14:textId="77777777" w:rsidR="006D4C7F" w:rsidRPr="00903038" w:rsidRDefault="006D4C7F" w:rsidP="00206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</w:pPr>
            <w:r w:rsidRPr="00903038"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  <w:t xml:space="preserve">Are there any IndiGo applications involved? </w:t>
            </w:r>
          </w:p>
        </w:tc>
        <w:tc>
          <w:tcPr>
            <w:tcW w:w="3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3E50C5" w14:textId="4D9AD1A4" w:rsidR="006D4C7F" w:rsidRPr="00903038" w:rsidRDefault="006D4C7F" w:rsidP="00206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</w:pPr>
          </w:p>
        </w:tc>
      </w:tr>
      <w:tr w:rsidR="006D4C7F" w:rsidRPr="00903038" w14:paraId="53DC24D8" w14:textId="77777777" w:rsidTr="006D4C7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003ADC" w14:textId="77777777" w:rsidR="006D4C7F" w:rsidRPr="00903038" w:rsidRDefault="006D4C7F" w:rsidP="00206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</w:pPr>
            <w:r w:rsidRPr="00903038"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  <w:t>6</w:t>
            </w:r>
          </w:p>
        </w:tc>
        <w:tc>
          <w:tcPr>
            <w:tcW w:w="5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DECFFA" w14:textId="77777777" w:rsidR="006D4C7F" w:rsidRPr="00903038" w:rsidRDefault="006D4C7F" w:rsidP="00206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</w:pPr>
            <w:r w:rsidRPr="00903038"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  <w:t>Does the service include SaaS or Cloud Platform or new Application?</w:t>
            </w:r>
          </w:p>
        </w:tc>
        <w:tc>
          <w:tcPr>
            <w:tcW w:w="3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DDA3A7" w14:textId="47694C41" w:rsidR="006D4C7F" w:rsidRPr="00903038" w:rsidRDefault="006D4C7F" w:rsidP="00206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</w:pPr>
          </w:p>
        </w:tc>
      </w:tr>
      <w:tr w:rsidR="006D4C7F" w:rsidRPr="00903038" w14:paraId="24DADDCB" w14:textId="77777777" w:rsidTr="002068A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7E50F4" w14:textId="77777777" w:rsidR="006D4C7F" w:rsidRPr="00903038" w:rsidRDefault="006D4C7F" w:rsidP="00206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</w:pPr>
            <w:r w:rsidRPr="00903038"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  <w:t>7</w:t>
            </w:r>
          </w:p>
        </w:tc>
        <w:tc>
          <w:tcPr>
            <w:tcW w:w="5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F47C5A" w14:textId="77777777" w:rsidR="006D4C7F" w:rsidRPr="00903038" w:rsidRDefault="006D4C7F" w:rsidP="00206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</w:pPr>
            <w:r w:rsidRPr="00903038"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  <w:t>Does this require any new IT Infra, Network or Compute as part of the Services?</w:t>
            </w:r>
          </w:p>
        </w:tc>
        <w:tc>
          <w:tcPr>
            <w:tcW w:w="3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536F20" w14:textId="2D9F44FD" w:rsidR="006D4C7F" w:rsidRPr="00903038" w:rsidRDefault="006D4C7F" w:rsidP="00206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</w:pPr>
          </w:p>
        </w:tc>
      </w:tr>
      <w:tr w:rsidR="006D4C7F" w:rsidRPr="00903038" w14:paraId="490F3C3B" w14:textId="77777777" w:rsidTr="002068A5">
        <w:tc>
          <w:tcPr>
            <w:tcW w:w="9340" w:type="dxa"/>
            <w:gridSpan w:val="3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7B6CF0" w14:textId="77777777" w:rsidR="006D4C7F" w:rsidRPr="00903038" w:rsidRDefault="006D4C7F" w:rsidP="00206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</w:pPr>
            <w:r w:rsidRPr="00903038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  <w14:ligatures w14:val="none"/>
              </w:rPr>
              <w:t>Data Privacy Questions</w:t>
            </w:r>
          </w:p>
        </w:tc>
      </w:tr>
      <w:tr w:rsidR="006D4C7F" w:rsidRPr="00903038" w14:paraId="735A1514" w14:textId="77777777" w:rsidTr="002068A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8685D0" w14:textId="77777777" w:rsidR="006D4C7F" w:rsidRPr="00903038" w:rsidRDefault="006D4C7F" w:rsidP="00206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</w:pPr>
            <w:r w:rsidRPr="00903038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  <w14:ligatures w14:val="none"/>
              </w:rPr>
              <w:t>#</w:t>
            </w:r>
          </w:p>
        </w:tc>
        <w:tc>
          <w:tcPr>
            <w:tcW w:w="5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C8695D" w14:textId="77777777" w:rsidR="006D4C7F" w:rsidRPr="00903038" w:rsidRDefault="006D4C7F" w:rsidP="00206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</w:pPr>
            <w:r w:rsidRPr="00903038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  <w14:ligatures w14:val="none"/>
              </w:rPr>
              <w:t>Data Requirement</w:t>
            </w:r>
          </w:p>
        </w:tc>
        <w:tc>
          <w:tcPr>
            <w:tcW w:w="3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7EBE5F" w14:textId="77777777" w:rsidR="006D4C7F" w:rsidRPr="00903038" w:rsidRDefault="006D4C7F" w:rsidP="00206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</w:pPr>
            <w:r w:rsidRPr="00903038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  <w14:ligatures w14:val="none"/>
              </w:rPr>
              <w:t>Response</w:t>
            </w:r>
          </w:p>
        </w:tc>
      </w:tr>
      <w:tr w:rsidR="006D4C7F" w:rsidRPr="00903038" w14:paraId="0853429B" w14:textId="77777777" w:rsidTr="006D4C7F">
        <w:trPr>
          <w:trHeight w:val="557"/>
        </w:trPr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E7A6E9" w14:textId="77777777" w:rsidR="006D4C7F" w:rsidRPr="00903038" w:rsidRDefault="006D4C7F" w:rsidP="00206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</w:pPr>
            <w:r w:rsidRPr="00903038"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  <w:t>1</w:t>
            </w:r>
          </w:p>
        </w:tc>
        <w:tc>
          <w:tcPr>
            <w:tcW w:w="5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FB2239" w14:textId="77777777" w:rsidR="006D4C7F" w:rsidRPr="00903038" w:rsidRDefault="006D4C7F" w:rsidP="00206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</w:pPr>
            <w:r w:rsidRPr="00903038"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  <w:t xml:space="preserve">The nature and purpose of the Processing of Personal Data </w:t>
            </w:r>
          </w:p>
        </w:tc>
        <w:tc>
          <w:tcPr>
            <w:tcW w:w="3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E27946" w14:textId="52265C8D" w:rsidR="006D4C7F" w:rsidRPr="00903038" w:rsidRDefault="006D4C7F" w:rsidP="00206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</w:pPr>
          </w:p>
        </w:tc>
      </w:tr>
      <w:tr w:rsidR="006D4C7F" w:rsidRPr="00903038" w14:paraId="3C18CF6E" w14:textId="77777777" w:rsidTr="006D4C7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2EF56B" w14:textId="77777777" w:rsidR="006D4C7F" w:rsidRPr="00903038" w:rsidRDefault="006D4C7F" w:rsidP="00206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</w:pPr>
            <w:r w:rsidRPr="00903038"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  <w:t>2</w:t>
            </w:r>
          </w:p>
        </w:tc>
        <w:tc>
          <w:tcPr>
            <w:tcW w:w="5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8A0428" w14:textId="77777777" w:rsidR="006D4C7F" w:rsidRPr="00903038" w:rsidRDefault="006D4C7F" w:rsidP="00206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</w:pPr>
            <w:r w:rsidRPr="00903038"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  <w:t>Is the Vendor / Partner also determining the Nature and Purpose of processing Personal Data?</w:t>
            </w:r>
          </w:p>
        </w:tc>
        <w:tc>
          <w:tcPr>
            <w:tcW w:w="3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CE36CC" w14:textId="24B9615E" w:rsidR="006D4C7F" w:rsidRPr="00903038" w:rsidRDefault="006D4C7F" w:rsidP="00206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</w:pPr>
          </w:p>
        </w:tc>
      </w:tr>
      <w:tr w:rsidR="006D4C7F" w:rsidRPr="00903038" w14:paraId="49662455" w14:textId="77777777" w:rsidTr="006D4C7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DA85F5" w14:textId="77777777" w:rsidR="006D4C7F" w:rsidRPr="00903038" w:rsidRDefault="006D4C7F" w:rsidP="00206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</w:pPr>
            <w:r w:rsidRPr="00903038"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  <w:t>3</w:t>
            </w:r>
          </w:p>
        </w:tc>
        <w:tc>
          <w:tcPr>
            <w:tcW w:w="5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51CE10" w14:textId="77777777" w:rsidR="006D4C7F" w:rsidRPr="00903038" w:rsidRDefault="006D4C7F" w:rsidP="00206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</w:pPr>
            <w:r w:rsidRPr="00903038"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  <w:t xml:space="preserve">The types of Personal Data to be Processed </w:t>
            </w:r>
          </w:p>
        </w:tc>
        <w:tc>
          <w:tcPr>
            <w:tcW w:w="3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5B0F49" w14:textId="0485D8C0" w:rsidR="006D4C7F" w:rsidRPr="00903038" w:rsidRDefault="006D4C7F" w:rsidP="00206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</w:pPr>
          </w:p>
        </w:tc>
      </w:tr>
      <w:tr w:rsidR="006D4C7F" w:rsidRPr="00903038" w14:paraId="03264D70" w14:textId="77777777" w:rsidTr="006D4C7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8CAF49" w14:textId="77777777" w:rsidR="006D4C7F" w:rsidRPr="00903038" w:rsidRDefault="006D4C7F" w:rsidP="00206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</w:pPr>
            <w:r w:rsidRPr="00903038"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  <w:t>4</w:t>
            </w:r>
          </w:p>
        </w:tc>
        <w:tc>
          <w:tcPr>
            <w:tcW w:w="5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2D7EA1" w14:textId="77777777" w:rsidR="006D4C7F" w:rsidRPr="00903038" w:rsidRDefault="006D4C7F" w:rsidP="00206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</w:pPr>
            <w:r w:rsidRPr="00903038"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  <w:t xml:space="preserve">The types of special categories of Personal Data to be Processed </w:t>
            </w:r>
          </w:p>
        </w:tc>
        <w:tc>
          <w:tcPr>
            <w:tcW w:w="3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5FAAC0" w14:textId="1DD8EF94" w:rsidR="006D4C7F" w:rsidRPr="00903038" w:rsidRDefault="006D4C7F" w:rsidP="00206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</w:pPr>
          </w:p>
        </w:tc>
      </w:tr>
      <w:tr w:rsidR="006D4C7F" w:rsidRPr="00903038" w14:paraId="56C0C5E2" w14:textId="77777777" w:rsidTr="000144F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757250" w14:textId="77777777" w:rsidR="006D4C7F" w:rsidRPr="00903038" w:rsidRDefault="006D4C7F" w:rsidP="00206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</w:pPr>
            <w:r w:rsidRPr="00903038"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  <w:lastRenderedPageBreak/>
              <w:t>5</w:t>
            </w:r>
          </w:p>
        </w:tc>
        <w:tc>
          <w:tcPr>
            <w:tcW w:w="5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AF62DA" w14:textId="77777777" w:rsidR="006D4C7F" w:rsidRPr="00903038" w:rsidRDefault="006D4C7F" w:rsidP="00206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</w:pPr>
            <w:r w:rsidRPr="00903038"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  <w:t>The categories of Data Subject to whom Personal Data relates</w:t>
            </w:r>
          </w:p>
        </w:tc>
        <w:tc>
          <w:tcPr>
            <w:tcW w:w="3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6FEC15" w14:textId="2A1E5D46" w:rsidR="006D4C7F" w:rsidRPr="00903038" w:rsidRDefault="006D4C7F" w:rsidP="00206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</w:pPr>
            <w:bookmarkStart w:id="0" w:name="_GoBack"/>
            <w:bookmarkEnd w:id="0"/>
          </w:p>
        </w:tc>
      </w:tr>
      <w:tr w:rsidR="006D4C7F" w:rsidRPr="00903038" w14:paraId="77CDA5D4" w14:textId="77777777" w:rsidTr="006D4C7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744A71" w14:textId="77777777" w:rsidR="006D4C7F" w:rsidRPr="00903038" w:rsidRDefault="006D4C7F" w:rsidP="00206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</w:pPr>
            <w:r w:rsidRPr="00903038"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  <w:t>6</w:t>
            </w:r>
          </w:p>
        </w:tc>
        <w:tc>
          <w:tcPr>
            <w:tcW w:w="5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5894A3" w14:textId="77777777" w:rsidR="006D4C7F" w:rsidRPr="00903038" w:rsidRDefault="006D4C7F" w:rsidP="00206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</w:pPr>
            <w:r w:rsidRPr="00903038"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  <w:t>Which Geographies personal information will be collected and processed</w:t>
            </w:r>
          </w:p>
        </w:tc>
        <w:tc>
          <w:tcPr>
            <w:tcW w:w="3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08345E" w14:textId="0A31AA5A" w:rsidR="006D4C7F" w:rsidRPr="00903038" w:rsidRDefault="006D4C7F" w:rsidP="00206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</w:pPr>
          </w:p>
        </w:tc>
      </w:tr>
      <w:tr w:rsidR="006D4C7F" w:rsidRPr="00903038" w14:paraId="5F4FC3BA" w14:textId="77777777" w:rsidTr="006D4C7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5FB240" w14:textId="77777777" w:rsidR="006D4C7F" w:rsidRPr="00903038" w:rsidRDefault="006D4C7F" w:rsidP="00206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</w:pPr>
            <w:r w:rsidRPr="00903038"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  <w:t>7</w:t>
            </w:r>
          </w:p>
        </w:tc>
        <w:tc>
          <w:tcPr>
            <w:tcW w:w="5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45FB06" w14:textId="77777777" w:rsidR="006D4C7F" w:rsidRPr="00903038" w:rsidRDefault="006D4C7F" w:rsidP="00206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</w:pPr>
            <w:r w:rsidRPr="00903038"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  <w:t>What is the Retention Period</w:t>
            </w:r>
          </w:p>
        </w:tc>
        <w:tc>
          <w:tcPr>
            <w:tcW w:w="3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BBCA62" w14:textId="2E60FB8A" w:rsidR="006D4C7F" w:rsidRPr="00903038" w:rsidRDefault="006D4C7F" w:rsidP="00206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</w:pPr>
          </w:p>
        </w:tc>
      </w:tr>
      <w:tr w:rsidR="006D4C7F" w:rsidRPr="00903038" w14:paraId="1DF01B63" w14:textId="77777777" w:rsidTr="006D4C7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14A445" w14:textId="77777777" w:rsidR="006D4C7F" w:rsidRPr="00903038" w:rsidRDefault="006D4C7F" w:rsidP="00206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</w:pPr>
            <w:r w:rsidRPr="00903038"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  <w:t>8</w:t>
            </w:r>
          </w:p>
        </w:tc>
        <w:tc>
          <w:tcPr>
            <w:tcW w:w="5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EE9B8C" w14:textId="77777777" w:rsidR="006D4C7F" w:rsidRPr="00903038" w:rsidRDefault="006D4C7F" w:rsidP="00206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</w:pPr>
            <w:r w:rsidRPr="00903038"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  <w:t>Will there be Cross-border transfer of Personal Data</w:t>
            </w:r>
          </w:p>
        </w:tc>
        <w:tc>
          <w:tcPr>
            <w:tcW w:w="3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D21158" w14:textId="266BD297" w:rsidR="006D4C7F" w:rsidRPr="00903038" w:rsidRDefault="006D4C7F" w:rsidP="00206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</w:pPr>
          </w:p>
        </w:tc>
      </w:tr>
      <w:tr w:rsidR="006D4C7F" w:rsidRPr="00903038" w14:paraId="66EA6DCA" w14:textId="77777777" w:rsidTr="006D4C7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576435" w14:textId="77777777" w:rsidR="006D4C7F" w:rsidRPr="00903038" w:rsidRDefault="006D4C7F" w:rsidP="00206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  <w:t>9</w:t>
            </w:r>
          </w:p>
        </w:tc>
        <w:tc>
          <w:tcPr>
            <w:tcW w:w="5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AC046A" w14:textId="77777777" w:rsidR="006D4C7F" w:rsidRPr="00903038" w:rsidRDefault="006D4C7F" w:rsidP="00206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</w:pPr>
            <w:r w:rsidRPr="00903038"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  <w:t>Please share the list of sub-third party by whom personal data will be processed and their locations</w:t>
            </w:r>
          </w:p>
        </w:tc>
        <w:tc>
          <w:tcPr>
            <w:tcW w:w="3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325B6E" w14:textId="117AABD2" w:rsidR="006D4C7F" w:rsidRPr="00903038" w:rsidRDefault="006D4C7F" w:rsidP="00206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  <w14:ligatures w14:val="none"/>
              </w:rPr>
            </w:pPr>
          </w:p>
        </w:tc>
      </w:tr>
    </w:tbl>
    <w:p w14:paraId="4A82CEA0" w14:textId="77777777" w:rsidR="006D4C7F" w:rsidRDefault="006D4C7F" w:rsidP="006D4C7F"/>
    <w:p w14:paraId="173DADB7" w14:textId="77777777" w:rsidR="006D4C7F" w:rsidRPr="00DF2C94" w:rsidRDefault="006D4C7F" w:rsidP="006D4C7F">
      <w:pPr>
        <w:rPr>
          <w:sz w:val="20"/>
        </w:rPr>
      </w:pPr>
      <w:r w:rsidRPr="00DF2C94">
        <w:rPr>
          <w:sz w:val="20"/>
        </w:rPr>
        <w:t>*</w:t>
      </w:r>
      <w:r>
        <w:rPr>
          <w:sz w:val="20"/>
        </w:rPr>
        <w:t xml:space="preserve">Sharing of </w:t>
      </w:r>
      <w:r w:rsidRPr="00DF2C94">
        <w:rPr>
          <w:sz w:val="20"/>
        </w:rPr>
        <w:t xml:space="preserve">Pre-requisites </w:t>
      </w:r>
      <w:r>
        <w:rPr>
          <w:sz w:val="20"/>
        </w:rPr>
        <w:t>is critical</w:t>
      </w:r>
      <w:r w:rsidRPr="00DF2C94">
        <w:rPr>
          <w:sz w:val="20"/>
        </w:rPr>
        <w:t xml:space="preserve"> to be shared for acceptance of </w:t>
      </w:r>
      <w:r>
        <w:rPr>
          <w:sz w:val="20"/>
        </w:rPr>
        <w:t>Baseline Questionnaire response from Business.</w:t>
      </w:r>
    </w:p>
    <w:p w14:paraId="50C932BC" w14:textId="77777777" w:rsidR="006D4C7F" w:rsidRPr="00687595" w:rsidRDefault="006D4C7F">
      <w:pPr>
        <w:rPr>
          <w:i/>
          <w:iCs/>
        </w:rPr>
      </w:pPr>
    </w:p>
    <w:sectPr w:rsidR="006D4C7F" w:rsidRPr="00687595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3538D8" w14:textId="77777777" w:rsidR="00F66F6B" w:rsidRDefault="00F66F6B" w:rsidP="006D4C7F">
      <w:pPr>
        <w:spacing w:after="0" w:line="240" w:lineRule="auto"/>
      </w:pPr>
      <w:r>
        <w:separator/>
      </w:r>
    </w:p>
  </w:endnote>
  <w:endnote w:type="continuationSeparator" w:id="0">
    <w:p w14:paraId="177572AF" w14:textId="77777777" w:rsidR="00F66F6B" w:rsidRDefault="00F66F6B" w:rsidP="006D4C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2C587D" w14:textId="638FF80A" w:rsidR="006D4C7F" w:rsidRDefault="006D4C7F">
    <w:pPr>
      <w:pStyle w:val="Footer"/>
    </w:pPr>
    <w:r>
      <w:t>Version 1.0</w:t>
    </w:r>
    <w:r>
      <w:ptab w:relativeTo="margin" w:alignment="center" w:leader="none"/>
    </w:r>
    <w:r>
      <w:t xml:space="preserve">Confidential </w:t>
    </w:r>
    <w:r>
      <w:ptab w:relativeTo="margin" w:alignment="right" w:leader="none"/>
    </w:r>
    <w:proofErr w:type="spellStart"/>
    <w:r>
      <w:t>InterGlobe</w:t>
    </w:r>
    <w:proofErr w:type="spellEnd"/>
    <w:r>
      <w:t xml:space="preserve"> Aviation Limited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8581E6" w14:textId="77777777" w:rsidR="00F66F6B" w:rsidRDefault="00F66F6B" w:rsidP="006D4C7F">
      <w:pPr>
        <w:spacing w:after="0" w:line="240" w:lineRule="auto"/>
      </w:pPr>
      <w:r>
        <w:separator/>
      </w:r>
    </w:p>
  </w:footnote>
  <w:footnote w:type="continuationSeparator" w:id="0">
    <w:p w14:paraId="64CCDF20" w14:textId="77777777" w:rsidR="00F66F6B" w:rsidRDefault="00F66F6B" w:rsidP="006D4C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EE57D8"/>
    <w:multiLevelType w:val="hybridMultilevel"/>
    <w:tmpl w:val="DF44B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F38"/>
    <w:rsid w:val="000144FC"/>
    <w:rsid w:val="00025FB4"/>
    <w:rsid w:val="00176223"/>
    <w:rsid w:val="001F5F38"/>
    <w:rsid w:val="002A2F35"/>
    <w:rsid w:val="0031335A"/>
    <w:rsid w:val="003C1EBE"/>
    <w:rsid w:val="00412397"/>
    <w:rsid w:val="00440EEC"/>
    <w:rsid w:val="00471EAA"/>
    <w:rsid w:val="004D4CDA"/>
    <w:rsid w:val="00540EFD"/>
    <w:rsid w:val="0055184A"/>
    <w:rsid w:val="005D48A2"/>
    <w:rsid w:val="00611EAA"/>
    <w:rsid w:val="00657454"/>
    <w:rsid w:val="00687595"/>
    <w:rsid w:val="006D4C7F"/>
    <w:rsid w:val="0071397C"/>
    <w:rsid w:val="007C3FC4"/>
    <w:rsid w:val="00854206"/>
    <w:rsid w:val="00854DF8"/>
    <w:rsid w:val="00884989"/>
    <w:rsid w:val="0090506C"/>
    <w:rsid w:val="00912B92"/>
    <w:rsid w:val="00913558"/>
    <w:rsid w:val="009602BF"/>
    <w:rsid w:val="009A0115"/>
    <w:rsid w:val="009D6AD9"/>
    <w:rsid w:val="00A01738"/>
    <w:rsid w:val="00A90643"/>
    <w:rsid w:val="00B2127A"/>
    <w:rsid w:val="00B4312A"/>
    <w:rsid w:val="00BA6482"/>
    <w:rsid w:val="00BB1D5C"/>
    <w:rsid w:val="00CE69E6"/>
    <w:rsid w:val="00D2522E"/>
    <w:rsid w:val="00DD0652"/>
    <w:rsid w:val="00EF3FF9"/>
    <w:rsid w:val="00EF50D9"/>
    <w:rsid w:val="00F20CED"/>
    <w:rsid w:val="00F474D0"/>
    <w:rsid w:val="00F66F6B"/>
    <w:rsid w:val="00F71552"/>
    <w:rsid w:val="00FF3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808F501"/>
  <w15:chartTrackingRefBased/>
  <w15:docId w15:val="{FD023940-5068-476F-B494-AADBF0F65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522E"/>
    <w:pPr>
      <w:spacing w:after="0" w:line="240" w:lineRule="auto"/>
      <w:ind w:left="720"/>
      <w:contextualSpacing/>
    </w:pPr>
    <w:rPr>
      <w:rFonts w:ascii="Calibri" w:hAnsi="Calibri" w:cs="Calibri"/>
      <w:kern w:val="0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FF3B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3BC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D4C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4C7F"/>
  </w:style>
  <w:style w:type="paragraph" w:styleId="Footer">
    <w:name w:val="footer"/>
    <w:basedOn w:val="Normal"/>
    <w:link w:val="FooterChar"/>
    <w:uiPriority w:val="99"/>
    <w:unhideWhenUsed/>
    <w:rsid w:val="006D4C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4C7F"/>
  </w:style>
  <w:style w:type="paragraph" w:customStyle="1" w:styleId="paragraph">
    <w:name w:val="paragraph"/>
    <w:basedOn w:val="Normal"/>
    <w:rsid w:val="00EF50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EF50D9"/>
  </w:style>
  <w:style w:type="character" w:customStyle="1" w:styleId="eop">
    <w:name w:val="eop"/>
    <w:basedOn w:val="DefaultParagraphFont"/>
    <w:rsid w:val="00EF50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37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68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92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11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4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36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23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2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71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99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23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5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20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62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24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92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53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kirti.sharma@goindigo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600</Words>
  <Characters>3425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Juhi Sinha (Legal,ISC)</dc:creator>
  <cp:keywords/>
  <dc:description/>
  <cp:lastModifiedBy>Rohit Agnihotri (Digital,ISC)(X-IGT Solutions)</cp:lastModifiedBy>
  <cp:revision>10</cp:revision>
  <dcterms:created xsi:type="dcterms:W3CDTF">2024-12-23T11:43:00Z</dcterms:created>
  <dcterms:modified xsi:type="dcterms:W3CDTF">2026-08-04T06:13:00Z</dcterms:modified>
</cp:coreProperties>
</file>