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DD4A36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DD4A36" w:rsidRDefault="008B470E" w:rsidP="00695F2A">
            <w:pPr>
              <w:jc w:val="center"/>
              <w:rPr>
                <w:b/>
              </w:rPr>
            </w:pPr>
            <w:r w:rsidRPr="00DD4A36">
              <w:rPr>
                <w:b/>
              </w:rPr>
              <w:t xml:space="preserve">Note </w:t>
            </w:r>
            <w:proofErr w:type="gramStart"/>
            <w:r w:rsidRPr="00DD4A36">
              <w:rPr>
                <w:b/>
              </w:rPr>
              <w:t>For</w:t>
            </w:r>
            <w:proofErr w:type="gramEnd"/>
            <w:r w:rsidRPr="00DD4A36">
              <w:rPr>
                <w:b/>
              </w:rPr>
              <w:t xml:space="preserve"> Approval</w:t>
            </w:r>
            <w:r w:rsidR="00C832C1">
              <w:rPr>
                <w:b/>
              </w:rPr>
              <w:t xml:space="preserve"> </w:t>
            </w:r>
          </w:p>
        </w:tc>
      </w:tr>
      <w:tr w:rsidR="007468AD" w:rsidRPr="00DD4A36" w14:paraId="76D15944" w14:textId="77777777" w:rsidTr="001C2478">
        <w:tc>
          <w:tcPr>
            <w:tcW w:w="1841" w:type="dxa"/>
          </w:tcPr>
          <w:p w14:paraId="148F00C5" w14:textId="77777777" w:rsidR="007468AD" w:rsidRPr="00DD4A36" w:rsidRDefault="007468AD">
            <w:pPr>
              <w:rPr>
                <w:b/>
              </w:rPr>
            </w:pPr>
            <w:r w:rsidRPr="00DD4A36">
              <w:rPr>
                <w:b/>
              </w:rPr>
              <w:t>Date</w:t>
            </w:r>
          </w:p>
        </w:tc>
        <w:tc>
          <w:tcPr>
            <w:tcW w:w="8505" w:type="dxa"/>
          </w:tcPr>
          <w:p w14:paraId="4D1D4448" w14:textId="19C2AC4C" w:rsidR="001C2478" w:rsidRPr="00112235" w:rsidRDefault="001C2478" w:rsidP="00695F2A">
            <w:pPr>
              <w:rPr>
                <w:rFonts w:cstheme="minorHAnsi"/>
              </w:rPr>
            </w:pPr>
          </w:p>
        </w:tc>
      </w:tr>
      <w:tr w:rsidR="008B470E" w:rsidRPr="00DD4A36" w14:paraId="21F9760C" w14:textId="77777777" w:rsidTr="001C2478">
        <w:tc>
          <w:tcPr>
            <w:tcW w:w="1841" w:type="dxa"/>
          </w:tcPr>
          <w:p w14:paraId="585A811C" w14:textId="77777777" w:rsidR="008B470E" w:rsidRPr="00DD4A36" w:rsidRDefault="008B470E">
            <w:pPr>
              <w:rPr>
                <w:b/>
              </w:rPr>
            </w:pPr>
            <w:r w:rsidRPr="00DD4A36">
              <w:rPr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5C58A092" w:rsidR="002A5CE0" w:rsidRPr="00112235" w:rsidRDefault="002A5CE0" w:rsidP="00695F2A">
            <w:pPr>
              <w:rPr>
                <w:rFonts w:eastAsia="Times New Roman" w:cstheme="minorHAnsi"/>
              </w:rPr>
            </w:pPr>
          </w:p>
        </w:tc>
      </w:tr>
      <w:tr w:rsidR="00300464" w:rsidRPr="00DD4A36" w14:paraId="40AFB63B" w14:textId="77777777" w:rsidTr="001C2478">
        <w:tc>
          <w:tcPr>
            <w:tcW w:w="1841" w:type="dxa"/>
          </w:tcPr>
          <w:p w14:paraId="15026846" w14:textId="108DD99F" w:rsidR="00300464" w:rsidRPr="00DD4A36" w:rsidRDefault="009E6F1B">
            <w:pPr>
              <w:rPr>
                <w:b/>
              </w:rPr>
            </w:pPr>
            <w:r w:rsidRPr="005B24D6">
              <w:rPr>
                <w:b/>
                <w:color w:val="000000"/>
              </w:rPr>
              <w:t xml:space="preserve">Final </w:t>
            </w:r>
            <w:r w:rsidR="00112235" w:rsidRPr="005B24D6">
              <w:rPr>
                <w:b/>
                <w:color w:val="000000"/>
              </w:rPr>
              <w:t>Price,</w:t>
            </w:r>
            <w:r>
              <w:rPr>
                <w:b/>
                <w:color w:val="000000"/>
              </w:rPr>
              <w:t xml:space="preserve"> </w:t>
            </w:r>
            <w:r w:rsidR="00460945" w:rsidRPr="005B24D6">
              <w:rPr>
                <w:b/>
                <w:color w:val="000000"/>
              </w:rPr>
              <w:t>Terms</w:t>
            </w:r>
            <w:r w:rsidR="00460945">
              <w:rPr>
                <w:b/>
                <w:color w:val="000000"/>
              </w:rPr>
              <w:t>,</w:t>
            </w:r>
            <w:r>
              <w:rPr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1866F41D" w14:textId="6D333CAE" w:rsidR="00300464" w:rsidRPr="00112235" w:rsidRDefault="00300464" w:rsidP="00695F2A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86711E" w:rsidRPr="00DD4A36" w14:paraId="7520A961" w14:textId="77777777" w:rsidTr="001C2478">
        <w:tc>
          <w:tcPr>
            <w:tcW w:w="1841" w:type="dxa"/>
          </w:tcPr>
          <w:p w14:paraId="16BDD74B" w14:textId="0FD491A2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Preface &amp; Key Points</w:t>
            </w:r>
          </w:p>
        </w:tc>
        <w:tc>
          <w:tcPr>
            <w:tcW w:w="8505" w:type="dxa"/>
          </w:tcPr>
          <w:p w14:paraId="69BF90BE" w14:textId="61ABD6A5" w:rsidR="0086711E" w:rsidRPr="00112235" w:rsidRDefault="0086711E" w:rsidP="00112235">
            <w:pPr>
              <w:spacing w:line="300" w:lineRule="atLeast"/>
              <w:rPr>
                <w:rFonts w:eastAsia="Times New Roman" w:cstheme="minorHAnsi"/>
              </w:rPr>
            </w:pPr>
          </w:p>
        </w:tc>
      </w:tr>
      <w:tr w:rsidR="00C5049E" w:rsidRPr="00DD4A36" w14:paraId="09A5780D" w14:textId="77777777" w:rsidTr="001C2478">
        <w:tc>
          <w:tcPr>
            <w:tcW w:w="1841" w:type="dxa"/>
          </w:tcPr>
          <w:p w14:paraId="0F66F324" w14:textId="14A34CC6" w:rsidR="00C5049E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Participating Vendors </w:t>
            </w:r>
          </w:p>
        </w:tc>
        <w:tc>
          <w:tcPr>
            <w:tcW w:w="8505" w:type="dxa"/>
          </w:tcPr>
          <w:p w14:paraId="7B8A7488" w14:textId="18566677" w:rsidR="00112235" w:rsidRPr="00460945" w:rsidRDefault="00112235" w:rsidP="007F6CE8">
            <w:pPr>
              <w:rPr>
                <w:rFonts w:cstheme="minorHAnsi"/>
              </w:rPr>
            </w:pPr>
          </w:p>
        </w:tc>
      </w:tr>
      <w:tr w:rsidR="007F6CE8" w:rsidRPr="00DD4A36" w14:paraId="473EF63E" w14:textId="77777777" w:rsidTr="001C2478">
        <w:tc>
          <w:tcPr>
            <w:tcW w:w="1841" w:type="dxa"/>
          </w:tcPr>
          <w:p w14:paraId="3832DF54" w14:textId="75642B78" w:rsidR="007F6CE8" w:rsidRPr="00DD4A36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12AE63FF" w14:textId="32228D95" w:rsidR="001F2638" w:rsidRPr="00112235" w:rsidRDefault="001F2638" w:rsidP="00112235">
            <w:pPr>
              <w:spacing w:line="300" w:lineRule="atLeast"/>
              <w:rPr>
                <w:rFonts w:eastAsia="Times New Roman" w:cstheme="minorHAnsi"/>
              </w:rPr>
            </w:pPr>
          </w:p>
        </w:tc>
      </w:tr>
      <w:tr w:rsidR="00385687" w:rsidRPr="00DD4A36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6AFE3D32" w:rsidR="00385687" w:rsidRPr="00DD4A36" w:rsidRDefault="00385687" w:rsidP="004D124D">
            <w:pPr>
              <w:rPr>
                <w:b/>
              </w:rPr>
            </w:pPr>
            <w:r>
              <w:rPr>
                <w:b/>
              </w:rPr>
              <w:t>Commercials</w:t>
            </w:r>
          </w:p>
        </w:tc>
        <w:tc>
          <w:tcPr>
            <w:tcW w:w="8505" w:type="dxa"/>
          </w:tcPr>
          <w:p w14:paraId="0E004FA8" w14:textId="1C8CB0AE" w:rsidR="00112235" w:rsidRDefault="00112235" w:rsidP="00735977">
            <w:pPr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4D124D" w:rsidRPr="00DD4A36" w14:paraId="75DDD47B" w14:textId="77777777" w:rsidTr="001C2478">
        <w:trPr>
          <w:trHeight w:val="458"/>
        </w:trPr>
        <w:tc>
          <w:tcPr>
            <w:tcW w:w="1841" w:type="dxa"/>
          </w:tcPr>
          <w:p w14:paraId="7D233E73" w14:textId="4169E8FF" w:rsidR="004D124D" w:rsidRPr="00DD4A36" w:rsidRDefault="004D124D" w:rsidP="004D124D">
            <w:pPr>
              <w:rPr>
                <w:b/>
              </w:rPr>
            </w:pPr>
            <w:r w:rsidRPr="00DD4A36">
              <w:rPr>
                <w:b/>
              </w:rPr>
              <w:t>Recommendation</w:t>
            </w:r>
            <w:r w:rsidR="00C5049E">
              <w:rPr>
                <w:b/>
              </w:rPr>
              <w:t xml:space="preserve"> </w:t>
            </w:r>
            <w:r w:rsidR="00C5049E">
              <w:rPr>
                <w:b/>
                <w:color w:val="000000"/>
              </w:rPr>
              <w:t>on which approval is being</w:t>
            </w:r>
            <w:r w:rsidR="00AE6A05">
              <w:rPr>
                <w:b/>
                <w:color w:val="000000"/>
              </w:rPr>
              <w:t xml:space="preserve"> sought </w:t>
            </w:r>
          </w:p>
        </w:tc>
        <w:tc>
          <w:tcPr>
            <w:tcW w:w="8505" w:type="dxa"/>
          </w:tcPr>
          <w:p w14:paraId="4C1FAA87" w14:textId="224A1D48" w:rsidR="00735977" w:rsidRPr="00112235" w:rsidRDefault="00735977" w:rsidP="00695F2A">
            <w:pPr>
              <w:rPr>
                <w:rFonts w:cstheme="minorHAnsi"/>
              </w:rPr>
            </w:pPr>
          </w:p>
        </w:tc>
      </w:tr>
      <w:tr w:rsidR="0086711E" w:rsidRPr="00DD4A36" w14:paraId="53284E1C" w14:textId="77777777" w:rsidTr="001C2478">
        <w:tc>
          <w:tcPr>
            <w:tcW w:w="1841" w:type="dxa"/>
          </w:tcPr>
          <w:p w14:paraId="5A2D71E9" w14:textId="77777777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Prepared By</w:t>
            </w:r>
          </w:p>
        </w:tc>
        <w:tc>
          <w:tcPr>
            <w:tcW w:w="8505" w:type="dxa"/>
          </w:tcPr>
          <w:p w14:paraId="3E24B744" w14:textId="77777777" w:rsidR="0086711E" w:rsidRPr="00DD4A36" w:rsidRDefault="0086711E" w:rsidP="0086711E"/>
          <w:p w14:paraId="6FBEF18B" w14:textId="77777777" w:rsidR="00112235" w:rsidRDefault="0086711E" w:rsidP="00112235">
            <w:r w:rsidRPr="00DD4A36">
              <w:t xml:space="preserve">------------------                               ------------------                            </w:t>
            </w:r>
          </w:p>
          <w:p w14:paraId="4EF61FA1" w14:textId="27D00026" w:rsidR="0086711E" w:rsidRPr="00DD4A36" w:rsidRDefault="00112235" w:rsidP="00112235">
            <w:r w:rsidRPr="00DD4A36">
              <w:t>(</w:t>
            </w:r>
            <w:r>
              <w:t xml:space="preserve">Rinika Gautam)                      </w:t>
            </w:r>
            <w:r w:rsidR="001F2638">
              <w:t xml:space="preserve">    </w:t>
            </w:r>
            <w:r>
              <w:t>(Nikhil Mittal)</w:t>
            </w:r>
          </w:p>
        </w:tc>
      </w:tr>
      <w:tr w:rsidR="001F2638" w:rsidRPr="00DD4A36" w14:paraId="7AA9546E" w14:textId="77777777" w:rsidTr="001F2638">
        <w:trPr>
          <w:trHeight w:val="729"/>
        </w:trPr>
        <w:tc>
          <w:tcPr>
            <w:tcW w:w="1841" w:type="dxa"/>
          </w:tcPr>
          <w:p w14:paraId="22902D6F" w14:textId="33A707D0" w:rsidR="001F2638" w:rsidRDefault="001F2638" w:rsidP="0086711E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8505" w:type="dxa"/>
          </w:tcPr>
          <w:p w14:paraId="6031BBFA" w14:textId="77777777" w:rsidR="001F2638" w:rsidRDefault="001F2638" w:rsidP="001F2638"/>
          <w:p w14:paraId="06490A68" w14:textId="29D80B2E" w:rsidR="001F2638" w:rsidRDefault="001F2638" w:rsidP="001F2638">
            <w:r w:rsidRPr="00DD4A36">
              <w:t xml:space="preserve">------------------                               ------------------                            </w:t>
            </w:r>
          </w:p>
          <w:p w14:paraId="102BC821" w14:textId="68C7B0A4" w:rsidR="001F2638" w:rsidRPr="005B24D6" w:rsidRDefault="001F2638" w:rsidP="001F2638">
            <w:pPr>
              <w:rPr>
                <w:color w:val="000000"/>
              </w:rPr>
            </w:pPr>
            <w:r w:rsidRPr="00DD4A36">
              <w:t>(</w:t>
            </w:r>
            <w:r>
              <w:t>Sunil Kumar)                               (Neha Sarin)</w:t>
            </w:r>
          </w:p>
        </w:tc>
      </w:tr>
      <w:tr w:rsidR="00684CDC" w:rsidRPr="00DD4A36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5038B414" w:rsidR="00684CDC" w:rsidRPr="00DD4A36" w:rsidRDefault="00684CDC" w:rsidP="0086711E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8505" w:type="dxa"/>
          </w:tcPr>
          <w:p w14:paraId="379F2D25" w14:textId="77777777" w:rsidR="00684CDC" w:rsidRPr="005B24D6" w:rsidRDefault="00684CDC" w:rsidP="00684CDC">
            <w:pPr>
              <w:rPr>
                <w:color w:val="000000"/>
              </w:rPr>
            </w:pPr>
          </w:p>
          <w:p w14:paraId="3DAA6E59" w14:textId="599FDEFA" w:rsidR="001F2638" w:rsidRPr="005B24D6" w:rsidRDefault="00684CDC" w:rsidP="001F2638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</w:t>
            </w:r>
            <w:r w:rsidR="001F2638">
              <w:rPr>
                <w:color w:val="000000"/>
              </w:rPr>
              <w:t xml:space="preserve">                          </w:t>
            </w:r>
            <w:r w:rsidR="001F2638" w:rsidRPr="005B24D6">
              <w:rPr>
                <w:color w:val="000000"/>
              </w:rPr>
              <w:t xml:space="preserve">------------------                  </w:t>
            </w:r>
            <w:r w:rsidR="001F2638">
              <w:rPr>
                <w:color w:val="000000"/>
              </w:rPr>
              <w:t xml:space="preserve">   </w:t>
            </w:r>
            <w:r w:rsidR="001F2638" w:rsidRPr="005B24D6">
              <w:rPr>
                <w:color w:val="000000"/>
              </w:rPr>
              <w:t xml:space="preserve">    ------------------       </w:t>
            </w:r>
          </w:p>
          <w:p w14:paraId="78D8DA20" w14:textId="68DB53A6" w:rsidR="00684CDC" w:rsidRPr="00DD4A36" w:rsidRDefault="001F2638" w:rsidP="001F2638">
            <w:r w:rsidRPr="005B24D6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 xml:space="preserve">Charu </w:t>
            </w:r>
            <w:proofErr w:type="gramStart"/>
            <w:r>
              <w:rPr>
                <w:color w:val="000000"/>
              </w:rPr>
              <w:t>Verma</w:t>
            </w:r>
            <w:r w:rsidRPr="005B24D6">
              <w:rPr>
                <w:color w:val="000000"/>
              </w:rPr>
              <w:t xml:space="preserve">)   </w:t>
            </w:r>
            <w:proofErr w:type="gramEnd"/>
            <w:r w:rsidRPr="005B24D6">
              <w:rPr>
                <w:color w:val="000000"/>
              </w:rPr>
              <w:t xml:space="preserve">                </w:t>
            </w:r>
            <w:r>
              <w:rPr>
                <w:color w:val="000000"/>
              </w:rPr>
              <w:t xml:space="preserve">        </w:t>
            </w:r>
            <w:r w:rsidR="00684CDC" w:rsidRPr="005B24D6">
              <w:rPr>
                <w:color w:val="000000"/>
              </w:rPr>
              <w:t>(</w:t>
            </w:r>
            <w:r>
              <w:rPr>
                <w:color w:val="000000"/>
              </w:rPr>
              <w:t>Ravideep Singh</w:t>
            </w:r>
            <w:r w:rsidR="00684CDC" w:rsidRPr="005B24D6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                   </w:t>
            </w:r>
            <w:r w:rsidRPr="005B24D6">
              <w:rPr>
                <w:color w:val="000000"/>
              </w:rPr>
              <w:t>(</w:t>
            </w:r>
            <w:r>
              <w:rPr>
                <w:color w:val="000000"/>
              </w:rPr>
              <w:t>Sanjay Jha</w:t>
            </w:r>
            <w:r w:rsidRPr="005B24D6">
              <w:rPr>
                <w:color w:val="000000"/>
              </w:rPr>
              <w:t>)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460945">
      <w:pgSz w:w="11906" w:h="16838" w:code="9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0AF11" w14:textId="77777777" w:rsidR="007F481A" w:rsidRDefault="007F481A" w:rsidP="00953128">
      <w:pPr>
        <w:spacing w:after="0" w:line="240" w:lineRule="auto"/>
      </w:pPr>
      <w:r>
        <w:separator/>
      </w:r>
    </w:p>
  </w:endnote>
  <w:endnote w:type="continuationSeparator" w:id="0">
    <w:p w14:paraId="00F0B192" w14:textId="77777777" w:rsidR="007F481A" w:rsidRDefault="007F481A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A37EB" w14:textId="77777777" w:rsidR="007F481A" w:rsidRDefault="007F481A" w:rsidP="00953128">
      <w:pPr>
        <w:spacing w:after="0" w:line="240" w:lineRule="auto"/>
      </w:pPr>
      <w:r>
        <w:separator/>
      </w:r>
    </w:p>
  </w:footnote>
  <w:footnote w:type="continuationSeparator" w:id="0">
    <w:p w14:paraId="1200EA05" w14:textId="77777777" w:rsidR="007F481A" w:rsidRDefault="007F481A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1"/>
  </w:num>
  <w:num w:numId="5">
    <w:abstractNumId w:val="15"/>
  </w:num>
  <w:num w:numId="6">
    <w:abstractNumId w:val="10"/>
  </w:num>
  <w:num w:numId="7">
    <w:abstractNumId w:val="0"/>
  </w:num>
  <w:num w:numId="8">
    <w:abstractNumId w:val="8"/>
  </w:num>
  <w:num w:numId="9">
    <w:abstractNumId w:val="16"/>
  </w:num>
  <w:num w:numId="10">
    <w:abstractNumId w:val="13"/>
  </w:num>
  <w:num w:numId="11">
    <w:abstractNumId w:val="11"/>
  </w:num>
  <w:num w:numId="12">
    <w:abstractNumId w:val="3"/>
  </w:num>
  <w:num w:numId="13">
    <w:abstractNumId w:val="19"/>
  </w:num>
  <w:num w:numId="14">
    <w:abstractNumId w:val="9"/>
  </w:num>
  <w:num w:numId="15">
    <w:abstractNumId w:val="2"/>
  </w:num>
  <w:num w:numId="16">
    <w:abstractNumId w:val="14"/>
  </w:num>
  <w:num w:numId="17">
    <w:abstractNumId w:val="5"/>
  </w:num>
  <w:num w:numId="18">
    <w:abstractNumId w:val="18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</w:num>
  <w:num w:numId="22">
    <w:abstractNumId w:val="7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12F26"/>
    <w:rsid w:val="00017229"/>
    <w:rsid w:val="00031E0A"/>
    <w:rsid w:val="00041BF6"/>
    <w:rsid w:val="00042048"/>
    <w:rsid w:val="00042CF3"/>
    <w:rsid w:val="00044D4C"/>
    <w:rsid w:val="00051514"/>
    <w:rsid w:val="00054858"/>
    <w:rsid w:val="000603C0"/>
    <w:rsid w:val="000C613A"/>
    <w:rsid w:val="000C6649"/>
    <w:rsid w:val="000E3001"/>
    <w:rsid w:val="000E7825"/>
    <w:rsid w:val="000F4312"/>
    <w:rsid w:val="00105B73"/>
    <w:rsid w:val="00112235"/>
    <w:rsid w:val="00112EE3"/>
    <w:rsid w:val="00164AEA"/>
    <w:rsid w:val="0017331B"/>
    <w:rsid w:val="00181EDD"/>
    <w:rsid w:val="0018342B"/>
    <w:rsid w:val="00192AB7"/>
    <w:rsid w:val="001B703E"/>
    <w:rsid w:val="001C2478"/>
    <w:rsid w:val="001E04B0"/>
    <w:rsid w:val="001E0C29"/>
    <w:rsid w:val="001F2638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A5CE0"/>
    <w:rsid w:val="002C2905"/>
    <w:rsid w:val="002C73D9"/>
    <w:rsid w:val="002D36ED"/>
    <w:rsid w:val="002E01D5"/>
    <w:rsid w:val="00300464"/>
    <w:rsid w:val="00307D19"/>
    <w:rsid w:val="003478BA"/>
    <w:rsid w:val="003602A4"/>
    <w:rsid w:val="003607FA"/>
    <w:rsid w:val="003823D5"/>
    <w:rsid w:val="00385687"/>
    <w:rsid w:val="003A3C76"/>
    <w:rsid w:val="003A51A8"/>
    <w:rsid w:val="003B4CEA"/>
    <w:rsid w:val="003D093E"/>
    <w:rsid w:val="00412856"/>
    <w:rsid w:val="00412FDE"/>
    <w:rsid w:val="004137E2"/>
    <w:rsid w:val="00454BED"/>
    <w:rsid w:val="00460945"/>
    <w:rsid w:val="00464EFD"/>
    <w:rsid w:val="00482D7B"/>
    <w:rsid w:val="00485977"/>
    <w:rsid w:val="00491EB2"/>
    <w:rsid w:val="0049417D"/>
    <w:rsid w:val="004C4D52"/>
    <w:rsid w:val="004D124D"/>
    <w:rsid w:val="004F1FEC"/>
    <w:rsid w:val="004F54B9"/>
    <w:rsid w:val="005012A4"/>
    <w:rsid w:val="00524CAE"/>
    <w:rsid w:val="005300B2"/>
    <w:rsid w:val="0053135A"/>
    <w:rsid w:val="005345FF"/>
    <w:rsid w:val="005401EA"/>
    <w:rsid w:val="00541024"/>
    <w:rsid w:val="00556715"/>
    <w:rsid w:val="00561AAE"/>
    <w:rsid w:val="00565550"/>
    <w:rsid w:val="00587B35"/>
    <w:rsid w:val="00593134"/>
    <w:rsid w:val="005B28BF"/>
    <w:rsid w:val="005C32FC"/>
    <w:rsid w:val="005E14DE"/>
    <w:rsid w:val="00605EA9"/>
    <w:rsid w:val="00611B15"/>
    <w:rsid w:val="00643540"/>
    <w:rsid w:val="006442AD"/>
    <w:rsid w:val="00660A95"/>
    <w:rsid w:val="0066242E"/>
    <w:rsid w:val="0067441B"/>
    <w:rsid w:val="006847D3"/>
    <w:rsid w:val="00684CDC"/>
    <w:rsid w:val="00690802"/>
    <w:rsid w:val="00695F2A"/>
    <w:rsid w:val="0069635B"/>
    <w:rsid w:val="006A425C"/>
    <w:rsid w:val="006A63FF"/>
    <w:rsid w:val="006B00A1"/>
    <w:rsid w:val="006B2215"/>
    <w:rsid w:val="006E4BFD"/>
    <w:rsid w:val="006F4E42"/>
    <w:rsid w:val="006F536A"/>
    <w:rsid w:val="007055E3"/>
    <w:rsid w:val="0070716C"/>
    <w:rsid w:val="00720C13"/>
    <w:rsid w:val="00724CC0"/>
    <w:rsid w:val="00735977"/>
    <w:rsid w:val="007468AD"/>
    <w:rsid w:val="00763C68"/>
    <w:rsid w:val="00766D6E"/>
    <w:rsid w:val="00782BBB"/>
    <w:rsid w:val="00787137"/>
    <w:rsid w:val="00794058"/>
    <w:rsid w:val="007B0E71"/>
    <w:rsid w:val="007D09A9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D372A"/>
    <w:rsid w:val="008D46CA"/>
    <w:rsid w:val="00903738"/>
    <w:rsid w:val="00925D82"/>
    <w:rsid w:val="00933F00"/>
    <w:rsid w:val="00953128"/>
    <w:rsid w:val="00966D89"/>
    <w:rsid w:val="0098435E"/>
    <w:rsid w:val="009A5B7E"/>
    <w:rsid w:val="009B00AC"/>
    <w:rsid w:val="009B29DE"/>
    <w:rsid w:val="009C38FB"/>
    <w:rsid w:val="009C695D"/>
    <w:rsid w:val="009E6F1B"/>
    <w:rsid w:val="009F3848"/>
    <w:rsid w:val="009F6951"/>
    <w:rsid w:val="00A020DA"/>
    <w:rsid w:val="00A16B04"/>
    <w:rsid w:val="00A41713"/>
    <w:rsid w:val="00A600FD"/>
    <w:rsid w:val="00AA2F30"/>
    <w:rsid w:val="00AB2406"/>
    <w:rsid w:val="00AB2F6E"/>
    <w:rsid w:val="00AB5E75"/>
    <w:rsid w:val="00AB6F61"/>
    <w:rsid w:val="00AC0D5A"/>
    <w:rsid w:val="00AC2C6D"/>
    <w:rsid w:val="00AD01CC"/>
    <w:rsid w:val="00AD6BED"/>
    <w:rsid w:val="00AE52CC"/>
    <w:rsid w:val="00AE6A05"/>
    <w:rsid w:val="00AF0F24"/>
    <w:rsid w:val="00B00244"/>
    <w:rsid w:val="00B25C8A"/>
    <w:rsid w:val="00B43CA9"/>
    <w:rsid w:val="00B51761"/>
    <w:rsid w:val="00B54173"/>
    <w:rsid w:val="00B65251"/>
    <w:rsid w:val="00B7277C"/>
    <w:rsid w:val="00B77F13"/>
    <w:rsid w:val="00B92A22"/>
    <w:rsid w:val="00BA2A49"/>
    <w:rsid w:val="00BB6F96"/>
    <w:rsid w:val="00C12D83"/>
    <w:rsid w:val="00C2090B"/>
    <w:rsid w:val="00C26799"/>
    <w:rsid w:val="00C27B19"/>
    <w:rsid w:val="00C5049E"/>
    <w:rsid w:val="00C64CFB"/>
    <w:rsid w:val="00C75079"/>
    <w:rsid w:val="00C7610C"/>
    <w:rsid w:val="00C832C1"/>
    <w:rsid w:val="00CB7BDD"/>
    <w:rsid w:val="00CC1B9A"/>
    <w:rsid w:val="00CD5A5D"/>
    <w:rsid w:val="00CE4F16"/>
    <w:rsid w:val="00CF4EE6"/>
    <w:rsid w:val="00D0316B"/>
    <w:rsid w:val="00D1317C"/>
    <w:rsid w:val="00D35D3A"/>
    <w:rsid w:val="00D412CB"/>
    <w:rsid w:val="00D6495A"/>
    <w:rsid w:val="00D654F1"/>
    <w:rsid w:val="00D72507"/>
    <w:rsid w:val="00D91F7D"/>
    <w:rsid w:val="00D97141"/>
    <w:rsid w:val="00DB0BC1"/>
    <w:rsid w:val="00DD4A36"/>
    <w:rsid w:val="00DE19A9"/>
    <w:rsid w:val="00E058F4"/>
    <w:rsid w:val="00E10ABF"/>
    <w:rsid w:val="00E15C59"/>
    <w:rsid w:val="00E17B57"/>
    <w:rsid w:val="00E26C32"/>
    <w:rsid w:val="00E30C17"/>
    <w:rsid w:val="00E33E61"/>
    <w:rsid w:val="00E36E68"/>
    <w:rsid w:val="00E64D78"/>
    <w:rsid w:val="00E66568"/>
    <w:rsid w:val="00E74782"/>
    <w:rsid w:val="00E817E3"/>
    <w:rsid w:val="00EA29BE"/>
    <w:rsid w:val="00EA43B1"/>
    <w:rsid w:val="00EA4564"/>
    <w:rsid w:val="00EB6CA8"/>
    <w:rsid w:val="00EC3737"/>
    <w:rsid w:val="00EC4F9F"/>
    <w:rsid w:val="00ED5C58"/>
    <w:rsid w:val="00EF2B8B"/>
    <w:rsid w:val="00F004B9"/>
    <w:rsid w:val="00F12BCE"/>
    <w:rsid w:val="00F31C50"/>
    <w:rsid w:val="00F367FD"/>
    <w:rsid w:val="00F40BDF"/>
    <w:rsid w:val="00F428EF"/>
    <w:rsid w:val="00F437C8"/>
    <w:rsid w:val="00F56231"/>
    <w:rsid w:val="00F82F00"/>
    <w:rsid w:val="00F90FDB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2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122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36789-727E-420C-9B6F-E29B7F131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940D1-B23B-49F2-9DBB-5E743DEF93BB}">
  <ds:schemaRefs>
    <ds:schemaRef ds:uri="http://purl.org/dc/elements/1.1/"/>
    <ds:schemaRef ds:uri="http://www.w3.org/XML/1998/namespace"/>
    <ds:schemaRef ds:uri="bf2567e6-16f4-4c6b-b0e9-0ea0396e433b"/>
    <ds:schemaRef ds:uri="http://schemas.microsoft.com/office/infopath/2007/PartnerControls"/>
    <ds:schemaRef ds:uri="http://schemas.microsoft.com/office/2006/documentManagement/types"/>
    <ds:schemaRef ds:uri="5add0bd2-c77a-462d-bf1b-4bc5b2b102e1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697EC2-B265-4855-A5E8-68EE8819C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Rohit Agnihotri (Digital,ISC)(X-IGT Solutions)</cp:lastModifiedBy>
  <cp:revision>3</cp:revision>
  <cp:lastPrinted>2019-09-02T12:57:00Z</cp:lastPrinted>
  <dcterms:created xsi:type="dcterms:W3CDTF">2026-07-17T09:10:00Z</dcterms:created>
  <dcterms:modified xsi:type="dcterms:W3CDTF">2026-07-17T09:10:00Z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</Properties>
</file>