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2F9D" w14:textId="77777777" w:rsidR="00BD5187" w:rsidRPr="0038464B" w:rsidRDefault="00BD5187" w:rsidP="00BD5187">
      <w:pPr>
        <w:pStyle w:val="41"/>
        <w:rPr>
          <w:szCs w:val="28"/>
        </w:rPr>
      </w:pPr>
      <w:r w:rsidRPr="0038464B">
        <w:rPr>
          <w:szCs w:val="28"/>
        </w:rPr>
        <w:t>Министерство науки и высшего образования Российской Федерации</w:t>
      </w:r>
    </w:p>
    <w:p w14:paraId="66F26DF4" w14:textId="77777777" w:rsidR="00BD5187" w:rsidRPr="0038464B" w:rsidRDefault="00BD5187" w:rsidP="00BD51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7D711443" w14:textId="77777777" w:rsidR="00BD5187" w:rsidRPr="0038464B" w:rsidRDefault="00BD5187" w:rsidP="00BD51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6233A62" w14:textId="77777777" w:rsidR="00BD5187" w:rsidRPr="0038464B" w:rsidRDefault="00BD5187" w:rsidP="00BD5187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846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4083BF1B" w14:textId="77777777" w:rsidR="00BD5187" w:rsidRPr="0038464B" w:rsidRDefault="00BD5187" w:rsidP="00BD5187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846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gramStart"/>
      <w:r w:rsidRPr="003846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proofErr w:type="gramEnd"/>
      <w:r w:rsidRPr="003846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Ельцина»</w:t>
      </w:r>
    </w:p>
    <w:p w14:paraId="1947523E" w14:textId="77777777" w:rsidR="00BD5187" w:rsidRPr="0038464B" w:rsidRDefault="00BD5187" w:rsidP="00BD5187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02AC96C" w14:textId="77777777" w:rsidR="00BD5187" w:rsidRPr="0038464B" w:rsidRDefault="00BD5187" w:rsidP="00BD5187">
      <w:pPr>
        <w:pStyle w:val="23"/>
        <w:ind w:firstLine="0"/>
        <w:jc w:val="center"/>
        <w:rPr>
          <w:szCs w:val="28"/>
        </w:rPr>
      </w:pPr>
      <w:r w:rsidRPr="0038464B">
        <w:rPr>
          <w:szCs w:val="28"/>
        </w:rPr>
        <w:t>Институт радиоэлектроники и информационных технологий – РТФ</w:t>
      </w:r>
    </w:p>
    <w:p w14:paraId="647E1736" w14:textId="77777777" w:rsidR="00BD5187" w:rsidRPr="0038464B" w:rsidRDefault="00BD5187" w:rsidP="00BD5187">
      <w:pPr>
        <w:pStyle w:val="23"/>
        <w:ind w:firstLine="0"/>
        <w:jc w:val="center"/>
        <w:rPr>
          <w:szCs w:val="28"/>
        </w:rPr>
      </w:pPr>
      <w:r w:rsidRPr="0038464B">
        <w:rPr>
          <w:szCs w:val="28"/>
        </w:rPr>
        <w:t>Школа бакалавриата</w:t>
      </w:r>
    </w:p>
    <w:p w14:paraId="544D70CC" w14:textId="77777777" w:rsidR="00BD5187" w:rsidRPr="0038464B" w:rsidRDefault="00BD5187" w:rsidP="00BD518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ED1774" w14:textId="77777777" w:rsidR="00BD5187" w:rsidRPr="0038464B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A992B5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6E143B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0AD32E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546AF3" w14:textId="77777777" w:rsidR="00BD5187" w:rsidRPr="0038464B" w:rsidRDefault="00BD5187" w:rsidP="00BD51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979A95" w14:textId="77777777" w:rsidR="00BD5187" w:rsidRPr="0038464B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464B">
        <w:rPr>
          <w:rFonts w:ascii="Times New Roman" w:hAnsi="Times New Roman" w:cs="Times New Roman"/>
          <w:sz w:val="28"/>
          <w:szCs w:val="28"/>
        </w:rPr>
        <w:t>ОТЧЕТ</w:t>
      </w:r>
    </w:p>
    <w:p w14:paraId="4B1229B6" w14:textId="77777777" w:rsidR="00BD5187" w:rsidRPr="0038464B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D704F6" w14:textId="77777777" w:rsidR="00BD5187" w:rsidRPr="0038464B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464B">
        <w:rPr>
          <w:rFonts w:ascii="Times New Roman" w:hAnsi="Times New Roman" w:cs="Times New Roman"/>
          <w:sz w:val="28"/>
          <w:szCs w:val="28"/>
        </w:rPr>
        <w:t>По проекту</w:t>
      </w:r>
    </w:p>
    <w:p w14:paraId="5DE5FCAD" w14:textId="77777777" w:rsidR="00BD5187" w:rsidRPr="0038464B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464B">
        <w:rPr>
          <w:rFonts w:ascii="Times New Roman" w:hAnsi="Times New Roman" w:cs="Times New Roman"/>
          <w:sz w:val="28"/>
          <w:szCs w:val="28"/>
        </w:rPr>
        <w:t>«Визуальная новелла с генерацией сюжета и НПС с живыми диалогами»</w:t>
      </w:r>
    </w:p>
    <w:p w14:paraId="5B1B523C" w14:textId="77777777" w:rsidR="00BD5187" w:rsidRPr="0038464B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EBC63" w14:textId="77777777" w:rsidR="00BD5187" w:rsidRPr="0038464B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464B"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15FDEDB8" w14:textId="77777777" w:rsidR="00BD5187" w:rsidRPr="0038464B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9577D2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22942D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9B3080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A09A82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543862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12232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76"/>
        <w:gridCol w:w="2480"/>
        <w:gridCol w:w="2876"/>
      </w:tblGrid>
      <w:tr w:rsidR="00BD5187" w:rsidRPr="0038464B" w14:paraId="2AED7F31" w14:textId="77777777" w:rsidTr="008E1381">
        <w:trPr>
          <w:gridAfter w:val="1"/>
          <w:wAfter w:w="2876" w:type="dxa"/>
          <w:trHeight w:val="195"/>
        </w:trPr>
        <w:tc>
          <w:tcPr>
            <w:tcW w:w="6876" w:type="dxa"/>
          </w:tcPr>
          <w:p w14:paraId="4503C232" w14:textId="77777777" w:rsidR="00BD5187" w:rsidRPr="0038464B" w:rsidRDefault="00BD5187" w:rsidP="008E138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80" w:type="dxa"/>
            <w:vAlign w:val="center"/>
          </w:tcPr>
          <w:p w14:paraId="3C3DD3A7" w14:textId="77777777" w:rsidR="00BD5187" w:rsidRPr="0038464B" w:rsidRDefault="00BD5187" w:rsidP="008E138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D5187" w:rsidRPr="0038464B" w14:paraId="1F57B186" w14:textId="77777777" w:rsidTr="008E1381">
        <w:trPr>
          <w:trHeight w:val="195"/>
        </w:trPr>
        <w:tc>
          <w:tcPr>
            <w:tcW w:w="6876" w:type="dxa"/>
          </w:tcPr>
          <w:p w14:paraId="74354640" w14:textId="77777777" w:rsidR="00BD5187" w:rsidRPr="0038464B" w:rsidRDefault="00BD5187" w:rsidP="008E138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AD50215" w14:textId="77777777" w:rsidR="00BD5187" w:rsidRPr="0038464B" w:rsidRDefault="00BD5187" w:rsidP="008E138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Куратор: Тягунов А. Г.</w:t>
            </w:r>
          </w:p>
        </w:tc>
        <w:tc>
          <w:tcPr>
            <w:tcW w:w="2480" w:type="dxa"/>
            <w:vAlign w:val="center"/>
          </w:tcPr>
          <w:p w14:paraId="18BDAAC9" w14:textId="77777777" w:rsidR="00BD5187" w:rsidRPr="0038464B" w:rsidRDefault="00BD5187" w:rsidP="008E138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vAlign w:val="center"/>
          </w:tcPr>
          <w:p w14:paraId="3F4D9B9D" w14:textId="77777777" w:rsidR="00BD5187" w:rsidRPr="0038464B" w:rsidRDefault="00BD5187" w:rsidP="008E138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D5187" w:rsidRPr="0038464B" w14:paraId="7C809DB1" w14:textId="77777777" w:rsidTr="008E1381">
        <w:trPr>
          <w:gridAfter w:val="1"/>
          <w:wAfter w:w="2876" w:type="dxa"/>
          <w:trHeight w:val="549"/>
        </w:trPr>
        <w:tc>
          <w:tcPr>
            <w:tcW w:w="6876" w:type="dxa"/>
          </w:tcPr>
          <w:p w14:paraId="02423335" w14:textId="77777777" w:rsidR="00BD5187" w:rsidRPr="0038464B" w:rsidRDefault="00BD5187" w:rsidP="008E138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команды:</w:t>
            </w:r>
          </w:p>
          <w:p w14:paraId="40B31D58" w14:textId="77777777" w:rsidR="00BD5187" w:rsidRPr="0038464B" w:rsidRDefault="00BD5187" w:rsidP="008E138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Первушин </w:t>
            </w:r>
            <w:proofErr w:type="gramStart"/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Ю.И.</w:t>
            </w:r>
            <w:bookmarkEnd w:id="0"/>
            <w:proofErr w:type="gramEnd"/>
          </w:p>
        </w:tc>
        <w:tc>
          <w:tcPr>
            <w:tcW w:w="2480" w:type="dxa"/>
            <w:vAlign w:val="center"/>
          </w:tcPr>
          <w:p w14:paraId="32798F71" w14:textId="77777777" w:rsidR="00BD5187" w:rsidRPr="0038464B" w:rsidRDefault="00BD5187" w:rsidP="008E138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D5187" w:rsidRPr="0038464B" w14:paraId="3347A549" w14:textId="77777777" w:rsidTr="008E1381">
        <w:trPr>
          <w:gridAfter w:val="1"/>
          <w:wAfter w:w="2876" w:type="dxa"/>
          <w:trHeight w:val="311"/>
        </w:trPr>
        <w:tc>
          <w:tcPr>
            <w:tcW w:w="6876" w:type="dxa"/>
          </w:tcPr>
          <w:p w14:paraId="6D2E7F9E" w14:textId="77777777" w:rsidR="00BD5187" w:rsidRPr="0038464B" w:rsidRDefault="00BD5187" w:rsidP="008E138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Перман</w:t>
            </w:r>
            <w:proofErr w:type="spellEnd"/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П.Д.</w:t>
            </w:r>
          </w:p>
        </w:tc>
        <w:tc>
          <w:tcPr>
            <w:tcW w:w="2480" w:type="dxa"/>
            <w:vAlign w:val="center"/>
          </w:tcPr>
          <w:p w14:paraId="2BE2B507" w14:textId="77777777" w:rsidR="00BD5187" w:rsidRPr="0038464B" w:rsidRDefault="00BD5187" w:rsidP="008E138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</w:p>
        </w:tc>
      </w:tr>
      <w:tr w:rsidR="00BD5187" w:rsidRPr="0038464B" w14:paraId="310A915B" w14:textId="77777777" w:rsidTr="008E1381">
        <w:trPr>
          <w:gridAfter w:val="1"/>
          <w:wAfter w:w="2876" w:type="dxa"/>
          <w:trHeight w:val="445"/>
        </w:trPr>
        <w:tc>
          <w:tcPr>
            <w:tcW w:w="6876" w:type="dxa"/>
          </w:tcPr>
          <w:p w14:paraId="5E9CAFE5" w14:textId="77777777" w:rsidR="00BD5187" w:rsidRPr="0038464B" w:rsidRDefault="00BD5187" w:rsidP="008E138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Рубаненко Д.А.</w:t>
            </w:r>
          </w:p>
          <w:p w14:paraId="3C14BDE2" w14:textId="77777777" w:rsidR="00BD5187" w:rsidRPr="0038464B" w:rsidRDefault="00BD5187" w:rsidP="008E138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Евдокимов </w:t>
            </w:r>
            <w:proofErr w:type="gramStart"/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М.А.</w:t>
            </w:r>
            <w:proofErr w:type="gramEnd"/>
          </w:p>
          <w:p w14:paraId="02C54AD7" w14:textId="77777777" w:rsidR="00BD5187" w:rsidRPr="0038464B" w:rsidRDefault="00BD5187" w:rsidP="008E138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46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Белослудцев И.В.</w:t>
            </w:r>
          </w:p>
        </w:tc>
        <w:tc>
          <w:tcPr>
            <w:tcW w:w="2480" w:type="dxa"/>
            <w:vAlign w:val="center"/>
          </w:tcPr>
          <w:p w14:paraId="65D4D55F" w14:textId="77777777" w:rsidR="00BD5187" w:rsidRPr="0038464B" w:rsidRDefault="00BD5187" w:rsidP="008E138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</w:p>
        </w:tc>
      </w:tr>
    </w:tbl>
    <w:p w14:paraId="7D77137E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33B4E5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AF933A" w14:textId="77777777" w:rsidR="00BD5187" w:rsidRPr="0038464B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AFF056" w14:textId="77777777" w:rsidR="00BD5187" w:rsidRPr="0038464B" w:rsidRDefault="00BD5187" w:rsidP="00BD51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A3EC08" w14:textId="77777777" w:rsidR="00BD5187" w:rsidRDefault="00BD5187" w:rsidP="00BD51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4B">
        <w:rPr>
          <w:rFonts w:ascii="Times New Roman" w:hAnsi="Times New Roman" w:cs="Times New Roman"/>
          <w:sz w:val="28"/>
          <w:szCs w:val="28"/>
        </w:rPr>
        <w:t>Екатеринбург, 2025</w:t>
      </w:r>
    </w:p>
    <w:sdt>
      <w:sdtPr>
        <w:rPr>
          <w:sz w:val="48"/>
          <w:szCs w:val="48"/>
        </w:rPr>
        <w:id w:val="-7560535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36"/>
          <w:szCs w:val="36"/>
          <w:lang w:eastAsia="en-US"/>
        </w:rPr>
      </w:sdtEndPr>
      <w:sdtContent>
        <w:p w14:paraId="0CB878DD" w14:textId="75521839" w:rsidR="00BD5187" w:rsidRDefault="00BD5187">
          <w:pPr>
            <w:pStyle w:val="ac"/>
            <w:rPr>
              <w:sz w:val="48"/>
              <w:szCs w:val="48"/>
              <w:lang w:val="en-US"/>
            </w:rPr>
          </w:pPr>
          <w:r w:rsidRPr="00BD5187">
            <w:rPr>
              <w:sz w:val="48"/>
              <w:szCs w:val="48"/>
            </w:rPr>
            <w:t>Оглавление</w:t>
          </w:r>
        </w:p>
        <w:p w14:paraId="5C6AA3E0" w14:textId="77777777" w:rsidR="00BD5187" w:rsidRPr="00BD5187" w:rsidRDefault="00BD5187" w:rsidP="00BD5187">
          <w:pPr>
            <w:rPr>
              <w:lang w:val="en-US" w:eastAsia="ru-RU"/>
            </w:rPr>
          </w:pPr>
        </w:p>
        <w:p w14:paraId="70E462A2" w14:textId="1A9A92AF" w:rsidR="00BD5187" w:rsidRPr="00BD5187" w:rsidRDefault="00BD518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r w:rsidRPr="00BD5187">
            <w:rPr>
              <w:sz w:val="36"/>
              <w:szCs w:val="36"/>
            </w:rPr>
            <w:fldChar w:fldCharType="begin"/>
          </w:r>
          <w:r w:rsidRPr="00BD5187">
            <w:rPr>
              <w:sz w:val="36"/>
              <w:szCs w:val="36"/>
            </w:rPr>
            <w:instrText xml:space="preserve"> TOC \o "1-3" \h \z \u </w:instrText>
          </w:r>
          <w:r w:rsidRPr="00BD5187">
            <w:rPr>
              <w:sz w:val="36"/>
              <w:szCs w:val="36"/>
            </w:rPr>
            <w:fldChar w:fldCharType="separate"/>
          </w:r>
          <w:hyperlink w:anchor="_Toc219378779" w:history="1">
            <w:r w:rsidRPr="00BD5187">
              <w:rPr>
                <w:rStyle w:val="ad"/>
                <w:noProof/>
                <w:sz w:val="36"/>
                <w:szCs w:val="36"/>
              </w:rPr>
              <w:t>ВВЕДЕНИЕ</w:t>
            </w:r>
            <w:r w:rsidRPr="00BD5187">
              <w:rPr>
                <w:noProof/>
                <w:webHidden/>
                <w:sz w:val="36"/>
                <w:szCs w:val="36"/>
              </w:rPr>
              <w:tab/>
            </w:r>
            <w:r w:rsidRPr="00BD5187">
              <w:rPr>
                <w:noProof/>
                <w:webHidden/>
                <w:sz w:val="36"/>
                <w:szCs w:val="36"/>
              </w:rPr>
              <w:fldChar w:fldCharType="begin"/>
            </w:r>
            <w:r w:rsidRPr="00BD5187">
              <w:rPr>
                <w:noProof/>
                <w:webHidden/>
                <w:sz w:val="36"/>
                <w:szCs w:val="36"/>
              </w:rPr>
              <w:instrText xml:space="preserve"> PAGEREF _Toc219378779 \h </w:instrText>
            </w:r>
            <w:r w:rsidRPr="00BD5187">
              <w:rPr>
                <w:noProof/>
                <w:webHidden/>
                <w:sz w:val="36"/>
                <w:szCs w:val="36"/>
              </w:rPr>
            </w:r>
            <w:r w:rsidRPr="00BD518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D5187">
              <w:rPr>
                <w:noProof/>
                <w:webHidden/>
                <w:sz w:val="36"/>
                <w:szCs w:val="36"/>
              </w:rPr>
              <w:t>2</w:t>
            </w:r>
            <w:r w:rsidRPr="00BD518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4A8E6C1" w14:textId="315BDECE" w:rsidR="00BD5187" w:rsidRPr="00BD5187" w:rsidRDefault="00BD518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hyperlink w:anchor="_Toc219378780" w:history="1">
            <w:r w:rsidRPr="00BD5187">
              <w:rPr>
                <w:rStyle w:val="ad"/>
                <w:noProof/>
                <w:sz w:val="36"/>
                <w:szCs w:val="36"/>
              </w:rPr>
              <w:t>РАЗРАБОТКА</w:t>
            </w:r>
            <w:r w:rsidRPr="00BD5187">
              <w:rPr>
                <w:noProof/>
                <w:webHidden/>
                <w:sz w:val="36"/>
                <w:szCs w:val="36"/>
              </w:rPr>
              <w:tab/>
            </w:r>
            <w:r w:rsidRPr="00BD5187">
              <w:rPr>
                <w:noProof/>
                <w:webHidden/>
                <w:sz w:val="36"/>
                <w:szCs w:val="36"/>
              </w:rPr>
              <w:fldChar w:fldCharType="begin"/>
            </w:r>
            <w:r w:rsidRPr="00BD5187">
              <w:rPr>
                <w:noProof/>
                <w:webHidden/>
                <w:sz w:val="36"/>
                <w:szCs w:val="36"/>
              </w:rPr>
              <w:instrText xml:space="preserve"> PAGEREF _Toc219378780 \h </w:instrText>
            </w:r>
            <w:r w:rsidRPr="00BD5187">
              <w:rPr>
                <w:noProof/>
                <w:webHidden/>
                <w:sz w:val="36"/>
                <w:szCs w:val="36"/>
              </w:rPr>
            </w:r>
            <w:r w:rsidRPr="00BD518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D5187">
              <w:rPr>
                <w:noProof/>
                <w:webHidden/>
                <w:sz w:val="36"/>
                <w:szCs w:val="36"/>
              </w:rPr>
              <w:t>4</w:t>
            </w:r>
            <w:r w:rsidRPr="00BD518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EA9298B" w14:textId="2CE729F4" w:rsidR="00BD5187" w:rsidRPr="00BD5187" w:rsidRDefault="00BD518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hyperlink w:anchor="_Toc219378781" w:history="1">
            <w:r w:rsidRPr="00BD5187">
              <w:rPr>
                <w:rStyle w:val="ad"/>
                <w:noProof/>
                <w:sz w:val="36"/>
                <w:szCs w:val="36"/>
              </w:rPr>
              <w:t>ЭТАПЫ РАЗРАБОТКИ</w:t>
            </w:r>
            <w:r w:rsidRPr="00BD5187">
              <w:rPr>
                <w:noProof/>
                <w:webHidden/>
                <w:sz w:val="36"/>
                <w:szCs w:val="36"/>
              </w:rPr>
              <w:tab/>
            </w:r>
            <w:r w:rsidRPr="00BD5187">
              <w:rPr>
                <w:noProof/>
                <w:webHidden/>
                <w:sz w:val="36"/>
                <w:szCs w:val="36"/>
              </w:rPr>
              <w:fldChar w:fldCharType="begin"/>
            </w:r>
            <w:r w:rsidRPr="00BD5187">
              <w:rPr>
                <w:noProof/>
                <w:webHidden/>
                <w:sz w:val="36"/>
                <w:szCs w:val="36"/>
              </w:rPr>
              <w:instrText xml:space="preserve"> PAGEREF _Toc219378781 \h </w:instrText>
            </w:r>
            <w:r w:rsidRPr="00BD5187">
              <w:rPr>
                <w:noProof/>
                <w:webHidden/>
                <w:sz w:val="36"/>
                <w:szCs w:val="36"/>
              </w:rPr>
            </w:r>
            <w:r w:rsidRPr="00BD518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D5187">
              <w:rPr>
                <w:noProof/>
                <w:webHidden/>
                <w:sz w:val="36"/>
                <w:szCs w:val="36"/>
              </w:rPr>
              <w:t>6</w:t>
            </w:r>
            <w:r w:rsidRPr="00BD518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AAB9283" w14:textId="50B31476" w:rsidR="00BD5187" w:rsidRPr="00BD5187" w:rsidRDefault="00BD518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hyperlink w:anchor="_Toc219378782" w:history="1">
            <w:r w:rsidRPr="00BD5187">
              <w:rPr>
                <w:rStyle w:val="ad"/>
                <w:noProof/>
                <w:sz w:val="36"/>
                <w:szCs w:val="36"/>
              </w:rPr>
              <w:t>РАСПРЕДЕЛЕНИЕ РОЛЕЙ В КОМАНДЕ</w:t>
            </w:r>
            <w:r w:rsidRPr="00BD5187">
              <w:rPr>
                <w:noProof/>
                <w:webHidden/>
                <w:sz w:val="36"/>
                <w:szCs w:val="36"/>
              </w:rPr>
              <w:tab/>
            </w:r>
            <w:r w:rsidRPr="00BD5187">
              <w:rPr>
                <w:noProof/>
                <w:webHidden/>
                <w:sz w:val="36"/>
                <w:szCs w:val="36"/>
              </w:rPr>
              <w:fldChar w:fldCharType="begin"/>
            </w:r>
            <w:r w:rsidRPr="00BD5187">
              <w:rPr>
                <w:noProof/>
                <w:webHidden/>
                <w:sz w:val="36"/>
                <w:szCs w:val="36"/>
              </w:rPr>
              <w:instrText xml:space="preserve"> PAGEREF _Toc219378782 \h </w:instrText>
            </w:r>
            <w:r w:rsidRPr="00BD5187">
              <w:rPr>
                <w:noProof/>
                <w:webHidden/>
                <w:sz w:val="36"/>
                <w:szCs w:val="36"/>
              </w:rPr>
            </w:r>
            <w:r w:rsidRPr="00BD518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D5187">
              <w:rPr>
                <w:noProof/>
                <w:webHidden/>
                <w:sz w:val="36"/>
                <w:szCs w:val="36"/>
              </w:rPr>
              <w:t>7</w:t>
            </w:r>
            <w:r w:rsidRPr="00BD518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3207D56" w14:textId="7E9CAD17" w:rsidR="00BD5187" w:rsidRPr="00BD5187" w:rsidRDefault="00BD518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hyperlink w:anchor="_Toc219378783" w:history="1">
            <w:r w:rsidRPr="00BD5187">
              <w:rPr>
                <w:rStyle w:val="ad"/>
                <w:noProof/>
                <w:sz w:val="36"/>
                <w:szCs w:val="36"/>
              </w:rPr>
              <w:t>РАБОТА ИТОГОВОГО ПРОДУКТА</w:t>
            </w:r>
            <w:r w:rsidRPr="00BD5187">
              <w:rPr>
                <w:noProof/>
                <w:webHidden/>
                <w:sz w:val="36"/>
                <w:szCs w:val="36"/>
              </w:rPr>
              <w:tab/>
            </w:r>
            <w:r w:rsidRPr="00BD5187">
              <w:rPr>
                <w:noProof/>
                <w:webHidden/>
                <w:sz w:val="36"/>
                <w:szCs w:val="36"/>
              </w:rPr>
              <w:fldChar w:fldCharType="begin"/>
            </w:r>
            <w:r w:rsidRPr="00BD5187">
              <w:rPr>
                <w:noProof/>
                <w:webHidden/>
                <w:sz w:val="36"/>
                <w:szCs w:val="36"/>
              </w:rPr>
              <w:instrText xml:space="preserve"> PAGEREF _Toc219378783 \h </w:instrText>
            </w:r>
            <w:r w:rsidRPr="00BD5187">
              <w:rPr>
                <w:noProof/>
                <w:webHidden/>
                <w:sz w:val="36"/>
                <w:szCs w:val="36"/>
              </w:rPr>
            </w:r>
            <w:r w:rsidRPr="00BD518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D5187">
              <w:rPr>
                <w:noProof/>
                <w:webHidden/>
                <w:sz w:val="36"/>
                <w:szCs w:val="36"/>
              </w:rPr>
              <w:t>8</w:t>
            </w:r>
            <w:r w:rsidRPr="00BD518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0752C99" w14:textId="09880172" w:rsidR="00BD5187" w:rsidRPr="00BD5187" w:rsidRDefault="00BD518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hyperlink w:anchor="_Toc219378784" w:history="1">
            <w:r w:rsidRPr="00BD5187">
              <w:rPr>
                <w:rStyle w:val="ad"/>
                <w:noProof/>
                <w:sz w:val="36"/>
                <w:szCs w:val="36"/>
              </w:rPr>
              <w:t>Перспективы развития проекта</w:t>
            </w:r>
            <w:r w:rsidRPr="00BD5187">
              <w:rPr>
                <w:noProof/>
                <w:webHidden/>
                <w:sz w:val="36"/>
                <w:szCs w:val="36"/>
              </w:rPr>
              <w:tab/>
            </w:r>
            <w:r w:rsidRPr="00BD5187">
              <w:rPr>
                <w:noProof/>
                <w:webHidden/>
                <w:sz w:val="36"/>
                <w:szCs w:val="36"/>
              </w:rPr>
              <w:fldChar w:fldCharType="begin"/>
            </w:r>
            <w:r w:rsidRPr="00BD5187">
              <w:rPr>
                <w:noProof/>
                <w:webHidden/>
                <w:sz w:val="36"/>
                <w:szCs w:val="36"/>
              </w:rPr>
              <w:instrText xml:space="preserve"> PAGEREF _Toc219378784 \h </w:instrText>
            </w:r>
            <w:r w:rsidRPr="00BD5187">
              <w:rPr>
                <w:noProof/>
                <w:webHidden/>
                <w:sz w:val="36"/>
                <w:szCs w:val="36"/>
              </w:rPr>
            </w:r>
            <w:r w:rsidRPr="00BD518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D5187">
              <w:rPr>
                <w:noProof/>
                <w:webHidden/>
                <w:sz w:val="36"/>
                <w:szCs w:val="36"/>
              </w:rPr>
              <w:t>9</w:t>
            </w:r>
            <w:r w:rsidRPr="00BD518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A3CDA0D" w14:textId="0347D83D" w:rsidR="00BD5187" w:rsidRPr="00BD5187" w:rsidRDefault="00BD518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hyperlink w:anchor="_Toc219378785" w:history="1">
            <w:r w:rsidRPr="00BD5187">
              <w:rPr>
                <w:rStyle w:val="ad"/>
                <w:noProof/>
                <w:sz w:val="36"/>
                <w:szCs w:val="36"/>
              </w:rPr>
              <w:t>ЗАКЛЮЧЕНИЕ</w:t>
            </w:r>
            <w:r w:rsidRPr="00BD5187">
              <w:rPr>
                <w:noProof/>
                <w:webHidden/>
                <w:sz w:val="36"/>
                <w:szCs w:val="36"/>
              </w:rPr>
              <w:tab/>
            </w:r>
            <w:r w:rsidRPr="00BD5187">
              <w:rPr>
                <w:noProof/>
                <w:webHidden/>
                <w:sz w:val="36"/>
                <w:szCs w:val="36"/>
              </w:rPr>
              <w:fldChar w:fldCharType="begin"/>
            </w:r>
            <w:r w:rsidRPr="00BD5187">
              <w:rPr>
                <w:noProof/>
                <w:webHidden/>
                <w:sz w:val="36"/>
                <w:szCs w:val="36"/>
              </w:rPr>
              <w:instrText xml:space="preserve"> PAGEREF _Toc219378785 \h </w:instrText>
            </w:r>
            <w:r w:rsidRPr="00BD5187">
              <w:rPr>
                <w:noProof/>
                <w:webHidden/>
                <w:sz w:val="36"/>
                <w:szCs w:val="36"/>
              </w:rPr>
            </w:r>
            <w:r w:rsidRPr="00BD518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D5187">
              <w:rPr>
                <w:noProof/>
                <w:webHidden/>
                <w:sz w:val="36"/>
                <w:szCs w:val="36"/>
              </w:rPr>
              <w:t>10</w:t>
            </w:r>
            <w:r w:rsidRPr="00BD518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C01632B" w14:textId="763F4BF6" w:rsidR="00BD5187" w:rsidRPr="00BD5187" w:rsidRDefault="00BD5187">
          <w:pPr>
            <w:rPr>
              <w:sz w:val="36"/>
              <w:szCs w:val="36"/>
            </w:rPr>
          </w:pPr>
          <w:r w:rsidRPr="00BD5187">
            <w:rPr>
              <w:b/>
              <w:bCs/>
              <w:sz w:val="36"/>
              <w:szCs w:val="36"/>
            </w:rPr>
            <w:fldChar w:fldCharType="end"/>
          </w:r>
        </w:p>
      </w:sdtContent>
    </w:sdt>
    <w:p w14:paraId="70086285" w14:textId="2A998AFF" w:rsidR="00BD5187" w:rsidRPr="00BD5187" w:rsidRDefault="00BD5187">
      <w:pPr>
        <w:spacing w:after="160" w:line="278" w:lineRule="auto"/>
        <w:rPr>
          <w:rFonts w:ascii="Times New Roman" w:hAnsi="Times New Roman" w:cs="Times New Roman"/>
          <w:sz w:val="44"/>
          <w:szCs w:val="44"/>
          <w:lang w:val="en-US"/>
        </w:rPr>
      </w:pPr>
      <w:r w:rsidRPr="00BD5187">
        <w:rPr>
          <w:rFonts w:ascii="Times New Roman" w:hAnsi="Times New Roman" w:cs="Times New Roman"/>
          <w:sz w:val="44"/>
          <w:szCs w:val="44"/>
          <w:lang w:val="en-US"/>
        </w:rPr>
        <w:br w:type="page"/>
      </w:r>
    </w:p>
    <w:p w14:paraId="5BA2D21C" w14:textId="77777777" w:rsidR="00BD5187" w:rsidRPr="008D5298" w:rsidRDefault="00BD5187" w:rsidP="00BD5187">
      <w:pPr>
        <w:pStyle w:val="1"/>
        <w:jc w:val="center"/>
      </w:pPr>
      <w:bookmarkStart w:id="1" w:name="_Toc219378779"/>
      <w:r w:rsidRPr="008D5298">
        <w:lastRenderedPageBreak/>
        <w:t>ВВЕДЕНИЕ</w:t>
      </w:r>
      <w:bookmarkEnd w:id="1"/>
    </w:p>
    <w:p w14:paraId="106368E5" w14:textId="77777777" w:rsidR="00BD5187" w:rsidRPr="0038464B" w:rsidRDefault="00BD5187" w:rsidP="00BD5187">
      <w:pPr>
        <w:pStyle w:val="52"/>
        <w:numPr>
          <w:ilvl w:val="0"/>
          <w:numId w:val="0"/>
        </w:numPr>
        <w:rPr>
          <w:szCs w:val="28"/>
        </w:rPr>
      </w:pPr>
      <w:r w:rsidRPr="0038464B">
        <w:rPr>
          <w:szCs w:val="28"/>
        </w:rPr>
        <w:tab/>
      </w:r>
      <w:r w:rsidRPr="0038464B">
        <w:rPr>
          <w:szCs w:val="28"/>
        </w:rPr>
        <w:tab/>
        <w:t xml:space="preserve">Развлечения в 21 веке активно становятся более разнообразными и вариативными, формируя у каждого пользователя уникальный опыт. В этой сфере визуальные новеллы занимают особое место, ведь в их основе лежит интерактивное повествование. Однако эти игры по-прежнему разрабатываются с заранее прописанным сценарием и фиксированными диалогами, что ограничивает взаимодействия с </w:t>
      </w:r>
      <w:proofErr w:type="spellStart"/>
      <w:r w:rsidRPr="0038464B">
        <w:rPr>
          <w:szCs w:val="28"/>
        </w:rPr>
        <w:t>внутреигровым</w:t>
      </w:r>
      <w:proofErr w:type="spellEnd"/>
      <w:r w:rsidRPr="0038464B">
        <w:rPr>
          <w:szCs w:val="28"/>
        </w:rPr>
        <w:t xml:space="preserve"> миром.</w:t>
      </w:r>
    </w:p>
    <w:p w14:paraId="50BBE22C" w14:textId="77777777" w:rsidR="00BD5187" w:rsidRPr="0038464B" w:rsidRDefault="00BD5187" w:rsidP="00BD5187">
      <w:pPr>
        <w:pStyle w:val="52"/>
        <w:numPr>
          <w:ilvl w:val="0"/>
          <w:numId w:val="0"/>
        </w:numPr>
        <w:rPr>
          <w:szCs w:val="28"/>
        </w:rPr>
      </w:pPr>
      <w:r w:rsidRPr="0038464B">
        <w:rPr>
          <w:szCs w:val="28"/>
        </w:rPr>
        <w:tab/>
      </w:r>
      <w:r w:rsidRPr="0038464B">
        <w:rPr>
          <w:szCs w:val="28"/>
        </w:rPr>
        <w:tab/>
        <w:t>Цель проекта – создать визуальную новеллу с полным погружением в игровой мир: с генерацией сюжета и неигровых персонажей, со способностью вести живой диалог. Для достижения этой цели были поставлены следующие цели и задачи:</w:t>
      </w:r>
    </w:p>
    <w:p w14:paraId="52E088AD" w14:textId="77777777" w:rsidR="00BD5187" w:rsidRPr="0038464B" w:rsidRDefault="00BD5187" w:rsidP="00BD5187">
      <w:pPr>
        <w:pStyle w:val="52"/>
        <w:numPr>
          <w:ilvl w:val="0"/>
          <w:numId w:val="88"/>
        </w:numPr>
        <w:rPr>
          <w:szCs w:val="28"/>
        </w:rPr>
      </w:pPr>
      <w:r w:rsidRPr="0038464B">
        <w:rPr>
          <w:szCs w:val="28"/>
        </w:rPr>
        <w:t>Спроектировать систему, способную одновременно генерировать сюжет, диалоги и сохранять состояние игрового мира и действия игрока.</w:t>
      </w:r>
    </w:p>
    <w:p w14:paraId="0AE834C2" w14:textId="77777777" w:rsidR="00BD5187" w:rsidRPr="0038464B" w:rsidRDefault="00BD5187" w:rsidP="00BD5187">
      <w:pPr>
        <w:pStyle w:val="52"/>
        <w:numPr>
          <w:ilvl w:val="0"/>
          <w:numId w:val="88"/>
        </w:numPr>
        <w:rPr>
          <w:szCs w:val="28"/>
        </w:rPr>
      </w:pPr>
      <w:r w:rsidRPr="0038464B">
        <w:rPr>
          <w:szCs w:val="28"/>
        </w:rPr>
        <w:t>Реализовать диалоговую систему с неигровыми персонажами, позволяющую вести нелинейный разговор.</w:t>
      </w:r>
    </w:p>
    <w:p w14:paraId="093CBD23" w14:textId="77777777" w:rsidR="00BD5187" w:rsidRPr="0038464B" w:rsidRDefault="00BD5187" w:rsidP="00BD5187">
      <w:pPr>
        <w:pStyle w:val="52"/>
        <w:numPr>
          <w:ilvl w:val="0"/>
          <w:numId w:val="88"/>
        </w:numPr>
        <w:rPr>
          <w:szCs w:val="28"/>
        </w:rPr>
      </w:pPr>
      <w:r w:rsidRPr="0038464B">
        <w:rPr>
          <w:szCs w:val="28"/>
        </w:rPr>
        <w:t>Разработать основу сюжета, которая будет эффективно ложиться в нашу концепцию, не давая игроку выбиться из повествования.</w:t>
      </w:r>
    </w:p>
    <w:p w14:paraId="7A30A634" w14:textId="77777777" w:rsidR="00BD5187" w:rsidRPr="0038464B" w:rsidRDefault="00BD5187" w:rsidP="00BD5187">
      <w:pPr>
        <w:pStyle w:val="52"/>
        <w:numPr>
          <w:ilvl w:val="0"/>
          <w:numId w:val="88"/>
        </w:numPr>
        <w:rPr>
          <w:szCs w:val="28"/>
        </w:rPr>
      </w:pPr>
      <w:r w:rsidRPr="0038464B">
        <w:rPr>
          <w:szCs w:val="28"/>
        </w:rPr>
        <w:t>Создать возможность генерации визуальной части игры: персонажей, фона.</w:t>
      </w:r>
    </w:p>
    <w:p w14:paraId="37650576" w14:textId="77777777" w:rsidR="00BD5187" w:rsidRPr="0038464B" w:rsidRDefault="00BD5187" w:rsidP="00BD5187">
      <w:pPr>
        <w:pStyle w:val="52"/>
        <w:numPr>
          <w:ilvl w:val="0"/>
          <w:numId w:val="88"/>
        </w:numPr>
        <w:rPr>
          <w:szCs w:val="28"/>
        </w:rPr>
      </w:pPr>
      <w:r w:rsidRPr="0038464B">
        <w:rPr>
          <w:szCs w:val="28"/>
        </w:rPr>
        <w:t>Интегрировать все наработки в прототип и проверить его работоспособность. Исправить баги.</w:t>
      </w:r>
    </w:p>
    <w:p w14:paraId="398F615A" w14:textId="77777777" w:rsidR="00BD5187" w:rsidRPr="0038464B" w:rsidRDefault="00BD5187" w:rsidP="00BD5187">
      <w:pPr>
        <w:pStyle w:val="52"/>
        <w:numPr>
          <w:ilvl w:val="0"/>
          <w:numId w:val="0"/>
        </w:numPr>
        <w:ind w:firstLine="709"/>
        <w:rPr>
          <w:szCs w:val="28"/>
        </w:rPr>
      </w:pPr>
      <w:r w:rsidRPr="0038464B">
        <w:rPr>
          <w:szCs w:val="28"/>
        </w:rPr>
        <w:tab/>
        <w:t>Актуальность проекта обусловлена выросшей популярностью интерактивного кино, визуальных новелл и языковых моделей, используя которые люди заменяют общение с реальными людьми (например, операторы сотовой связи, техподдержка, консультанты).</w:t>
      </w:r>
    </w:p>
    <w:p w14:paraId="4C96793C" w14:textId="77777777" w:rsidR="00BD5187" w:rsidRPr="0038464B" w:rsidRDefault="00BD5187" w:rsidP="00BD5187">
      <w:pPr>
        <w:pStyle w:val="52"/>
        <w:numPr>
          <w:ilvl w:val="0"/>
          <w:numId w:val="0"/>
        </w:numPr>
        <w:ind w:firstLine="709"/>
        <w:rPr>
          <w:szCs w:val="28"/>
        </w:rPr>
      </w:pPr>
      <w:r w:rsidRPr="0038464B">
        <w:rPr>
          <w:szCs w:val="28"/>
        </w:rPr>
        <w:t>Наш проект привлечет людей, заинтересованных ранее перечисленными сферами, они являются нашей целевой аудиторией.</w:t>
      </w:r>
    </w:p>
    <w:p w14:paraId="43B5CDD6" w14:textId="77777777" w:rsidR="00BD5187" w:rsidRPr="0038464B" w:rsidRDefault="00BD5187" w:rsidP="00BD5187">
      <w:pPr>
        <w:pStyle w:val="52"/>
        <w:numPr>
          <w:ilvl w:val="0"/>
          <w:numId w:val="0"/>
        </w:numPr>
        <w:ind w:firstLine="709"/>
        <w:rPr>
          <w:szCs w:val="28"/>
        </w:rPr>
      </w:pPr>
    </w:p>
    <w:p w14:paraId="30A658D2" w14:textId="77777777" w:rsidR="00BD5187" w:rsidRPr="0038464B" w:rsidRDefault="00BD5187" w:rsidP="00BD5187">
      <w:pPr>
        <w:pStyle w:val="52"/>
        <w:numPr>
          <w:ilvl w:val="0"/>
          <w:numId w:val="0"/>
        </w:numPr>
        <w:ind w:firstLine="709"/>
        <w:rPr>
          <w:szCs w:val="28"/>
        </w:rPr>
      </w:pPr>
    </w:p>
    <w:p w14:paraId="78AA2E1A" w14:textId="77777777" w:rsidR="00BD5187" w:rsidRPr="0038464B" w:rsidRDefault="00BD5187" w:rsidP="00BD5187">
      <w:pPr>
        <w:pStyle w:val="52"/>
        <w:numPr>
          <w:ilvl w:val="0"/>
          <w:numId w:val="0"/>
        </w:numPr>
        <w:ind w:firstLine="709"/>
        <w:rPr>
          <w:szCs w:val="28"/>
        </w:rPr>
      </w:pPr>
      <w:r w:rsidRPr="0038464B">
        <w:rPr>
          <w:szCs w:val="28"/>
        </w:rPr>
        <w:lastRenderedPageBreak/>
        <w:t>Проблема, которую решает наш проект — это низкая вариативность контента и дороговизна создания больших проектов.</w:t>
      </w:r>
    </w:p>
    <w:p w14:paraId="33B79607" w14:textId="77777777" w:rsidR="00BD5187" w:rsidRDefault="00BD5187" w:rsidP="00BD5187">
      <w:pPr>
        <w:pStyle w:val="52"/>
        <w:numPr>
          <w:ilvl w:val="0"/>
          <w:numId w:val="0"/>
        </w:numPr>
        <w:ind w:firstLine="709"/>
        <w:rPr>
          <w:szCs w:val="28"/>
        </w:rPr>
      </w:pPr>
      <w:r w:rsidRPr="0038464B">
        <w:rPr>
          <w:szCs w:val="28"/>
        </w:rPr>
        <w:t>У нашего проекта лишь один прямой конкурент на рынке – игра «</w:t>
      </w:r>
      <w:r w:rsidRPr="0038464B">
        <w:rPr>
          <w:szCs w:val="28"/>
          <w:lang w:val="en-US"/>
        </w:rPr>
        <w:t>DREAMIO</w:t>
      </w:r>
      <w:r w:rsidRPr="0038464B">
        <w:rPr>
          <w:szCs w:val="28"/>
        </w:rPr>
        <w:t xml:space="preserve">», которая похожим образом генерирует всю историю, но она имеет только английскую локализацию. Так же косвенными конкурентами являются ИИ модели, генерирующие новеллу по </w:t>
      </w:r>
      <w:proofErr w:type="spellStart"/>
      <w:r w:rsidRPr="0038464B">
        <w:rPr>
          <w:szCs w:val="28"/>
        </w:rPr>
        <w:t>промпту</w:t>
      </w:r>
      <w:proofErr w:type="spellEnd"/>
      <w:r w:rsidRPr="0038464B">
        <w:rPr>
          <w:szCs w:val="28"/>
        </w:rPr>
        <w:t xml:space="preserve">, но они не имеют живых диалогов и </w:t>
      </w:r>
      <w:proofErr w:type="spellStart"/>
      <w:r w:rsidRPr="0038464B">
        <w:rPr>
          <w:szCs w:val="28"/>
        </w:rPr>
        <w:t>реиграбельности</w:t>
      </w:r>
      <w:proofErr w:type="spellEnd"/>
      <w:r w:rsidRPr="0038464B">
        <w:rPr>
          <w:szCs w:val="28"/>
        </w:rPr>
        <w:t>, так как не генерируют сюжет по ходу прохождения.</w:t>
      </w:r>
      <w:r w:rsidRPr="00496C1B">
        <w:rPr>
          <w:szCs w:val="28"/>
        </w:rPr>
        <w:t xml:space="preserve"> </w:t>
      </w:r>
      <w:r>
        <w:rPr>
          <w:szCs w:val="28"/>
        </w:rPr>
        <w:t xml:space="preserve">Так же есть </w:t>
      </w:r>
      <w:proofErr w:type="gramStart"/>
      <w:r>
        <w:rPr>
          <w:szCs w:val="28"/>
        </w:rPr>
        <w:t>одиночные разработчики</w:t>
      </w:r>
      <w:proofErr w:type="gramEnd"/>
      <w:r>
        <w:rPr>
          <w:szCs w:val="28"/>
        </w:rPr>
        <w:t xml:space="preserve"> которые создают небольшие подобные проекты, но пока что ничего особо экстраординарного на этом рынке нет.</w:t>
      </w:r>
    </w:p>
    <w:p w14:paraId="25036AAE" w14:textId="77777777" w:rsidR="00BD5187" w:rsidRDefault="00BD5187" w:rsidP="00BD5187">
      <w:pPr>
        <w:spacing w:after="1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Cs w:val="28"/>
        </w:rPr>
        <w:br w:type="page"/>
      </w:r>
    </w:p>
    <w:p w14:paraId="0F204A6A" w14:textId="77777777" w:rsidR="00BD5187" w:rsidRDefault="00BD5187" w:rsidP="00BD5187">
      <w:pPr>
        <w:pStyle w:val="1"/>
      </w:pPr>
      <w:bookmarkStart w:id="2" w:name="_Toc219378780"/>
      <w:r>
        <w:lastRenderedPageBreak/>
        <w:t>РАЗРАБОТКА</w:t>
      </w:r>
      <w:bookmarkEnd w:id="2"/>
    </w:p>
    <w:p w14:paraId="64D376A2" w14:textId="77777777" w:rsidR="00BD5187" w:rsidRPr="0038464B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проекта велась поэтапно, с упором на модульность и возможность дальнейшего расширения функционала.</w:t>
      </w:r>
    </w:p>
    <w:p w14:paraId="1F7B128D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6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Технологическая основа:</w:t>
      </w:r>
    </w:p>
    <w:p w14:paraId="4F835BB3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1. </w:t>
      </w:r>
      <w:r w:rsidRPr="003846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Игровой движок: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Ren’Py</w:t>
      </w:r>
      <w:proofErr w:type="spellEnd"/>
    </w:p>
    <w:p w14:paraId="7D61CFDE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2. </w:t>
      </w:r>
      <w:r w:rsidRPr="003846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 разработки: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Python (основная логика),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Ren’Py</w:t>
      </w:r>
      <w:proofErr w:type="spellEnd"/>
    </w:p>
    <w:p w14:paraId="2C7082CB" w14:textId="77777777" w:rsidR="00BD5187" w:rsidRPr="00AB74C2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3. </w:t>
      </w:r>
      <w:r w:rsidRPr="003846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Генерация текста: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языковая модель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Llama</w:t>
      </w:r>
      <w:r w:rsidRPr="00662A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AB7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</w:p>
    <w:p w14:paraId="7356650F" w14:textId="77777777" w:rsidR="00BD5187" w:rsidRPr="00CA5B4C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4. </w:t>
      </w:r>
      <w:r w:rsidRPr="003846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Генерация изображений: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B7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Counterfeit-V3.0</w:t>
      </w:r>
    </w:p>
    <w:p w14:paraId="546FDCF2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5. </w:t>
      </w:r>
      <w:r w:rsidRPr="003846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данных: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JSON для хранения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сохраняемых и временных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14:paraId="627C0A5A" w14:textId="77777777" w:rsidR="00BD5187" w:rsidRPr="00003DB1" w:rsidRDefault="00BD5187" w:rsidP="00BD5187">
      <w:pPr>
        <w:pStyle w:val="af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03DB1">
        <w:rPr>
          <w:sz w:val="28"/>
          <w:szCs w:val="28"/>
        </w:rPr>
        <w:t>Разработка проекта осуществлялась в несколько последовательных этапов и носила прикладной исследовательский характер. В процессе работы применялись современные методы разработки программных продуктов и технологии генеративного искусственного интеллекта.</w:t>
      </w:r>
    </w:p>
    <w:p w14:paraId="4BA601C0" w14:textId="77777777" w:rsidR="00BD5187" w:rsidRPr="00003DB1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базовой платформы был выбран игровой движок </w:t>
      </w:r>
      <w:proofErr w:type="spellStart"/>
      <w:r w:rsidRPr="00003D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Ren’Py</w:t>
      </w:r>
      <w:proofErr w:type="spellEnd"/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ориентированный на создание визуальных новелл и интерактивных повествовательных приложений. Данный движок обеспечивает удобную работу со сценарием, пользовательским интерфейсом, системой сохранений, а также предоставляет возможность расширения функциональности за счёт использования языка программирования </w:t>
      </w:r>
      <w:r w:rsidRPr="00003D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Основная игровая логика и взаимодействие с генеративными моделями реализованы именно на языке Python, в то время как сценарная часть оформлена средствами </w:t>
      </w:r>
      <w:proofErr w:type="spellStart"/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Ren’Py</w:t>
      </w:r>
      <w:proofErr w:type="spellEnd"/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Script</w:t>
      </w:r>
      <w:proofErr w:type="spellEnd"/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9E0189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этапе разработки была выполнена проработка архитектуры проекта. Система была разделена на несколько функциональных модулей: модуль управления игровым состоянием, модуль генерации сюжета, модуль диалогов неигровых персонажей, модуль визуальной генерации и модуль хранения данных. Такой подход позволил обеспечить модульность, упростить отладку и повысить масштабируемость разрабатываемого программного продукта.</w:t>
      </w:r>
    </w:p>
    <w:p w14:paraId="5AADB5FE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2BA737" w14:textId="77777777" w:rsidR="00BD5187" w:rsidRPr="00003DB1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BACFF0" w14:textId="77777777" w:rsidR="00BD5187" w:rsidRPr="00003DB1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генерации сюжетных событий и текстовых диалогов была использована языковая модель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Llama</w:t>
      </w:r>
      <w:r w:rsidRPr="004A1B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3</w:t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была выбрана на основе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исследования</w:t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6" w:history="1">
        <w:r w:rsidRPr="004A1BD4">
          <w:rPr>
            <w:rStyle w:val="ad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MERA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 же наших тестов среди отобранных вариантов. В первую очередь мы искали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языковую модель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которая сможет стабильно работать на компьютере обычного пользователя, поэтому мы по большей части опирались на свои тестовые запуски.</w:t>
      </w:r>
      <w:r w:rsidRPr="004A1B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применяется для динамического формирования текста на основе текущего состояния игрового мира, характеристик персонажей и действий игрока. Для корректной работы генерации была разработана система контекстных запросов, в которые передаётся информация о сюжете, эмоциональном состоянии персонажей и целях сцены. Полученный от модели текст проходит предварительную обработку и адаптацию перед отображением в игровом интерфейсе.</w:t>
      </w:r>
    </w:p>
    <w:p w14:paraId="47C7CD54" w14:textId="77777777" w:rsidR="00BD5187" w:rsidRPr="00003DB1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Диалоговая система проекта реализована таким образом, чтобы обеспечить нелинейное взаимодействие игрока с неигровыми персонажами. Каждый НПС обладает набором параметров, определяющих его характер, роль в повествовании и отношение к игроку. Эти параметры используются при генерации реплик, что позволяет добиться логической последовательности диалогов и повысить реалистичность общения.</w:t>
      </w:r>
    </w:p>
    <w:p w14:paraId="571CF09F" w14:textId="77777777" w:rsidR="00BD5187" w:rsidRPr="00FA1BD2" w:rsidRDefault="00BD5187" w:rsidP="00BD5187">
      <w:pPr>
        <w:spacing w:before="100" w:beforeAutospacing="1" w:after="100" w:afterAutospacing="1" w:line="240" w:lineRule="auto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Визуальная составляющая проекта реализована с применением нейросетевой модели </w:t>
      </w:r>
      <w:r w:rsidRPr="00FA1BD2">
        <w:rPr>
          <w:rFonts w:eastAsia="Times New Roman"/>
          <w:b/>
          <w:bCs/>
          <w:sz w:val="28"/>
          <w:szCs w:val="28"/>
          <w:lang w:val="en-US"/>
        </w:rPr>
        <w:t>Counterfeit</w:t>
      </w:r>
      <w:r w:rsidRPr="00FA1BD2">
        <w:rPr>
          <w:rFonts w:eastAsia="Times New Roman"/>
          <w:b/>
          <w:bCs/>
          <w:sz w:val="28"/>
          <w:szCs w:val="28"/>
        </w:rPr>
        <w:t>-</w:t>
      </w:r>
      <w:r w:rsidRPr="00FA1BD2">
        <w:rPr>
          <w:rFonts w:eastAsia="Times New Roman"/>
          <w:b/>
          <w:bCs/>
          <w:sz w:val="28"/>
          <w:szCs w:val="28"/>
          <w:lang w:val="en-US"/>
        </w:rPr>
        <w:t>V</w:t>
      </w:r>
      <w:r w:rsidRPr="00FA1BD2">
        <w:rPr>
          <w:rFonts w:eastAsia="Times New Roman"/>
          <w:b/>
          <w:bCs/>
          <w:sz w:val="28"/>
          <w:szCs w:val="28"/>
        </w:rPr>
        <w:t>3.0</w:t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Генерация изображений осуществляется на основе текстовых описаний сцен, персонажей и окружающей среды. Для сохранения единого художественного стиля используются фиксированные параметры генерации и повторяемые значения </w:t>
      </w:r>
      <w:proofErr w:type="spellStart"/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сидов</w:t>
      </w:r>
      <w:proofErr w:type="spellEnd"/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. Сгенерированные изображения интегрируются в игровой процесс и используются в качестве фонов и визуальных образов персонажей.</w:t>
      </w:r>
    </w:p>
    <w:p w14:paraId="0C47ED30" w14:textId="00F91B6C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состояния игрового мира и данных о прохождении применяется формат </w:t>
      </w:r>
      <w:r w:rsidRPr="00003D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JSON</w:t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данных структурах сохраняется информация о действиях игрока, активных сюжетных линиях, характеристиках персонажей и ключевых событиях. Это обеспечивает корректную работу системы сохранений и возможность использования накопленных данных при дальнейшей генерации контента.</w:t>
      </w:r>
    </w:p>
    <w:p w14:paraId="6F9DB6F4" w14:textId="77777777" w:rsidR="00BD5187" w:rsidRDefault="00BD5187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51EFDBD" w14:textId="77777777" w:rsidR="00BD5187" w:rsidRPr="00970225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6313B8" w14:textId="77777777" w:rsidR="00BD5187" w:rsidRPr="0038464B" w:rsidRDefault="00BD5187" w:rsidP="00BD5187">
      <w:pPr>
        <w:pStyle w:val="1"/>
      </w:pPr>
      <w:bookmarkStart w:id="3" w:name="_Toc219378781"/>
      <w:r>
        <w:t>ЭТАПЫ РАЗРАБОТКИ</w:t>
      </w:r>
      <w:bookmarkEnd w:id="3"/>
    </w:p>
    <w:p w14:paraId="79F8460B" w14:textId="77777777" w:rsidR="00BD5187" w:rsidRPr="0038464B" w:rsidRDefault="00BD5187" w:rsidP="00BD5187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архитектуры: определена структура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Ren’Py</w:t>
      </w:r>
      <w:proofErr w:type="spellEnd"/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A409C9" w14:textId="77777777" w:rsidR="00BD5187" w:rsidRPr="0038464B" w:rsidRDefault="00BD5187" w:rsidP="00BD5187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системы генерации сюжета: модель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Llama</w:t>
      </w:r>
      <w:r w:rsidRPr="00FA1B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использовалась для пошагового создания событий с учётом предыдущих действий игрока.</w:t>
      </w:r>
    </w:p>
    <w:p w14:paraId="64182C2C" w14:textId="77777777" w:rsidR="00BD5187" w:rsidRPr="0038464B" w:rsidRDefault="00BD5187" w:rsidP="00BD5187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диалоговую систему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: диалоги генерируются динамически, с сохранением контекста, характера НПС и состояния мира.</w:t>
      </w:r>
    </w:p>
    <w:p w14:paraId="0E63911E" w14:textId="77777777" w:rsidR="00BD5187" w:rsidRPr="00FA1BD2" w:rsidRDefault="00BD5187" w:rsidP="00BD5187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визуальной генерации: </w:t>
      </w:r>
      <w:r w:rsidRPr="00FA1BD2">
        <w:rPr>
          <w:rFonts w:ascii="Times New Roman" w:eastAsia="Times New Roman" w:hAnsi="Times New Roman" w:cs="Times New Roman"/>
          <w:sz w:val="28"/>
          <w:szCs w:val="28"/>
          <w:lang w:eastAsia="ru-RU"/>
        </w:rPr>
        <w:t>Counterfeit-V3.0</w:t>
      </w:r>
      <w:r>
        <w:rPr>
          <w:sz w:val="28"/>
          <w:szCs w:val="28"/>
        </w:rPr>
        <w:t xml:space="preserve"> </w:t>
      </w:r>
      <w:r w:rsidRPr="00FA1BD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применяется для создания фонов и персонажей по текстовым описаниям.</w:t>
      </w:r>
    </w:p>
    <w:p w14:paraId="1CC2EC6A" w14:textId="77777777" w:rsidR="00BD5187" w:rsidRPr="0038464B" w:rsidRDefault="00BD5187" w:rsidP="00BD5187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Связывание всех компонентов в единый прототип, тестирование и исправление ошибок.</w:t>
      </w:r>
    </w:p>
    <w:p w14:paraId="7CF4610A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была создана рабочая архитектура, в которой текстовая и визуальная генерация не конфликтуют с логикой игрового процесса.</w:t>
      </w:r>
    </w:p>
    <w:p w14:paraId="463BC839" w14:textId="77777777" w:rsidR="00BD5187" w:rsidRPr="00003DB1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завершающем этапе разработки был создан интегрированный прототип проекта. Проведено тестирование корректности генерации сюжета, логики диалогов, работы визуальной части и устойчивости системы в целом.</w:t>
      </w:r>
    </w:p>
    <w:p w14:paraId="7E7D1BD4" w14:textId="77777777" w:rsidR="00BD5187" w:rsidRPr="0038464B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03DB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в ходе разработки был создан функциональный прототип визуальной новеллы, использующий современные генеративные технологии и обеспечивающий динамическое формирование сюжета, диалогов и визуального оформления.</w:t>
      </w:r>
    </w:p>
    <w:p w14:paraId="20A18E27" w14:textId="77777777" w:rsidR="00BD5187" w:rsidRPr="0038464B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D724A3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58372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B05433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9B13AD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4EA3F2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F45B6B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641647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B765C2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C76D49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B87100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D3BA8F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A8C435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7C114D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08DF7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431225" w14:textId="77777777" w:rsidR="00BD5187" w:rsidRDefault="00BD5187" w:rsidP="00BD5187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19375340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A1C1858" w14:textId="77777777" w:rsidR="00BD5187" w:rsidRDefault="00BD5187" w:rsidP="00BD5187">
      <w:pPr>
        <w:pStyle w:val="1"/>
      </w:pPr>
      <w:bookmarkStart w:id="5" w:name="_Toc219378782"/>
      <w:r>
        <w:lastRenderedPageBreak/>
        <w:t>РАСПРЕДЕЛЕНИЕ РОЛЕЙ В КОМАНДЕ</w:t>
      </w:r>
      <w:bookmarkEnd w:id="4"/>
      <w:bookmarkEnd w:id="5"/>
    </w:p>
    <w:p w14:paraId="12DEA7F6" w14:textId="77777777" w:rsidR="00BD5187" w:rsidRPr="0038464B" w:rsidRDefault="00BD5187" w:rsidP="00BD518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DE407E" w14:textId="77777777" w:rsidR="00BD5187" w:rsidRPr="00FA1BD2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Павел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руководитель проекта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FA1BD2">
        <w:rPr>
          <w:rFonts w:eastAsia="Times New Roman"/>
          <w:sz w:val="28"/>
          <w:szCs w:val="28"/>
        </w:rPr>
        <w:t>Специалист по языковой модели</w:t>
      </w:r>
      <w:r>
        <w:rPr>
          <w:sz w:val="28"/>
          <w:szCs w:val="28"/>
        </w:rPr>
        <w:t>.</w:t>
      </w:r>
    </w:p>
    <w:p w14:paraId="235CD720" w14:textId="77777777" w:rsidR="00BD5187" w:rsidRPr="00FA1BD2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Юрий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FA1BD2">
        <w:rPr>
          <w:rFonts w:eastAsia="Times New Roman"/>
          <w:sz w:val="28"/>
          <w:szCs w:val="28"/>
        </w:rPr>
        <w:t>Специалист по визуальной модели</w:t>
      </w:r>
      <w:r>
        <w:rPr>
          <w:sz w:val="28"/>
          <w:szCs w:val="28"/>
        </w:rPr>
        <w:t>.</w:t>
      </w:r>
    </w:p>
    <w:p w14:paraId="3BB5A6B1" w14:textId="77777777" w:rsidR="00BD5187" w:rsidRPr="00FA1BD2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Дмитрий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FA1BD2">
        <w:rPr>
          <w:rFonts w:eastAsia="Times New Roman"/>
          <w:sz w:val="28"/>
          <w:szCs w:val="28"/>
        </w:rPr>
        <w:t xml:space="preserve">Разработчик </w:t>
      </w:r>
      <w:r w:rsidRPr="00FA1BD2">
        <w:rPr>
          <w:rFonts w:eastAsia="Times New Roman"/>
          <w:sz w:val="28"/>
          <w:szCs w:val="28"/>
          <w:lang w:val="en-US"/>
        </w:rPr>
        <w:t>Ren</w:t>
      </w:r>
      <w:r w:rsidRPr="00FA1BD2">
        <w:rPr>
          <w:rFonts w:eastAsia="Times New Roman"/>
          <w:sz w:val="28"/>
          <w:szCs w:val="28"/>
        </w:rPr>
        <w:t>'</w:t>
      </w:r>
      <w:r w:rsidRPr="00FA1BD2">
        <w:rPr>
          <w:rFonts w:eastAsia="Times New Roman"/>
          <w:sz w:val="28"/>
          <w:szCs w:val="28"/>
          <w:lang w:val="en-US"/>
        </w:rPr>
        <w:t>Py</w:t>
      </w:r>
      <w:r>
        <w:rPr>
          <w:sz w:val="28"/>
          <w:szCs w:val="28"/>
        </w:rPr>
        <w:t>.</w:t>
      </w:r>
    </w:p>
    <w:p w14:paraId="42C8AA65" w14:textId="77777777" w:rsidR="00BD5187" w:rsidRPr="00FA1BD2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Иван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FA1BD2">
        <w:rPr>
          <w:rFonts w:eastAsia="Times New Roman"/>
          <w:sz w:val="28"/>
          <w:szCs w:val="28"/>
        </w:rPr>
        <w:t>Бекэнд</w:t>
      </w:r>
      <w:proofErr w:type="spellEnd"/>
      <w:r w:rsidRPr="00FA1BD2">
        <w:rPr>
          <w:rFonts w:eastAsia="Times New Roman"/>
          <w:sz w:val="28"/>
          <w:szCs w:val="28"/>
        </w:rPr>
        <w:t xml:space="preserve"> и тестирование моделей</w:t>
      </w:r>
      <w:r>
        <w:rPr>
          <w:sz w:val="28"/>
          <w:szCs w:val="28"/>
        </w:rPr>
        <w:t>.</w:t>
      </w:r>
    </w:p>
    <w:p w14:paraId="273DB338" w14:textId="77777777" w:rsidR="00BD5187" w:rsidRDefault="00BD5187" w:rsidP="00BD518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Максим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CA5B4C">
        <w:rPr>
          <w:rFonts w:eastAsia="Times New Roman"/>
          <w:sz w:val="28"/>
          <w:szCs w:val="28"/>
        </w:rPr>
        <w:t>Тестировщик и аналити</w:t>
      </w:r>
      <w:r>
        <w:rPr>
          <w:rFonts w:eastAsia="Times New Roman"/>
          <w:sz w:val="28"/>
          <w:szCs w:val="28"/>
        </w:rPr>
        <w:t>к.</w:t>
      </w:r>
    </w:p>
    <w:p w14:paraId="05112C9C" w14:textId="77777777" w:rsidR="00BD5187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7EE91829" w14:textId="77777777" w:rsidR="00BD5187" w:rsidRDefault="00BD5187" w:rsidP="00BD5187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>
        <w:rPr>
          <w:sz w:val="28"/>
          <w:szCs w:val="28"/>
        </w:rPr>
        <w:br/>
      </w:r>
    </w:p>
    <w:p w14:paraId="4F50E5A3" w14:textId="77777777" w:rsidR="00BD5187" w:rsidRDefault="00BD5187" w:rsidP="00BD5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D868B15" w14:textId="77777777" w:rsidR="00BD5187" w:rsidRPr="00CA5B4C" w:rsidRDefault="00BD5187" w:rsidP="00BD5187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5D92A1E8" w14:textId="77777777" w:rsidR="00BD5187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5D5A3618" w14:textId="77777777" w:rsidR="00BD5187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68DA1760" w14:textId="77777777" w:rsidR="00BD5187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11BFA3DB" w14:textId="77777777" w:rsidR="00BD5187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7FFDC433" w14:textId="77777777" w:rsidR="00BD5187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455CC8D8" w14:textId="77777777" w:rsidR="00BD5187" w:rsidRDefault="00BD5187" w:rsidP="00BD5187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1391EB1A" w14:textId="77777777" w:rsidR="00BD5187" w:rsidRDefault="00BD5187" w:rsidP="00BD5187">
      <w:pPr>
        <w:spacing w:after="160"/>
        <w:rPr>
          <w:sz w:val="28"/>
          <w:szCs w:val="28"/>
        </w:rPr>
      </w:pPr>
      <w:bookmarkStart w:id="6" w:name="_Toc219375341"/>
      <w:r>
        <w:rPr>
          <w:sz w:val="28"/>
          <w:szCs w:val="28"/>
        </w:rPr>
        <w:br w:type="page"/>
      </w:r>
    </w:p>
    <w:p w14:paraId="5FF4F5BF" w14:textId="77777777" w:rsidR="00BD5187" w:rsidRPr="00970225" w:rsidRDefault="00BD5187" w:rsidP="00BD5187">
      <w:pPr>
        <w:pStyle w:val="1"/>
        <w:rPr>
          <w:rFonts w:asciiTheme="minorHAnsi" w:eastAsiaTheme="minorHAnsi" w:hAnsiTheme="minorHAnsi" w:cstheme="minorBidi"/>
        </w:rPr>
      </w:pPr>
      <w:bookmarkStart w:id="7" w:name="_Toc219378783"/>
      <w:r>
        <w:lastRenderedPageBreak/>
        <w:t>РАБОТА ИТОГОВОГО ПРОДУКТА</w:t>
      </w:r>
      <w:bookmarkEnd w:id="6"/>
      <w:bookmarkEnd w:id="7"/>
    </w:p>
    <w:p w14:paraId="53848E28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Итоговый продукт представляет собой интерактивную визуальную новеллу, в которой:</w:t>
      </w:r>
    </w:p>
    <w:p w14:paraId="1F4E7258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1. С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южет не задан заранее, а формируется в процессе игры;</w:t>
      </w:r>
    </w:p>
    <w:p w14:paraId="1F855D55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2. Н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еигровые персонажи способны вести нелинейный диалог, реагируя на стиль общения игрока;</w:t>
      </w:r>
    </w:p>
    <w:p w14:paraId="5A5A44AB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3. И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гровой мир сохраняет состояние и учитывает прошлые решения;</w:t>
      </w:r>
    </w:p>
    <w:p w14:paraId="54093634" w14:textId="77777777" w:rsidR="00BD5187" w:rsidRPr="0038464B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4. В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изуальный контент (персонажи и окружение) генерируется динамически под текущую сцену.</w:t>
      </w:r>
    </w:p>
    <w:p w14:paraId="007139D1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Игрок получает уникальный опыт при каждом прохождении, так как сценарий, диалоги и визуальная часть не повторяются полностью. Это значительно повышает </w:t>
      </w:r>
      <w:proofErr w:type="spellStart"/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реиграбельность</w:t>
      </w:r>
      <w:proofErr w:type="spellEnd"/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глубину погружения.</w:t>
      </w:r>
    </w:p>
    <w:p w14:paraId="12C3C100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CFC7B5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D64A1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7A25B8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05C448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47E017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6C9558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AA1348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B2817B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1E2633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AC362F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A7AA19" w14:textId="77777777" w:rsidR="00BD5187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357931" w14:textId="77777777" w:rsidR="00BD5187" w:rsidRDefault="00BD5187" w:rsidP="00BD5187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19375342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4772D29" w14:textId="77777777" w:rsidR="00BD5187" w:rsidRPr="00C85D7D" w:rsidRDefault="00BD5187" w:rsidP="00BD5187">
      <w:pPr>
        <w:pStyle w:val="1"/>
      </w:pPr>
      <w:bookmarkStart w:id="9" w:name="_Toc219378784"/>
      <w:r w:rsidRPr="00C85D7D">
        <w:lastRenderedPageBreak/>
        <w:t>Перспективы развития проекта</w:t>
      </w:r>
      <w:bookmarkEnd w:id="8"/>
      <w:bookmarkEnd w:id="9"/>
    </w:p>
    <w:p w14:paraId="0B0C4801" w14:textId="77777777" w:rsidR="00BD5187" w:rsidRPr="00C85D7D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Дальнейшее развитие проекта предполагает расширение как технических, так и </w:t>
      </w:r>
      <w:proofErr w:type="spellStart"/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геймдизайнерских</w:t>
      </w:r>
      <w:proofErr w:type="spellEnd"/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возможностей визуальной новеллы.</w:t>
      </w:r>
    </w:p>
    <w:p w14:paraId="7132F420" w14:textId="77777777" w:rsidR="00BD5187" w:rsidRPr="00C85D7D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первую очередь планируется внедрение системы долговременной памяти неигровых персонажей. НПС будут запоминать ключевые события, решения игрока и стиль общения, что позволит формировать устойчивое отношение к персонажу игрока и повысит реалистичность диалогов.</w:t>
      </w:r>
    </w:p>
    <w:p w14:paraId="4ACC5E72" w14:textId="77777777" w:rsidR="00BD5187" w:rsidRPr="00C85D7D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Следующим направлением является развитие сюжетного контроля. Планируется добавить глобальные сюжетные якоря и события, которые будут направлять генерацию истории, не ограничивая свободу игрока, но сохраняя целостность повествования и драматургию.</w:t>
      </w:r>
    </w:p>
    <w:p w14:paraId="1D5007C5" w14:textId="77777777" w:rsidR="00BD5187" w:rsidRPr="00C85D7D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Отдельное внимание будет уделено влиянию действий игрока на игровой мир. Предполагается реализация системы репутации, фракций и последствий, при которых решения будут отражаться на доступных локациях, персонажах и вариантах развития сюжета.</w:t>
      </w:r>
    </w:p>
    <w:p w14:paraId="2246C791" w14:textId="77777777" w:rsidR="00BD5187" w:rsidRPr="00C85D7D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области диалогов планируется внедрение гибридной системы, сочетающей генерацию языковой моделью и заранее подготовленные ключевые реплики. Это позволит сохранить стиль произведения, избежать логических ошибок и повысить качество повествования.</w:t>
      </w:r>
    </w:p>
    <w:p w14:paraId="1062C598" w14:textId="77777777" w:rsidR="00BD5187" w:rsidRPr="00C85D7D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визуальной части проекта перспективным направлением является унификация художественного стиля. Планируется использование фиксированных параметров генерации и повторяемых </w:t>
      </w:r>
      <w:proofErr w:type="spellStart"/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сидов</w:t>
      </w:r>
      <w:proofErr w:type="spellEnd"/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Stable</w:t>
      </w:r>
      <w:proofErr w:type="spellEnd"/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Diffusion</w:t>
      </w:r>
      <w:proofErr w:type="spellEnd"/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сохранения внешнего вида персонажей и целостности визуального оформления.</w:t>
      </w:r>
    </w:p>
    <w:p w14:paraId="3843095F" w14:textId="77777777" w:rsidR="00BD5187" w:rsidRPr="00C85D7D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в перспективе предусмотрено развитие инструментов для разработчиков: система логирования генерации сюжета и диалогов, а также режим отладки для анализа состояния игрового мира и персонажей в реальном времени.</w:t>
      </w:r>
    </w:p>
    <w:p w14:paraId="7ECB6157" w14:textId="77777777" w:rsidR="00BD5187" w:rsidRPr="00C85D7D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85D7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Заключительным направлением развития является масштабирование проекта. Это включает поддержку нескольких языков, подключение альтернативных языковых моделей и настройку параметров генерации под предпочтения пользователя, что позволит адаптировать проект под разные аудитории и устройства.</w:t>
      </w:r>
    </w:p>
    <w:p w14:paraId="5B625305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7CFF0" w14:textId="77777777" w:rsidR="00BD5187" w:rsidRDefault="00BD5187" w:rsidP="00BD51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2B3A79" w14:textId="11CA6E42" w:rsidR="00BD5187" w:rsidRPr="00BD5187" w:rsidRDefault="00BD5187" w:rsidP="00BD5187">
      <w:pPr>
        <w:spacing w:after="1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10" w:name="_Toc219375343"/>
    </w:p>
    <w:p w14:paraId="2E6F283F" w14:textId="77777777" w:rsidR="00BD5187" w:rsidRPr="0038464B" w:rsidRDefault="00BD5187" w:rsidP="00BD5187">
      <w:pPr>
        <w:pStyle w:val="1"/>
      </w:pPr>
      <w:bookmarkStart w:id="11" w:name="_Toc219378785"/>
      <w:r>
        <w:lastRenderedPageBreak/>
        <w:t>ЗАКЛЮЧЕНИЕ</w:t>
      </w:r>
      <w:bookmarkEnd w:id="10"/>
      <w:bookmarkEnd w:id="11"/>
    </w:p>
    <w:p w14:paraId="7967CF20" w14:textId="77777777" w:rsidR="00BD5187" w:rsidRPr="0038464B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была реализована концепция визуальной новеллы нового поколения, использующей современные языковые и генеративные модели. Проект решает проблему низкой вариативности контента и высокой стоимости разработки крупных сюжетных игр.</w:t>
      </w:r>
    </w:p>
    <w:p w14:paraId="1E820174" w14:textId="77777777" w:rsidR="00BD5187" w:rsidRPr="00FA1BD2" w:rsidRDefault="00BD5187" w:rsidP="00BD5187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proofErr w:type="spellStart"/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Ren’Py</w:t>
      </w:r>
      <w:proofErr w:type="spellEnd"/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связке с </w:t>
      </w:r>
      <w:r w:rsidRPr="00FA1BD2">
        <w:rPr>
          <w:rFonts w:ascii="Times New Roman" w:eastAsia="Times New Roman" w:hAnsi="Times New Roman" w:cs="Times New Roman"/>
          <w:sz w:val="28"/>
          <w:szCs w:val="28"/>
          <w:lang w:eastAsia="ru-RU"/>
        </w:rPr>
        <w:t>Llama-3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FA1B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Counterfeit-V3.0 </w:t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показало, что подобные системы можно интегрировать в игровой продукт. Разработанный прототип подтверждает жизнеспособность идеи и может быть масштабирован в полноценный коммерческий проект с поддержкой разных языков и жанров.</w:t>
      </w:r>
    </w:p>
    <w:p w14:paraId="7C7E784F" w14:textId="77777777" w:rsidR="00BD5187" w:rsidRPr="0038464B" w:rsidRDefault="00BD5187" w:rsidP="00BD5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846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демонстрирует перспективность применения искусственного интеллекта в интерактивных развлечениях и открывает возможности для создания персонализированного игрового опыта.</w:t>
      </w:r>
    </w:p>
    <w:p w14:paraId="1ADA5F3E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4684A0C5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691877D6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6ABA3783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04F09694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1CCD5428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0C223257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16F1E2BD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589429CD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7873FB3F" w14:textId="77777777" w:rsidR="00BD5187" w:rsidRPr="00BD5187" w:rsidRDefault="00BD5187" w:rsidP="00BD5187">
      <w:pPr>
        <w:pStyle w:val="53"/>
        <w:numPr>
          <w:ilvl w:val="0"/>
          <w:numId w:val="0"/>
        </w:numPr>
        <w:rPr>
          <w:szCs w:val="28"/>
          <w:lang w:val="en-US"/>
        </w:rPr>
      </w:pPr>
    </w:p>
    <w:p w14:paraId="147A9E72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3F1D26F3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5C6C0035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3650D97B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56B4108F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54EC25B9" w14:textId="77777777" w:rsidR="00BD5187" w:rsidRDefault="00BD5187" w:rsidP="00BD5187">
      <w:pPr>
        <w:pStyle w:val="53"/>
        <w:numPr>
          <w:ilvl w:val="0"/>
          <w:numId w:val="0"/>
        </w:numPr>
        <w:ind w:left="709"/>
        <w:rPr>
          <w:szCs w:val="28"/>
        </w:rPr>
      </w:pPr>
    </w:p>
    <w:p w14:paraId="02701A01" w14:textId="77777777" w:rsidR="00BD5187" w:rsidRPr="002F7C10" w:rsidRDefault="00BD5187" w:rsidP="00BD5187">
      <w:pPr>
        <w:pStyle w:val="53"/>
        <w:numPr>
          <w:ilvl w:val="0"/>
          <w:numId w:val="0"/>
        </w:numPr>
        <w:ind w:left="709"/>
        <w:jc w:val="left"/>
        <w:rPr>
          <w:sz w:val="18"/>
          <w:szCs w:val="18"/>
        </w:rPr>
      </w:pPr>
      <w:r w:rsidRPr="002F7C10">
        <w:rPr>
          <w:sz w:val="18"/>
          <w:szCs w:val="18"/>
        </w:rPr>
        <w:t xml:space="preserve">Репозиторий проекта - </w:t>
      </w:r>
      <w:hyperlink r:id="rId7" w:tgtFrame="_blank" w:tooltip="https://github.com/firenot/VN_AI" w:history="1">
        <w:r w:rsidRPr="002F7C10">
          <w:rPr>
            <w:rStyle w:val="ad"/>
            <w:sz w:val="18"/>
            <w:szCs w:val="18"/>
          </w:rPr>
          <w:t>https://github.com/firenot/VN_AI</w:t>
        </w:r>
      </w:hyperlink>
    </w:p>
    <w:p w14:paraId="21A24C24" w14:textId="77777777" w:rsidR="00BD5187" w:rsidRPr="00970225" w:rsidRDefault="00BD5187" w:rsidP="00BD5187">
      <w:pPr>
        <w:pStyle w:val="53"/>
        <w:numPr>
          <w:ilvl w:val="0"/>
          <w:numId w:val="0"/>
        </w:numPr>
        <w:ind w:left="709"/>
        <w:jc w:val="left"/>
        <w:rPr>
          <w:sz w:val="18"/>
          <w:szCs w:val="18"/>
        </w:rPr>
      </w:pPr>
      <w:r w:rsidRPr="002F7C10">
        <w:rPr>
          <w:sz w:val="18"/>
          <w:szCs w:val="18"/>
        </w:rPr>
        <w:t xml:space="preserve">Исследования </w:t>
      </w:r>
      <w:r w:rsidRPr="002F7C10">
        <w:rPr>
          <w:sz w:val="18"/>
          <w:szCs w:val="18"/>
          <w:lang w:val="en-GB"/>
        </w:rPr>
        <w:t>Steam</w:t>
      </w:r>
      <w:r w:rsidRPr="002F7C10">
        <w:rPr>
          <w:sz w:val="18"/>
          <w:szCs w:val="18"/>
        </w:rPr>
        <w:t xml:space="preserve"> о данных оборудования пользователей - </w:t>
      </w:r>
      <w:hyperlink r:id="rId8" w:history="1">
        <w:r w:rsidRPr="002F7C10">
          <w:rPr>
            <w:rStyle w:val="ad"/>
            <w:sz w:val="18"/>
            <w:szCs w:val="18"/>
          </w:rPr>
          <w:t>https://store.steampowered.com/hwsurvey/?l=russian</w:t>
        </w:r>
      </w:hyperlink>
      <w:r w:rsidRPr="002F7C10">
        <w:rPr>
          <w:sz w:val="18"/>
          <w:szCs w:val="18"/>
        </w:rPr>
        <w:br/>
        <w:t xml:space="preserve">Исследование по сравнению языковых ИИ моделей - </w:t>
      </w:r>
      <w:hyperlink r:id="rId9" w:history="1">
        <w:r w:rsidRPr="002F7C10">
          <w:rPr>
            <w:rStyle w:val="ad"/>
            <w:sz w:val="18"/>
            <w:szCs w:val="18"/>
          </w:rPr>
          <w:t>https://mera.a-ai.ru/ru/text/leaderboard</w:t>
        </w:r>
      </w:hyperlink>
    </w:p>
    <w:p w14:paraId="004C6EEC" w14:textId="77777777" w:rsidR="002C65D8" w:rsidRPr="00BD5187" w:rsidRDefault="002C65D8" w:rsidP="00BD5187"/>
    <w:sectPr w:rsidR="002C65D8" w:rsidRPr="00BD5187" w:rsidSect="00BD5187">
      <w:headerReference w:type="default" r:id="rId10"/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07167E8" w14:textId="77777777" w:rsidR="00BD5187" w:rsidRPr="00BE15C1" w:rsidRDefault="00BD5187" w:rsidP="00BE15C1">
        <w:pPr>
          <w:pStyle w:val="ae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10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FC843" w14:textId="77777777" w:rsidR="00BD5187" w:rsidRDefault="00BD5187" w:rsidP="00986A3A">
    <w:pPr>
      <w:pStyle w:val="2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168"/>
    <w:multiLevelType w:val="multilevel"/>
    <w:tmpl w:val="2E90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25134"/>
    <w:multiLevelType w:val="multilevel"/>
    <w:tmpl w:val="0B8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277B76"/>
    <w:multiLevelType w:val="multilevel"/>
    <w:tmpl w:val="47F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735D50"/>
    <w:multiLevelType w:val="multilevel"/>
    <w:tmpl w:val="191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626A5"/>
    <w:multiLevelType w:val="multilevel"/>
    <w:tmpl w:val="A3D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F36A84"/>
    <w:multiLevelType w:val="multilevel"/>
    <w:tmpl w:val="12D6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532F33"/>
    <w:multiLevelType w:val="multilevel"/>
    <w:tmpl w:val="0706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87A05"/>
    <w:multiLevelType w:val="multilevel"/>
    <w:tmpl w:val="B4B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054B53"/>
    <w:multiLevelType w:val="multilevel"/>
    <w:tmpl w:val="C896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240D82"/>
    <w:multiLevelType w:val="multilevel"/>
    <w:tmpl w:val="E42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722E9B"/>
    <w:multiLevelType w:val="multilevel"/>
    <w:tmpl w:val="752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527F30"/>
    <w:multiLevelType w:val="multilevel"/>
    <w:tmpl w:val="395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7E6521"/>
    <w:multiLevelType w:val="multilevel"/>
    <w:tmpl w:val="F040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FF7EFE"/>
    <w:multiLevelType w:val="multilevel"/>
    <w:tmpl w:val="43E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8B780E"/>
    <w:multiLevelType w:val="multilevel"/>
    <w:tmpl w:val="ECBA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B97267"/>
    <w:multiLevelType w:val="multilevel"/>
    <w:tmpl w:val="4E9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4D1D86"/>
    <w:multiLevelType w:val="multilevel"/>
    <w:tmpl w:val="9F5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CE01A4"/>
    <w:multiLevelType w:val="multilevel"/>
    <w:tmpl w:val="2EE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4A21BD"/>
    <w:multiLevelType w:val="multilevel"/>
    <w:tmpl w:val="35C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FA714F"/>
    <w:multiLevelType w:val="multilevel"/>
    <w:tmpl w:val="648E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9B078A"/>
    <w:multiLevelType w:val="multilevel"/>
    <w:tmpl w:val="B71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25266A5"/>
    <w:multiLevelType w:val="multilevel"/>
    <w:tmpl w:val="265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E31BFC"/>
    <w:multiLevelType w:val="multilevel"/>
    <w:tmpl w:val="901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F66372"/>
    <w:multiLevelType w:val="multilevel"/>
    <w:tmpl w:val="C8F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A22C27"/>
    <w:multiLevelType w:val="multilevel"/>
    <w:tmpl w:val="215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984DF3"/>
    <w:multiLevelType w:val="multilevel"/>
    <w:tmpl w:val="300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FC79EF"/>
    <w:multiLevelType w:val="multilevel"/>
    <w:tmpl w:val="4CB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E791563"/>
    <w:multiLevelType w:val="multilevel"/>
    <w:tmpl w:val="6AA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F1A26F4"/>
    <w:multiLevelType w:val="multilevel"/>
    <w:tmpl w:val="0B54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690284"/>
    <w:multiLevelType w:val="multilevel"/>
    <w:tmpl w:val="71F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0B95736"/>
    <w:multiLevelType w:val="multilevel"/>
    <w:tmpl w:val="0D2A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FE1EC6"/>
    <w:multiLevelType w:val="multilevel"/>
    <w:tmpl w:val="B42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602193E"/>
    <w:multiLevelType w:val="multilevel"/>
    <w:tmpl w:val="34C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6517BA7"/>
    <w:multiLevelType w:val="multilevel"/>
    <w:tmpl w:val="1E2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7947188"/>
    <w:multiLevelType w:val="multilevel"/>
    <w:tmpl w:val="588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0B3486"/>
    <w:multiLevelType w:val="multilevel"/>
    <w:tmpl w:val="4AD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9D266F1"/>
    <w:multiLevelType w:val="multilevel"/>
    <w:tmpl w:val="E22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9E13C0A"/>
    <w:multiLevelType w:val="multilevel"/>
    <w:tmpl w:val="3DEC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B1440C"/>
    <w:multiLevelType w:val="multilevel"/>
    <w:tmpl w:val="A10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CAC60CB"/>
    <w:multiLevelType w:val="multilevel"/>
    <w:tmpl w:val="486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D7453AB"/>
    <w:multiLevelType w:val="multilevel"/>
    <w:tmpl w:val="431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23F38C1"/>
    <w:multiLevelType w:val="multilevel"/>
    <w:tmpl w:val="0EA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2417783"/>
    <w:multiLevelType w:val="multilevel"/>
    <w:tmpl w:val="68D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A514E91"/>
    <w:multiLevelType w:val="multilevel"/>
    <w:tmpl w:val="B54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CF80F17"/>
    <w:multiLevelType w:val="multilevel"/>
    <w:tmpl w:val="2208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8D5B41"/>
    <w:multiLevelType w:val="multilevel"/>
    <w:tmpl w:val="18C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E030C89"/>
    <w:multiLevelType w:val="multilevel"/>
    <w:tmpl w:val="35A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F192C97"/>
    <w:multiLevelType w:val="multilevel"/>
    <w:tmpl w:val="D52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FD97ACD"/>
    <w:multiLevelType w:val="multilevel"/>
    <w:tmpl w:val="C6D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8166A9"/>
    <w:multiLevelType w:val="hybridMultilevel"/>
    <w:tmpl w:val="35D6A3E2"/>
    <w:lvl w:ilvl="0" w:tplc="5F14E5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53EF2CCC"/>
    <w:multiLevelType w:val="multilevel"/>
    <w:tmpl w:val="7D9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45461FD"/>
    <w:multiLevelType w:val="multilevel"/>
    <w:tmpl w:val="C6E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47F568C"/>
    <w:multiLevelType w:val="multilevel"/>
    <w:tmpl w:val="FF6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5137A78"/>
    <w:multiLevelType w:val="multilevel"/>
    <w:tmpl w:val="52FE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7B216E7"/>
    <w:multiLevelType w:val="multilevel"/>
    <w:tmpl w:val="9BD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8F16DA0"/>
    <w:multiLevelType w:val="multilevel"/>
    <w:tmpl w:val="D38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9403C9C"/>
    <w:multiLevelType w:val="multilevel"/>
    <w:tmpl w:val="CF8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A7926D8"/>
    <w:multiLevelType w:val="multilevel"/>
    <w:tmpl w:val="B30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AE079DB"/>
    <w:multiLevelType w:val="multilevel"/>
    <w:tmpl w:val="252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D443780"/>
    <w:multiLevelType w:val="multilevel"/>
    <w:tmpl w:val="E31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E4558DA"/>
    <w:multiLevelType w:val="multilevel"/>
    <w:tmpl w:val="CBF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E5E776A"/>
    <w:multiLevelType w:val="multilevel"/>
    <w:tmpl w:val="CBCE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01126F3"/>
    <w:multiLevelType w:val="multilevel"/>
    <w:tmpl w:val="FB0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0457208"/>
    <w:multiLevelType w:val="multilevel"/>
    <w:tmpl w:val="DD5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0B707CE"/>
    <w:multiLevelType w:val="multilevel"/>
    <w:tmpl w:val="1E2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0E33450"/>
    <w:multiLevelType w:val="multilevel"/>
    <w:tmpl w:val="357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1AE09D9"/>
    <w:multiLevelType w:val="multilevel"/>
    <w:tmpl w:val="F06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BA238D"/>
    <w:multiLevelType w:val="multilevel"/>
    <w:tmpl w:val="17D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58143AB"/>
    <w:multiLevelType w:val="multilevel"/>
    <w:tmpl w:val="98BC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6B211051"/>
    <w:multiLevelType w:val="multilevel"/>
    <w:tmpl w:val="358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C135E42"/>
    <w:multiLevelType w:val="multilevel"/>
    <w:tmpl w:val="C33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DB510AD"/>
    <w:multiLevelType w:val="multilevel"/>
    <w:tmpl w:val="F5C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E4344E2"/>
    <w:multiLevelType w:val="multilevel"/>
    <w:tmpl w:val="A1E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15632BF"/>
    <w:multiLevelType w:val="multilevel"/>
    <w:tmpl w:val="249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1BF0C13"/>
    <w:multiLevelType w:val="multilevel"/>
    <w:tmpl w:val="B1C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23C2CBF"/>
    <w:multiLevelType w:val="multilevel"/>
    <w:tmpl w:val="BFE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6C6C8D"/>
    <w:multiLevelType w:val="multilevel"/>
    <w:tmpl w:val="4E6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26E3D68"/>
    <w:multiLevelType w:val="multilevel"/>
    <w:tmpl w:val="240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CF3011"/>
    <w:multiLevelType w:val="multilevel"/>
    <w:tmpl w:val="948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4E70D16"/>
    <w:multiLevelType w:val="multilevel"/>
    <w:tmpl w:val="6EA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61E2D92"/>
    <w:multiLevelType w:val="multilevel"/>
    <w:tmpl w:val="ECE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6D1101C"/>
    <w:multiLevelType w:val="multilevel"/>
    <w:tmpl w:val="8C1C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7084CE9"/>
    <w:multiLevelType w:val="multilevel"/>
    <w:tmpl w:val="73A4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8842BF8"/>
    <w:multiLevelType w:val="multilevel"/>
    <w:tmpl w:val="0BE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B652A0E"/>
    <w:multiLevelType w:val="multilevel"/>
    <w:tmpl w:val="2EA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6A1FE9"/>
    <w:multiLevelType w:val="multilevel"/>
    <w:tmpl w:val="AEA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7875555">
    <w:abstractNumId w:val="42"/>
  </w:num>
  <w:num w:numId="2" w16cid:durableId="1507094192">
    <w:abstractNumId w:val="60"/>
  </w:num>
  <w:num w:numId="3" w16cid:durableId="214777379">
    <w:abstractNumId w:val="20"/>
  </w:num>
  <w:num w:numId="4" w16cid:durableId="2143494583">
    <w:abstractNumId w:val="79"/>
  </w:num>
  <w:num w:numId="5" w16cid:durableId="1029794459">
    <w:abstractNumId w:val="24"/>
  </w:num>
  <w:num w:numId="6" w16cid:durableId="997148339">
    <w:abstractNumId w:val="86"/>
  </w:num>
  <w:num w:numId="7" w16cid:durableId="717973067">
    <w:abstractNumId w:val="83"/>
  </w:num>
  <w:num w:numId="8" w16cid:durableId="1546257513">
    <w:abstractNumId w:val="9"/>
  </w:num>
  <w:num w:numId="9" w16cid:durableId="68828850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994407268">
    <w:abstractNumId w:val="22"/>
  </w:num>
  <w:num w:numId="11" w16cid:durableId="912931098">
    <w:abstractNumId w:val="85"/>
  </w:num>
  <w:num w:numId="12" w16cid:durableId="402526045">
    <w:abstractNumId w:val="67"/>
  </w:num>
  <w:num w:numId="13" w16cid:durableId="376512467">
    <w:abstractNumId w:val="19"/>
  </w:num>
  <w:num w:numId="14" w16cid:durableId="1865172875">
    <w:abstractNumId w:val="66"/>
  </w:num>
  <w:num w:numId="15" w16cid:durableId="1621760950">
    <w:abstractNumId w:val="53"/>
  </w:num>
  <w:num w:numId="16" w16cid:durableId="189029919">
    <w:abstractNumId w:val="55"/>
  </w:num>
  <w:num w:numId="17" w16cid:durableId="1555578759">
    <w:abstractNumId w:val="11"/>
  </w:num>
  <w:num w:numId="18" w16cid:durableId="719137174">
    <w:abstractNumId w:val="65"/>
  </w:num>
  <w:num w:numId="19" w16cid:durableId="1772238534">
    <w:abstractNumId w:val="56"/>
  </w:num>
  <w:num w:numId="20" w16cid:durableId="636110752">
    <w:abstractNumId w:val="16"/>
  </w:num>
  <w:num w:numId="21" w16cid:durableId="1438673863">
    <w:abstractNumId w:val="14"/>
  </w:num>
  <w:num w:numId="22" w16cid:durableId="1369572117">
    <w:abstractNumId w:val="84"/>
  </w:num>
  <w:num w:numId="23" w16cid:durableId="1787458005">
    <w:abstractNumId w:val="82"/>
  </w:num>
  <w:num w:numId="24" w16cid:durableId="177814071">
    <w:abstractNumId w:val="61"/>
  </w:num>
  <w:num w:numId="25" w16cid:durableId="1312560787">
    <w:abstractNumId w:val="7"/>
  </w:num>
  <w:num w:numId="26" w16cid:durableId="239218774">
    <w:abstractNumId w:val="40"/>
  </w:num>
  <w:num w:numId="27" w16cid:durableId="1590191800">
    <w:abstractNumId w:val="12"/>
  </w:num>
  <w:num w:numId="28" w16cid:durableId="366218291">
    <w:abstractNumId w:val="68"/>
  </w:num>
  <w:num w:numId="29" w16cid:durableId="369380967">
    <w:abstractNumId w:val="23"/>
  </w:num>
  <w:num w:numId="30" w16cid:durableId="1940916305">
    <w:abstractNumId w:val="77"/>
  </w:num>
  <w:num w:numId="31" w16cid:durableId="702632544">
    <w:abstractNumId w:val="36"/>
  </w:num>
  <w:num w:numId="32" w16cid:durableId="1156410964">
    <w:abstractNumId w:val="0"/>
  </w:num>
  <w:num w:numId="33" w16cid:durableId="1640188932">
    <w:abstractNumId w:val="74"/>
  </w:num>
  <w:num w:numId="34" w16cid:durableId="1539051539">
    <w:abstractNumId w:val="72"/>
  </w:num>
  <w:num w:numId="35" w16cid:durableId="1673559620">
    <w:abstractNumId w:val="52"/>
  </w:num>
  <w:num w:numId="36" w16cid:durableId="725878898">
    <w:abstractNumId w:val="44"/>
  </w:num>
  <w:num w:numId="37" w16cid:durableId="31465902">
    <w:abstractNumId w:val="64"/>
  </w:num>
  <w:num w:numId="38" w16cid:durableId="96295779">
    <w:abstractNumId w:val="45"/>
  </w:num>
  <w:num w:numId="39" w16cid:durableId="2019235658">
    <w:abstractNumId w:val="21"/>
  </w:num>
  <w:num w:numId="40" w16cid:durableId="223833340">
    <w:abstractNumId w:val="27"/>
  </w:num>
  <w:num w:numId="41" w16cid:durableId="711535497">
    <w:abstractNumId w:val="47"/>
  </w:num>
  <w:num w:numId="42" w16cid:durableId="338237887">
    <w:abstractNumId w:val="57"/>
  </w:num>
  <w:num w:numId="43" w16cid:durableId="561596398">
    <w:abstractNumId w:val="76"/>
  </w:num>
  <w:num w:numId="44" w16cid:durableId="111100467">
    <w:abstractNumId w:val="38"/>
  </w:num>
  <w:num w:numId="45" w16cid:durableId="181552752">
    <w:abstractNumId w:val="51"/>
  </w:num>
  <w:num w:numId="46" w16cid:durableId="2024281572">
    <w:abstractNumId w:val="80"/>
  </w:num>
  <w:num w:numId="47" w16cid:durableId="1448887194">
    <w:abstractNumId w:val="2"/>
  </w:num>
  <w:num w:numId="48" w16cid:durableId="1570189643">
    <w:abstractNumId w:val="37"/>
  </w:num>
  <w:num w:numId="49" w16cid:durableId="1234700578">
    <w:abstractNumId w:val="54"/>
  </w:num>
  <w:num w:numId="50" w16cid:durableId="1970164183">
    <w:abstractNumId w:val="15"/>
  </w:num>
  <w:num w:numId="51" w16cid:durableId="1896426341">
    <w:abstractNumId w:val="78"/>
  </w:num>
  <w:num w:numId="52" w16cid:durableId="1431588415">
    <w:abstractNumId w:val="8"/>
  </w:num>
  <w:num w:numId="53" w16cid:durableId="268851458">
    <w:abstractNumId w:val="87"/>
  </w:num>
  <w:num w:numId="54" w16cid:durableId="1098141791">
    <w:abstractNumId w:val="71"/>
  </w:num>
  <w:num w:numId="55" w16cid:durableId="1675451801">
    <w:abstractNumId w:val="41"/>
  </w:num>
  <w:num w:numId="56" w16cid:durableId="57872935">
    <w:abstractNumId w:val="5"/>
  </w:num>
  <w:num w:numId="57" w16cid:durableId="1818260018">
    <w:abstractNumId w:val="10"/>
  </w:num>
  <w:num w:numId="58" w16cid:durableId="806313762">
    <w:abstractNumId w:val="43"/>
  </w:num>
  <w:num w:numId="59" w16cid:durableId="1069302025">
    <w:abstractNumId w:val="46"/>
  </w:num>
  <w:num w:numId="60" w16cid:durableId="1413509106">
    <w:abstractNumId w:val="30"/>
  </w:num>
  <w:num w:numId="61" w16cid:durableId="340746392">
    <w:abstractNumId w:val="69"/>
  </w:num>
  <w:num w:numId="62" w16cid:durableId="1431126105">
    <w:abstractNumId w:val="75"/>
  </w:num>
  <w:num w:numId="63" w16cid:durableId="823356645">
    <w:abstractNumId w:val="48"/>
  </w:num>
  <w:num w:numId="64" w16cid:durableId="804852931">
    <w:abstractNumId w:val="50"/>
  </w:num>
  <w:num w:numId="65" w16cid:durableId="1489664701">
    <w:abstractNumId w:val="34"/>
  </w:num>
  <w:num w:numId="66" w16cid:durableId="103161675">
    <w:abstractNumId w:val="4"/>
  </w:num>
  <w:num w:numId="67" w16cid:durableId="748818725">
    <w:abstractNumId w:val="33"/>
  </w:num>
  <w:num w:numId="68" w16cid:durableId="498929552">
    <w:abstractNumId w:val="59"/>
  </w:num>
  <w:num w:numId="69" w16cid:durableId="516625325">
    <w:abstractNumId w:val="31"/>
  </w:num>
  <w:num w:numId="70" w16cid:durableId="974062287">
    <w:abstractNumId w:val="1"/>
  </w:num>
  <w:num w:numId="71" w16cid:durableId="592516575">
    <w:abstractNumId w:val="81"/>
  </w:num>
  <w:num w:numId="72" w16cid:durableId="1879858744">
    <w:abstractNumId w:val="39"/>
  </w:num>
  <w:num w:numId="73" w16cid:durableId="665859324">
    <w:abstractNumId w:val="58"/>
  </w:num>
  <w:num w:numId="74" w16cid:durableId="1656109206">
    <w:abstractNumId w:val="29"/>
  </w:num>
  <w:num w:numId="75" w16cid:durableId="2136292712">
    <w:abstractNumId w:val="18"/>
  </w:num>
  <w:num w:numId="76" w16cid:durableId="494230004">
    <w:abstractNumId w:val="13"/>
  </w:num>
  <w:num w:numId="77" w16cid:durableId="550574814">
    <w:abstractNumId w:val="28"/>
  </w:num>
  <w:num w:numId="78" w16cid:durableId="919559143">
    <w:abstractNumId w:val="63"/>
  </w:num>
  <w:num w:numId="79" w16cid:durableId="1742605033">
    <w:abstractNumId w:val="32"/>
  </w:num>
  <w:num w:numId="80" w16cid:durableId="1392968249">
    <w:abstractNumId w:val="35"/>
  </w:num>
  <w:num w:numId="81" w16cid:durableId="983434490">
    <w:abstractNumId w:val="3"/>
  </w:num>
  <w:num w:numId="82" w16cid:durableId="1037195337">
    <w:abstractNumId w:val="26"/>
  </w:num>
  <w:num w:numId="83" w16cid:durableId="446391906">
    <w:abstractNumId w:val="25"/>
  </w:num>
  <w:num w:numId="84" w16cid:durableId="1123424289">
    <w:abstractNumId w:val="17"/>
  </w:num>
  <w:num w:numId="85" w16cid:durableId="1772507407">
    <w:abstractNumId w:val="73"/>
  </w:num>
  <w:num w:numId="86" w16cid:durableId="1218778398">
    <w:abstractNumId w:val="62"/>
  </w:num>
  <w:num w:numId="87" w16cid:durableId="1815370688">
    <w:abstractNumId w:val="70"/>
  </w:num>
  <w:num w:numId="88" w16cid:durableId="74909308">
    <w:abstractNumId w:val="49"/>
  </w:num>
  <w:num w:numId="89" w16cid:durableId="499270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0D"/>
    <w:rsid w:val="00124C23"/>
    <w:rsid w:val="002C65D8"/>
    <w:rsid w:val="003F2E07"/>
    <w:rsid w:val="00762E4D"/>
    <w:rsid w:val="00A40E74"/>
    <w:rsid w:val="00B638CC"/>
    <w:rsid w:val="00BD5187"/>
    <w:rsid w:val="00E6290D"/>
    <w:rsid w:val="00F4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8C333"/>
  <w15:chartTrackingRefBased/>
  <w15:docId w15:val="{96374E02-59DA-4A2B-91BB-8D890FC2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D5187"/>
    <w:pPr>
      <w:spacing w:after="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9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9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9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9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9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9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9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9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9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9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9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9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9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290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D5187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5187"/>
    <w:pPr>
      <w:spacing w:after="100"/>
    </w:pPr>
  </w:style>
  <w:style w:type="character" w:styleId="ad">
    <w:name w:val="Hyperlink"/>
    <w:basedOn w:val="a0"/>
    <w:uiPriority w:val="99"/>
    <w:unhideWhenUsed/>
    <w:rsid w:val="00BD5187"/>
    <w:rPr>
      <w:color w:val="467886" w:themeColor="hyperlink"/>
      <w:u w:val="single"/>
    </w:rPr>
  </w:style>
  <w:style w:type="paragraph" w:styleId="ae">
    <w:name w:val="footer"/>
    <w:basedOn w:val="a"/>
    <w:link w:val="af"/>
    <w:uiPriority w:val="99"/>
    <w:unhideWhenUsed/>
    <w:rsid w:val="00BD518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D5187"/>
    <w:rPr>
      <w:kern w:val="0"/>
      <w:sz w:val="22"/>
      <w:szCs w:val="22"/>
      <w14:ligatures w14:val="none"/>
    </w:rPr>
  </w:style>
  <w:style w:type="paragraph" w:customStyle="1" w:styleId="23">
    <w:name w:val="2. Основной текст"/>
    <w:basedOn w:val="a"/>
    <w:link w:val="24"/>
    <w:rsid w:val="00BD5187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0">
    <w:name w:val="1.1. Заголовок структурного элемента"/>
    <w:basedOn w:val="23"/>
    <w:next w:val="23"/>
    <w:link w:val="111"/>
    <w:qFormat/>
    <w:rsid w:val="00BD5187"/>
    <w:pPr>
      <w:pageBreakBefore/>
      <w:widowControl w:val="0"/>
      <w:ind w:firstLine="0"/>
      <w:jc w:val="center"/>
    </w:pPr>
    <w:rPr>
      <w:b/>
      <w:caps/>
    </w:rPr>
  </w:style>
  <w:style w:type="character" w:customStyle="1" w:styleId="111">
    <w:name w:val="1.1. Заголовок структурного элемента Знак"/>
    <w:basedOn w:val="a0"/>
    <w:link w:val="110"/>
    <w:rsid w:val="00BD5187"/>
    <w:rPr>
      <w:rFonts w:ascii="Times New Roman" w:eastAsia="Times New Roman" w:hAnsi="Times New Roman" w:cs="Times New Roman"/>
      <w:b/>
      <w:caps/>
      <w:kern w:val="0"/>
      <w:sz w:val="28"/>
      <w:szCs w:val="20"/>
      <w:lang w:eastAsia="ru-RU"/>
      <w14:ligatures w14:val="none"/>
    </w:rPr>
  </w:style>
  <w:style w:type="paragraph" w:customStyle="1" w:styleId="41">
    <w:name w:val="4. Рисунок"/>
    <w:basedOn w:val="a"/>
    <w:next w:val="a"/>
    <w:rsid w:val="00BD5187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4">
    <w:name w:val="2. Основной текст Знак"/>
    <w:basedOn w:val="a0"/>
    <w:link w:val="23"/>
    <w:rsid w:val="00BD518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53">
    <w:name w:val="5.3. Списки штриховой"/>
    <w:basedOn w:val="23"/>
    <w:rsid w:val="00BD5187"/>
    <w:pPr>
      <w:numPr>
        <w:numId w:val="86"/>
      </w:numPr>
      <w:tabs>
        <w:tab w:val="num" w:pos="360"/>
        <w:tab w:val="num" w:pos="720"/>
      </w:tabs>
      <w:ind w:left="0" w:firstLine="709"/>
    </w:pPr>
  </w:style>
  <w:style w:type="paragraph" w:customStyle="1" w:styleId="52">
    <w:name w:val="5.2. Списки цифровой"/>
    <w:basedOn w:val="53"/>
    <w:rsid w:val="00BD5187"/>
    <w:pPr>
      <w:numPr>
        <w:numId w:val="87"/>
      </w:numPr>
      <w:tabs>
        <w:tab w:val="num" w:pos="360"/>
        <w:tab w:val="num" w:pos="720"/>
      </w:tabs>
      <w:ind w:left="0" w:firstLine="709"/>
    </w:pPr>
  </w:style>
  <w:style w:type="paragraph" w:styleId="af0">
    <w:name w:val="Normal (Web)"/>
    <w:basedOn w:val="a"/>
    <w:uiPriority w:val="99"/>
    <w:semiHidden/>
    <w:unhideWhenUsed/>
    <w:rsid w:val="00BD5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e.steampowered.com/hwsurvey/?l=russia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firenot/VN_AI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ra.a-ai.ru/ru/text/leaderboard" TargetMode="Externa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era.a-ai.ru/ru/text/leaderboar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96E36-115A-4076-9683-C036893D5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1812</Words>
  <Characters>10334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Firenot dmru</dc:creator>
  <cp:keywords/>
  <dc:description/>
  <cp:lastModifiedBy>Firenot dmru</cp:lastModifiedBy>
  <cp:revision>2</cp:revision>
  <dcterms:created xsi:type="dcterms:W3CDTF">2026-01-15T09:13:00Z</dcterms:created>
  <dcterms:modified xsi:type="dcterms:W3CDTF">2026-01-15T09:13:00Z</dcterms:modified>
</cp:coreProperties>
</file>