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806"/>
        <w:gridCol w:w="563"/>
        <w:gridCol w:w="563"/>
        <w:gridCol w:w="842"/>
        <w:gridCol w:w="703"/>
        <w:gridCol w:w="702"/>
        <w:gridCol w:w="640"/>
        <w:gridCol w:w="899"/>
        <w:gridCol w:w="971"/>
        <w:gridCol w:w="899"/>
      </w:tblGrid>
      <w:tr w:rsidR="001B3289" w14:paraId="25DF38EE" w14:textId="77777777" w:rsidTr="001B3289">
        <w:tc>
          <w:tcPr>
            <w:tcW w:w="2835" w:type="dxa"/>
          </w:tcPr>
          <w:p w14:paraId="3910AD20" w14:textId="51491142" w:rsidR="001B3289" w:rsidRPr="001B3289" w:rsidRDefault="001B3289">
            <w:pPr>
              <w:rPr>
                <w:b/>
                <w:bCs/>
              </w:rPr>
            </w:pPr>
            <w:r w:rsidRPr="001B3289">
              <w:rPr>
                <w:b/>
                <w:bCs/>
              </w:rPr>
              <w:t>Use-Case Name</w:t>
            </w:r>
          </w:p>
        </w:tc>
        <w:tc>
          <w:tcPr>
            <w:tcW w:w="4047" w:type="dxa"/>
            <w:gridSpan w:val="6"/>
          </w:tcPr>
          <w:p w14:paraId="1D84EA72" w14:textId="24C18B03" w:rsidR="001B3289" w:rsidRPr="001B3289" w:rsidRDefault="001B3289" w:rsidP="001B3289">
            <w:pPr>
              <w:jc w:val="center"/>
              <w:rPr>
                <w:b/>
                <w:bCs/>
              </w:rPr>
            </w:pPr>
            <w:r w:rsidRPr="001B3289">
              <w:rPr>
                <w:b/>
                <w:bCs/>
              </w:rPr>
              <w:t>Ranking Criteria, 1 - 5</w:t>
            </w:r>
          </w:p>
        </w:tc>
        <w:tc>
          <w:tcPr>
            <w:tcW w:w="902" w:type="dxa"/>
          </w:tcPr>
          <w:p w14:paraId="0F22C785" w14:textId="5084FA90" w:rsidR="001B3289" w:rsidRPr="00545256" w:rsidRDefault="001B3289">
            <w:pPr>
              <w:rPr>
                <w:b/>
                <w:bCs/>
              </w:rPr>
            </w:pPr>
            <w:r w:rsidRPr="00545256">
              <w:rPr>
                <w:b/>
                <w:bCs/>
              </w:rPr>
              <w:t>Total Score</w:t>
            </w:r>
          </w:p>
        </w:tc>
        <w:tc>
          <w:tcPr>
            <w:tcW w:w="902" w:type="dxa"/>
          </w:tcPr>
          <w:p w14:paraId="444D0452" w14:textId="45A5AB06" w:rsidR="001B3289" w:rsidRPr="00545256" w:rsidRDefault="001B3289">
            <w:pPr>
              <w:rPr>
                <w:b/>
                <w:bCs/>
              </w:rPr>
            </w:pPr>
            <w:r w:rsidRPr="00545256">
              <w:rPr>
                <w:b/>
                <w:bCs/>
              </w:rPr>
              <w:t>Priority</w:t>
            </w:r>
          </w:p>
        </w:tc>
        <w:tc>
          <w:tcPr>
            <w:tcW w:w="902" w:type="dxa"/>
          </w:tcPr>
          <w:p w14:paraId="59AB90CF" w14:textId="78C750C6" w:rsidR="001B3289" w:rsidRPr="00545256" w:rsidRDefault="001B3289">
            <w:pPr>
              <w:rPr>
                <w:b/>
                <w:bCs/>
              </w:rPr>
            </w:pPr>
            <w:r w:rsidRPr="00545256">
              <w:rPr>
                <w:b/>
                <w:bCs/>
              </w:rPr>
              <w:t>Build Cycle</w:t>
            </w:r>
          </w:p>
        </w:tc>
      </w:tr>
      <w:tr w:rsidR="001B3289" w14:paraId="0CE93E7A" w14:textId="77777777" w:rsidTr="001B3289">
        <w:tc>
          <w:tcPr>
            <w:tcW w:w="2835" w:type="dxa"/>
          </w:tcPr>
          <w:p w14:paraId="7F97D33B" w14:textId="77777777" w:rsidR="001B3289" w:rsidRDefault="001B3289"/>
        </w:tc>
        <w:tc>
          <w:tcPr>
            <w:tcW w:w="567" w:type="dxa"/>
          </w:tcPr>
          <w:p w14:paraId="7E8F774A" w14:textId="066A1E02" w:rsidR="001B3289" w:rsidRPr="00842BBA" w:rsidRDefault="001B3289" w:rsidP="001B3289">
            <w:pPr>
              <w:jc w:val="center"/>
              <w:rPr>
                <w:b/>
                <w:bCs/>
              </w:rPr>
            </w:pPr>
            <w:r w:rsidRPr="00842BBA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60E051A2" w14:textId="300DE647" w:rsidR="001B3289" w:rsidRPr="00842BBA" w:rsidRDefault="001B3289" w:rsidP="001B3289">
            <w:pPr>
              <w:jc w:val="center"/>
              <w:rPr>
                <w:b/>
                <w:bCs/>
              </w:rPr>
            </w:pPr>
            <w:r w:rsidRPr="00842BBA">
              <w:rPr>
                <w:b/>
                <w:bCs/>
              </w:rPr>
              <w:t>2</w:t>
            </w:r>
          </w:p>
        </w:tc>
        <w:tc>
          <w:tcPr>
            <w:tcW w:w="851" w:type="dxa"/>
          </w:tcPr>
          <w:p w14:paraId="18A8A885" w14:textId="5273AAD1" w:rsidR="001B3289" w:rsidRPr="00842BBA" w:rsidRDefault="001B3289" w:rsidP="001B3289">
            <w:pPr>
              <w:jc w:val="center"/>
              <w:rPr>
                <w:b/>
                <w:bCs/>
              </w:rPr>
            </w:pPr>
            <w:r w:rsidRPr="00842BBA">
              <w:rPr>
                <w:b/>
                <w:bCs/>
              </w:rPr>
              <w:t>3</w:t>
            </w:r>
          </w:p>
        </w:tc>
        <w:tc>
          <w:tcPr>
            <w:tcW w:w="709" w:type="dxa"/>
          </w:tcPr>
          <w:p w14:paraId="1955A2AD" w14:textId="3A6D0285" w:rsidR="001B3289" w:rsidRPr="00842BBA" w:rsidRDefault="001B3289" w:rsidP="001B3289">
            <w:pPr>
              <w:jc w:val="center"/>
              <w:rPr>
                <w:b/>
                <w:bCs/>
              </w:rPr>
            </w:pPr>
            <w:r w:rsidRPr="00842BBA">
              <w:rPr>
                <w:b/>
                <w:bCs/>
              </w:rPr>
              <w:t>4</w:t>
            </w:r>
          </w:p>
        </w:tc>
        <w:tc>
          <w:tcPr>
            <w:tcW w:w="708" w:type="dxa"/>
          </w:tcPr>
          <w:p w14:paraId="054E8EB5" w14:textId="0306860E" w:rsidR="001B3289" w:rsidRPr="00842BBA" w:rsidRDefault="001B3289" w:rsidP="001B3289">
            <w:pPr>
              <w:jc w:val="center"/>
              <w:rPr>
                <w:b/>
                <w:bCs/>
              </w:rPr>
            </w:pPr>
            <w:r w:rsidRPr="00842BBA">
              <w:rPr>
                <w:b/>
                <w:bCs/>
              </w:rPr>
              <w:t>5</w:t>
            </w:r>
          </w:p>
        </w:tc>
        <w:tc>
          <w:tcPr>
            <w:tcW w:w="645" w:type="dxa"/>
          </w:tcPr>
          <w:p w14:paraId="31C570A6" w14:textId="2C51837B" w:rsidR="001B3289" w:rsidRPr="00842BBA" w:rsidRDefault="001B3289" w:rsidP="001B3289">
            <w:pPr>
              <w:jc w:val="center"/>
              <w:rPr>
                <w:b/>
                <w:bCs/>
              </w:rPr>
            </w:pPr>
            <w:r w:rsidRPr="00842BBA">
              <w:rPr>
                <w:b/>
                <w:bCs/>
              </w:rPr>
              <w:t>6</w:t>
            </w:r>
          </w:p>
        </w:tc>
        <w:tc>
          <w:tcPr>
            <w:tcW w:w="2706" w:type="dxa"/>
            <w:gridSpan w:val="3"/>
          </w:tcPr>
          <w:p w14:paraId="4F6265D3" w14:textId="77777777" w:rsidR="001B3289" w:rsidRDefault="001B3289"/>
        </w:tc>
      </w:tr>
      <w:tr w:rsidR="001B3289" w14:paraId="1FF90682" w14:textId="77777777" w:rsidTr="001B3289">
        <w:tc>
          <w:tcPr>
            <w:tcW w:w="2835" w:type="dxa"/>
          </w:tcPr>
          <w:p w14:paraId="6B0E743B" w14:textId="1F07E44B" w:rsidR="001B3289" w:rsidRDefault="001B3289">
            <w:r>
              <w:t>Create ticket</w:t>
            </w:r>
          </w:p>
        </w:tc>
        <w:tc>
          <w:tcPr>
            <w:tcW w:w="567" w:type="dxa"/>
          </w:tcPr>
          <w:p w14:paraId="248DF831" w14:textId="060A88E9" w:rsidR="001B3289" w:rsidRPr="00842BBA" w:rsidRDefault="00545256" w:rsidP="00842BBA">
            <w:pPr>
              <w:jc w:val="center"/>
            </w:pPr>
            <w:r w:rsidRPr="00842BBA">
              <w:t>3</w:t>
            </w:r>
          </w:p>
        </w:tc>
        <w:tc>
          <w:tcPr>
            <w:tcW w:w="567" w:type="dxa"/>
          </w:tcPr>
          <w:p w14:paraId="757733E8" w14:textId="5D32F616" w:rsidR="001B3289" w:rsidRPr="00842BBA" w:rsidRDefault="00545256" w:rsidP="00842BBA">
            <w:pPr>
              <w:jc w:val="center"/>
            </w:pPr>
            <w:r w:rsidRPr="00842BBA">
              <w:t>3</w:t>
            </w:r>
          </w:p>
        </w:tc>
        <w:tc>
          <w:tcPr>
            <w:tcW w:w="851" w:type="dxa"/>
          </w:tcPr>
          <w:p w14:paraId="790F4FC0" w14:textId="20AD75BA" w:rsidR="001B3289" w:rsidRPr="00842BBA" w:rsidRDefault="00B66F5D" w:rsidP="00842BBA">
            <w:pPr>
              <w:jc w:val="center"/>
            </w:pPr>
            <w:r w:rsidRPr="00842BBA">
              <w:t>1</w:t>
            </w:r>
          </w:p>
        </w:tc>
        <w:tc>
          <w:tcPr>
            <w:tcW w:w="709" w:type="dxa"/>
          </w:tcPr>
          <w:p w14:paraId="5B737E59" w14:textId="398A3038" w:rsidR="001B3289" w:rsidRPr="00842BBA" w:rsidRDefault="00B66F5D" w:rsidP="00842BBA">
            <w:pPr>
              <w:jc w:val="center"/>
            </w:pPr>
            <w:r w:rsidRPr="00842BBA">
              <w:t>1</w:t>
            </w:r>
          </w:p>
        </w:tc>
        <w:tc>
          <w:tcPr>
            <w:tcW w:w="708" w:type="dxa"/>
          </w:tcPr>
          <w:p w14:paraId="78C2F113" w14:textId="0568B169" w:rsidR="001B3289" w:rsidRPr="00842BBA" w:rsidRDefault="00B66F5D" w:rsidP="00842BBA">
            <w:pPr>
              <w:jc w:val="center"/>
            </w:pPr>
            <w:r w:rsidRPr="00842BBA">
              <w:t>5</w:t>
            </w:r>
          </w:p>
        </w:tc>
        <w:tc>
          <w:tcPr>
            <w:tcW w:w="645" w:type="dxa"/>
          </w:tcPr>
          <w:p w14:paraId="69A75073" w14:textId="1C6AAD30" w:rsidR="001B3289" w:rsidRPr="00842BBA" w:rsidRDefault="00B66F5D" w:rsidP="00842BBA">
            <w:pPr>
              <w:jc w:val="center"/>
            </w:pPr>
            <w:r w:rsidRPr="00842BBA">
              <w:t>5</w:t>
            </w:r>
          </w:p>
        </w:tc>
        <w:tc>
          <w:tcPr>
            <w:tcW w:w="902" w:type="dxa"/>
          </w:tcPr>
          <w:p w14:paraId="52C63101" w14:textId="0BDBD33E" w:rsidR="001B3289" w:rsidRDefault="00B66F5D">
            <w:r>
              <w:t>18</w:t>
            </w:r>
          </w:p>
        </w:tc>
        <w:tc>
          <w:tcPr>
            <w:tcW w:w="902" w:type="dxa"/>
          </w:tcPr>
          <w:p w14:paraId="1852DC6A" w14:textId="718ED5A7" w:rsidR="001B3289" w:rsidRDefault="00B66F5D">
            <w:r>
              <w:t>Medium</w:t>
            </w:r>
          </w:p>
        </w:tc>
        <w:tc>
          <w:tcPr>
            <w:tcW w:w="902" w:type="dxa"/>
          </w:tcPr>
          <w:p w14:paraId="3DDE9B4F" w14:textId="0FA76DDE" w:rsidR="001B3289" w:rsidRDefault="00B66F5D">
            <w:r>
              <w:t>2</w:t>
            </w:r>
          </w:p>
        </w:tc>
      </w:tr>
      <w:tr w:rsidR="001B3289" w14:paraId="2697B779" w14:textId="77777777" w:rsidTr="001B3289">
        <w:tc>
          <w:tcPr>
            <w:tcW w:w="2835" w:type="dxa"/>
          </w:tcPr>
          <w:p w14:paraId="2F7B76C7" w14:textId="414A4800" w:rsidR="001B3289" w:rsidRDefault="001B3289">
            <w:r>
              <w:t>Edit ticket</w:t>
            </w:r>
          </w:p>
        </w:tc>
        <w:tc>
          <w:tcPr>
            <w:tcW w:w="567" w:type="dxa"/>
          </w:tcPr>
          <w:p w14:paraId="2E888A0F" w14:textId="0A6A4066" w:rsidR="001B3289" w:rsidRPr="00842BBA" w:rsidRDefault="00330B95" w:rsidP="00842BBA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7252C27" w14:textId="29352F45" w:rsidR="001B3289" w:rsidRPr="00842BBA" w:rsidRDefault="00330B95" w:rsidP="00842BBA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14:paraId="781BB1AD" w14:textId="786335F7" w:rsidR="001B3289" w:rsidRPr="00842BBA" w:rsidRDefault="00330B95" w:rsidP="00842BBA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14:paraId="597C2E0F" w14:textId="111A4503" w:rsidR="001B3289" w:rsidRPr="00842BBA" w:rsidRDefault="00330B95" w:rsidP="00842BBA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0BFFEB2A" w14:textId="37D6365E" w:rsidR="001B3289" w:rsidRPr="00842BBA" w:rsidRDefault="00330B95" w:rsidP="00842BBA">
            <w:pPr>
              <w:jc w:val="center"/>
            </w:pPr>
            <w:r>
              <w:t>5</w:t>
            </w:r>
          </w:p>
        </w:tc>
        <w:tc>
          <w:tcPr>
            <w:tcW w:w="645" w:type="dxa"/>
          </w:tcPr>
          <w:p w14:paraId="73ED6B71" w14:textId="2FF0896B" w:rsidR="001B3289" w:rsidRPr="00842BBA" w:rsidRDefault="00330B95" w:rsidP="00842BBA">
            <w:pPr>
              <w:jc w:val="center"/>
            </w:pPr>
            <w:r>
              <w:t>3</w:t>
            </w:r>
          </w:p>
        </w:tc>
        <w:tc>
          <w:tcPr>
            <w:tcW w:w="902" w:type="dxa"/>
          </w:tcPr>
          <w:p w14:paraId="763FCF4D" w14:textId="4F6D786A" w:rsidR="001B3289" w:rsidRDefault="00330B95">
            <w:r>
              <w:t>19</w:t>
            </w:r>
          </w:p>
        </w:tc>
        <w:tc>
          <w:tcPr>
            <w:tcW w:w="902" w:type="dxa"/>
          </w:tcPr>
          <w:p w14:paraId="0900A38E" w14:textId="6AC4DB41" w:rsidR="001B3289" w:rsidRDefault="00330B95">
            <w:r>
              <w:t>Medium</w:t>
            </w:r>
          </w:p>
        </w:tc>
        <w:tc>
          <w:tcPr>
            <w:tcW w:w="902" w:type="dxa"/>
          </w:tcPr>
          <w:p w14:paraId="788F2552" w14:textId="1D1C2ED9" w:rsidR="001B3289" w:rsidRDefault="00330B95">
            <w:r>
              <w:t>2</w:t>
            </w:r>
          </w:p>
        </w:tc>
      </w:tr>
      <w:tr w:rsidR="001B3289" w14:paraId="06882627" w14:textId="77777777" w:rsidTr="001B3289">
        <w:tc>
          <w:tcPr>
            <w:tcW w:w="2835" w:type="dxa"/>
          </w:tcPr>
          <w:p w14:paraId="25665A07" w14:textId="6D7F9373" w:rsidR="001B3289" w:rsidRDefault="001B3289">
            <w:r>
              <w:t>View highest priority assigned ticket</w:t>
            </w:r>
          </w:p>
        </w:tc>
        <w:tc>
          <w:tcPr>
            <w:tcW w:w="567" w:type="dxa"/>
          </w:tcPr>
          <w:p w14:paraId="62987371" w14:textId="39D49C79" w:rsidR="001B3289" w:rsidRPr="00842BBA" w:rsidRDefault="00330B95" w:rsidP="00842BBA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D919909" w14:textId="2C839630" w:rsidR="001B3289" w:rsidRPr="00842BBA" w:rsidRDefault="00330B95" w:rsidP="00842BBA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25A89FB9" w14:textId="4F258D2C" w:rsidR="001B3289" w:rsidRPr="00842BBA" w:rsidRDefault="00330B95" w:rsidP="00842BBA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5104518D" w14:textId="6EA5B3BD" w:rsidR="001B3289" w:rsidRPr="00842BBA" w:rsidRDefault="00330B95" w:rsidP="00842BBA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2DB963CB" w14:textId="65ED42EF" w:rsidR="001B3289" w:rsidRPr="00842BBA" w:rsidRDefault="00330B95" w:rsidP="00842BBA">
            <w:pPr>
              <w:jc w:val="center"/>
            </w:pPr>
            <w:r>
              <w:t>1</w:t>
            </w:r>
          </w:p>
        </w:tc>
        <w:tc>
          <w:tcPr>
            <w:tcW w:w="645" w:type="dxa"/>
          </w:tcPr>
          <w:p w14:paraId="3C3626DB" w14:textId="5A2DAC9B" w:rsidR="001B3289" w:rsidRPr="00842BBA" w:rsidRDefault="00330B95" w:rsidP="00842BBA">
            <w:pPr>
              <w:jc w:val="center"/>
            </w:pPr>
            <w:r>
              <w:t>1</w:t>
            </w:r>
          </w:p>
        </w:tc>
        <w:tc>
          <w:tcPr>
            <w:tcW w:w="902" w:type="dxa"/>
          </w:tcPr>
          <w:p w14:paraId="047D7DAC" w14:textId="254391B9" w:rsidR="001B3289" w:rsidRDefault="00330B95">
            <w:r>
              <w:t>6</w:t>
            </w:r>
          </w:p>
        </w:tc>
        <w:tc>
          <w:tcPr>
            <w:tcW w:w="902" w:type="dxa"/>
          </w:tcPr>
          <w:p w14:paraId="5D4AE85A" w14:textId="670A1C77" w:rsidR="001B3289" w:rsidRDefault="00330B95">
            <w:r>
              <w:t>Low</w:t>
            </w:r>
          </w:p>
        </w:tc>
        <w:tc>
          <w:tcPr>
            <w:tcW w:w="902" w:type="dxa"/>
          </w:tcPr>
          <w:p w14:paraId="1DC0BFBB" w14:textId="7156B2D8" w:rsidR="001B3289" w:rsidRDefault="001B49EB">
            <w:r>
              <w:t>3</w:t>
            </w:r>
          </w:p>
        </w:tc>
      </w:tr>
      <w:tr w:rsidR="001B3289" w14:paraId="4901F4C5" w14:textId="77777777" w:rsidTr="001B3289">
        <w:tc>
          <w:tcPr>
            <w:tcW w:w="2835" w:type="dxa"/>
          </w:tcPr>
          <w:p w14:paraId="302C6901" w14:textId="57756B05" w:rsidR="001B3289" w:rsidRDefault="001B3289">
            <w:r>
              <w:t>Update status of assigned ticket</w:t>
            </w:r>
          </w:p>
        </w:tc>
        <w:tc>
          <w:tcPr>
            <w:tcW w:w="567" w:type="dxa"/>
          </w:tcPr>
          <w:p w14:paraId="32C5261A" w14:textId="46DEDB49" w:rsidR="001B3289" w:rsidRPr="00842BBA" w:rsidRDefault="00330B95" w:rsidP="00842BBA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0538C03" w14:textId="6E8F5DC7" w:rsidR="001B3289" w:rsidRPr="00842BBA" w:rsidRDefault="00330B95" w:rsidP="00842BBA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14:paraId="302F1D64" w14:textId="0D0D8878" w:rsidR="001B3289" w:rsidRPr="00842BBA" w:rsidRDefault="00330B95" w:rsidP="00842BBA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1A87580D" w14:textId="11A2A2DD" w:rsidR="001B3289" w:rsidRPr="00842BBA" w:rsidRDefault="00274916" w:rsidP="00842BBA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5549B294" w14:textId="274EC311" w:rsidR="001B3289" w:rsidRPr="00842BBA" w:rsidRDefault="00274916" w:rsidP="00842BBA">
            <w:pPr>
              <w:jc w:val="center"/>
            </w:pPr>
            <w:r>
              <w:t>4</w:t>
            </w:r>
          </w:p>
        </w:tc>
        <w:tc>
          <w:tcPr>
            <w:tcW w:w="645" w:type="dxa"/>
          </w:tcPr>
          <w:p w14:paraId="0754B907" w14:textId="139E214B" w:rsidR="001B3289" w:rsidRPr="00842BBA" w:rsidRDefault="00274916" w:rsidP="00842BBA">
            <w:pPr>
              <w:jc w:val="center"/>
            </w:pPr>
            <w:r>
              <w:t>5</w:t>
            </w:r>
          </w:p>
        </w:tc>
        <w:tc>
          <w:tcPr>
            <w:tcW w:w="902" w:type="dxa"/>
          </w:tcPr>
          <w:p w14:paraId="584AEC2D" w14:textId="48555D78" w:rsidR="001B3289" w:rsidRDefault="00274916">
            <w:r>
              <w:t>17</w:t>
            </w:r>
          </w:p>
        </w:tc>
        <w:tc>
          <w:tcPr>
            <w:tcW w:w="902" w:type="dxa"/>
          </w:tcPr>
          <w:p w14:paraId="4D5361C0" w14:textId="35392A62" w:rsidR="001B3289" w:rsidRDefault="001B49EB">
            <w:r>
              <w:t>Medium</w:t>
            </w:r>
          </w:p>
        </w:tc>
        <w:tc>
          <w:tcPr>
            <w:tcW w:w="902" w:type="dxa"/>
          </w:tcPr>
          <w:p w14:paraId="12D9CFB4" w14:textId="02E0A282" w:rsidR="001B3289" w:rsidRDefault="001B49EB">
            <w:r>
              <w:t>2</w:t>
            </w:r>
          </w:p>
        </w:tc>
      </w:tr>
      <w:tr w:rsidR="001B3289" w14:paraId="2C9B6AF0" w14:textId="77777777" w:rsidTr="001B3289">
        <w:tc>
          <w:tcPr>
            <w:tcW w:w="2835" w:type="dxa"/>
          </w:tcPr>
          <w:p w14:paraId="6B18153C" w14:textId="06806EE3" w:rsidR="001B3289" w:rsidRDefault="001B3289">
            <w:r>
              <w:t>Assigns ticket to technician</w:t>
            </w:r>
          </w:p>
        </w:tc>
        <w:tc>
          <w:tcPr>
            <w:tcW w:w="567" w:type="dxa"/>
          </w:tcPr>
          <w:p w14:paraId="15F39FAD" w14:textId="0AA69677" w:rsidR="001B3289" w:rsidRPr="00842BBA" w:rsidRDefault="00AE714E" w:rsidP="00842BBA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3E417382" w14:textId="33E6F792" w:rsidR="001B3289" w:rsidRPr="00842BBA" w:rsidRDefault="00AE714E" w:rsidP="00842BBA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14:paraId="6FF91CE3" w14:textId="3EB4798D" w:rsidR="001B3289" w:rsidRPr="00842BBA" w:rsidRDefault="00AE714E" w:rsidP="00842BBA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14:paraId="42D6286D" w14:textId="2CA7E413" w:rsidR="001B3289" w:rsidRPr="00842BBA" w:rsidRDefault="00AE714E" w:rsidP="00842BBA">
            <w:pPr>
              <w:jc w:val="center"/>
            </w:pPr>
            <w:r>
              <w:t>5</w:t>
            </w:r>
          </w:p>
        </w:tc>
        <w:tc>
          <w:tcPr>
            <w:tcW w:w="708" w:type="dxa"/>
          </w:tcPr>
          <w:p w14:paraId="2CD9B018" w14:textId="3FE57C2D" w:rsidR="001B3289" w:rsidRPr="00842BBA" w:rsidRDefault="00AE714E" w:rsidP="00842BBA">
            <w:pPr>
              <w:jc w:val="center"/>
            </w:pPr>
            <w:r>
              <w:t>5</w:t>
            </w:r>
          </w:p>
        </w:tc>
        <w:tc>
          <w:tcPr>
            <w:tcW w:w="645" w:type="dxa"/>
          </w:tcPr>
          <w:p w14:paraId="36456209" w14:textId="61D9AAEE" w:rsidR="001B3289" w:rsidRPr="00842BBA" w:rsidRDefault="00AE714E" w:rsidP="00842BBA">
            <w:pPr>
              <w:jc w:val="center"/>
            </w:pPr>
            <w:r>
              <w:t>5</w:t>
            </w:r>
          </w:p>
        </w:tc>
        <w:tc>
          <w:tcPr>
            <w:tcW w:w="902" w:type="dxa"/>
          </w:tcPr>
          <w:p w14:paraId="1ECEBA87" w14:textId="0B79C06E" w:rsidR="001B3289" w:rsidRDefault="001B49EB">
            <w:r>
              <w:t>30</w:t>
            </w:r>
          </w:p>
        </w:tc>
        <w:tc>
          <w:tcPr>
            <w:tcW w:w="902" w:type="dxa"/>
          </w:tcPr>
          <w:p w14:paraId="7BD69CEA" w14:textId="002842F8" w:rsidR="001B3289" w:rsidRDefault="001B49EB">
            <w:r>
              <w:t>High</w:t>
            </w:r>
          </w:p>
        </w:tc>
        <w:tc>
          <w:tcPr>
            <w:tcW w:w="902" w:type="dxa"/>
          </w:tcPr>
          <w:p w14:paraId="734EAEF9" w14:textId="26180766" w:rsidR="001B3289" w:rsidRDefault="001B49EB">
            <w:r>
              <w:t>1</w:t>
            </w:r>
          </w:p>
        </w:tc>
      </w:tr>
      <w:tr w:rsidR="001B3289" w14:paraId="2B029665" w14:textId="77777777" w:rsidTr="001B3289">
        <w:tc>
          <w:tcPr>
            <w:tcW w:w="2835" w:type="dxa"/>
          </w:tcPr>
          <w:p w14:paraId="616242FD" w14:textId="6F61876B" w:rsidR="001B3289" w:rsidRDefault="001B3289">
            <w:r>
              <w:t>Sort ticket into priority queue</w:t>
            </w:r>
          </w:p>
        </w:tc>
        <w:tc>
          <w:tcPr>
            <w:tcW w:w="567" w:type="dxa"/>
          </w:tcPr>
          <w:p w14:paraId="11B0E0E5" w14:textId="0D62EB19" w:rsidR="001B3289" w:rsidRPr="00842BBA" w:rsidRDefault="00C60010" w:rsidP="00842BBA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49B063C5" w14:textId="2E5AF248" w:rsidR="001B3289" w:rsidRPr="00842BBA" w:rsidRDefault="00C60010" w:rsidP="00842BBA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14:paraId="0EF04759" w14:textId="720D792A" w:rsidR="001B3289" w:rsidRPr="00842BBA" w:rsidRDefault="00C60010" w:rsidP="00842BBA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14:paraId="32EDDF73" w14:textId="0FAE2137" w:rsidR="001B3289" w:rsidRPr="00842BBA" w:rsidRDefault="00C60010" w:rsidP="00842BBA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14:paraId="6AA20881" w14:textId="263CF44D" w:rsidR="001B3289" w:rsidRPr="00842BBA" w:rsidRDefault="00C60010" w:rsidP="00842BBA">
            <w:pPr>
              <w:jc w:val="center"/>
            </w:pPr>
            <w:r>
              <w:t>3</w:t>
            </w:r>
          </w:p>
        </w:tc>
        <w:tc>
          <w:tcPr>
            <w:tcW w:w="645" w:type="dxa"/>
          </w:tcPr>
          <w:p w14:paraId="652D32E0" w14:textId="0B750618" w:rsidR="001B3289" w:rsidRPr="00842BBA" w:rsidRDefault="00C60010" w:rsidP="00842BBA">
            <w:pPr>
              <w:jc w:val="center"/>
            </w:pPr>
            <w:r>
              <w:t>4</w:t>
            </w:r>
          </w:p>
        </w:tc>
        <w:tc>
          <w:tcPr>
            <w:tcW w:w="902" w:type="dxa"/>
          </w:tcPr>
          <w:p w14:paraId="12059870" w14:textId="14E98EF4" w:rsidR="001B3289" w:rsidRDefault="00891833">
            <w:r>
              <w:t>22</w:t>
            </w:r>
          </w:p>
        </w:tc>
        <w:tc>
          <w:tcPr>
            <w:tcW w:w="902" w:type="dxa"/>
          </w:tcPr>
          <w:p w14:paraId="7BB5CB17" w14:textId="77C5B012" w:rsidR="001B3289" w:rsidRDefault="00891833">
            <w:r>
              <w:t>High</w:t>
            </w:r>
          </w:p>
        </w:tc>
        <w:tc>
          <w:tcPr>
            <w:tcW w:w="902" w:type="dxa"/>
          </w:tcPr>
          <w:p w14:paraId="083D195C" w14:textId="7600A9EE" w:rsidR="001B3289" w:rsidRDefault="00891833">
            <w:r>
              <w:t>1</w:t>
            </w:r>
            <w:bookmarkStart w:id="0" w:name="_GoBack"/>
            <w:bookmarkEnd w:id="0"/>
          </w:p>
        </w:tc>
      </w:tr>
    </w:tbl>
    <w:p w14:paraId="39E486D0" w14:textId="0DEFA1A8" w:rsidR="00545256" w:rsidRDefault="00545256"/>
    <w:p w14:paraId="3D197470" w14:textId="0C7F20B9" w:rsidR="00274916" w:rsidRDefault="00274916">
      <w:r>
        <w:t>Total points 3</w:t>
      </w:r>
      <w:r w:rsidR="00AE714E">
        <w:t>0</w:t>
      </w:r>
    </w:p>
    <w:p w14:paraId="457F969F" w14:textId="21159895" w:rsidR="00274916" w:rsidRDefault="00274916">
      <w:r>
        <w:t>Build cycle category 3</w:t>
      </w:r>
    </w:p>
    <w:p w14:paraId="548B43A6" w14:textId="58D0DAEC" w:rsidR="00274916" w:rsidRDefault="00274916">
      <w:r>
        <w:t>Range: 1: 1 - 1</w:t>
      </w:r>
      <w:r w:rsidR="00AE714E">
        <w:t>0</w:t>
      </w:r>
      <w:r>
        <w:t>, 2: 1</w:t>
      </w:r>
      <w:r w:rsidR="00AE714E">
        <w:t>1</w:t>
      </w:r>
      <w:r>
        <w:t xml:space="preserve"> - 2</w:t>
      </w:r>
      <w:r w:rsidR="00AE714E">
        <w:t>0</w:t>
      </w:r>
      <w:r>
        <w:t>, 3: 2</w:t>
      </w:r>
      <w:r w:rsidR="00AE714E">
        <w:t>1</w:t>
      </w:r>
      <w:r>
        <w:t xml:space="preserve"> - 3</w:t>
      </w:r>
      <w:r w:rsidR="00AE714E">
        <w:t>0</w:t>
      </w:r>
      <w:r>
        <w:t>.</w:t>
      </w:r>
    </w:p>
    <w:p w14:paraId="24733349" w14:textId="7107F320" w:rsidR="00545256" w:rsidRDefault="00545256">
      <w:r>
        <w:t>Evaluates use cases on 1-5 scale against six criteria.</w:t>
      </w:r>
    </w:p>
    <w:p w14:paraId="5907105A" w14:textId="0C771375" w:rsidR="00545256" w:rsidRDefault="00545256" w:rsidP="00545256">
      <w:pPr>
        <w:pStyle w:val="ListParagraph"/>
        <w:numPr>
          <w:ilvl w:val="0"/>
          <w:numId w:val="1"/>
        </w:numPr>
      </w:pPr>
      <w:r>
        <w:t>Significant impact on the architectural design.</w:t>
      </w:r>
    </w:p>
    <w:p w14:paraId="319F182F" w14:textId="7400C9F9" w:rsidR="00545256" w:rsidRDefault="00545256" w:rsidP="00545256">
      <w:pPr>
        <w:pStyle w:val="ListParagraph"/>
        <w:numPr>
          <w:ilvl w:val="0"/>
          <w:numId w:val="1"/>
        </w:numPr>
      </w:pPr>
      <w:r>
        <w:t>Easy to implement but contains significant functionality.</w:t>
      </w:r>
    </w:p>
    <w:p w14:paraId="5D514F5D" w14:textId="3D968F1A" w:rsidR="00545256" w:rsidRDefault="00545256" w:rsidP="00545256">
      <w:pPr>
        <w:pStyle w:val="ListParagraph"/>
        <w:numPr>
          <w:ilvl w:val="0"/>
          <w:numId w:val="1"/>
        </w:numPr>
      </w:pPr>
      <w:r>
        <w:t>Includes risky, time-critical or complex function.</w:t>
      </w:r>
    </w:p>
    <w:p w14:paraId="53FCB4D5" w14:textId="020DB0C0" w:rsidR="00545256" w:rsidRDefault="00545256" w:rsidP="00545256">
      <w:pPr>
        <w:pStyle w:val="ListParagraph"/>
        <w:numPr>
          <w:ilvl w:val="0"/>
          <w:numId w:val="1"/>
        </w:numPr>
      </w:pPr>
      <w:r>
        <w:t>Involves significant research or new risky technology.</w:t>
      </w:r>
    </w:p>
    <w:p w14:paraId="62426913" w14:textId="062EAEF4" w:rsidR="00545256" w:rsidRDefault="00545256" w:rsidP="00545256">
      <w:pPr>
        <w:pStyle w:val="ListParagraph"/>
        <w:numPr>
          <w:ilvl w:val="0"/>
          <w:numId w:val="1"/>
        </w:numPr>
      </w:pPr>
      <w:r>
        <w:t>Include primary business function.</w:t>
      </w:r>
    </w:p>
    <w:p w14:paraId="47FA8BA6" w14:textId="59A76640" w:rsidR="00545256" w:rsidRDefault="00545256" w:rsidP="00545256">
      <w:pPr>
        <w:pStyle w:val="ListParagraph"/>
        <w:numPr>
          <w:ilvl w:val="0"/>
          <w:numId w:val="1"/>
        </w:numPr>
      </w:pPr>
      <w:r>
        <w:t>Will increase revenue or decrease cost.</w:t>
      </w:r>
    </w:p>
    <w:sectPr w:rsidR="0054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E163A"/>
    <w:multiLevelType w:val="hybridMultilevel"/>
    <w:tmpl w:val="18362D66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89"/>
    <w:rsid w:val="001B3289"/>
    <w:rsid w:val="001B49EB"/>
    <w:rsid w:val="00274916"/>
    <w:rsid w:val="00330B95"/>
    <w:rsid w:val="00545256"/>
    <w:rsid w:val="00842BBA"/>
    <w:rsid w:val="00891833"/>
    <w:rsid w:val="00AE714E"/>
    <w:rsid w:val="00B66F5D"/>
    <w:rsid w:val="00C6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C774"/>
  <w15:chartTrackingRefBased/>
  <w15:docId w15:val="{052EBB03-22FD-4CDC-9873-FF1027F2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Smith</dc:creator>
  <cp:keywords/>
  <dc:description/>
  <cp:lastModifiedBy>Nicholas Smith</cp:lastModifiedBy>
  <cp:revision>4</cp:revision>
  <dcterms:created xsi:type="dcterms:W3CDTF">2020-03-10T12:07:00Z</dcterms:created>
  <dcterms:modified xsi:type="dcterms:W3CDTF">2020-03-10T18:49:00Z</dcterms:modified>
</cp:coreProperties>
</file>