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98F3" w14:textId="77777777" w:rsidR="0048168C" w:rsidRDefault="00000000">
      <w:pPr>
        <w:spacing w:after="487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56A77898" w14:textId="31CAC8A1" w:rsidR="0048168C" w:rsidRDefault="00000000">
      <w:pPr>
        <w:spacing w:after="165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5117A3" w:rsidRPr="005117A3">
        <w:rPr>
          <w:rFonts w:ascii="Segoe UI Historic" w:eastAsia="Segoe UI Historic" w:hAnsi="Segoe UI Historic" w:cs="Segoe UI Historic"/>
          <w:sz w:val="24"/>
          <w:u w:val="single"/>
        </w:rPr>
        <w:t>Goh Jin Long Abdillah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5117A3">
        <w:rPr>
          <w:rFonts w:ascii="Segoe UI Historic" w:eastAsia="Segoe UI Historic" w:hAnsi="Segoe UI Historic" w:cs="Segoe UI Historic"/>
          <w:sz w:val="24"/>
        </w:rPr>
        <w:t>gohj0099@</w:t>
      </w:r>
      <w:r>
        <w:rPr>
          <w:rFonts w:ascii="Segoe UI Historic" w:eastAsia="Segoe UI Historic" w:hAnsi="Segoe UI Historic" w:cs="Segoe UI Historic"/>
          <w:sz w:val="24"/>
        </w:rPr>
        <w:t xml:space="preserve">e.ntu.edu.sg (NTU email) honestly and sincerely make the following declaration in relation to the following course submission: </w:t>
      </w:r>
    </w:p>
    <w:p w14:paraId="71CA42A5" w14:textId="77777777" w:rsidR="0048168C" w:rsidRDefault="00000000">
      <w:pPr>
        <w:numPr>
          <w:ilvl w:val="0"/>
          <w:numId w:val="1"/>
        </w:numPr>
        <w:spacing w:after="36"/>
        <w:ind w:hanging="588"/>
      </w:pPr>
      <w:r>
        <w:rPr>
          <w:rFonts w:ascii="Segoe UI Historic" w:eastAsia="Segoe UI Historic" w:hAnsi="Segoe UI Historic" w:cs="Segoe UI Historic"/>
          <w:sz w:val="24"/>
        </w:rPr>
        <w:t>Name of course: Object Orientated Design &amp; Programming</w:t>
      </w:r>
    </w:p>
    <w:p w14:paraId="776BB590" w14:textId="77777777" w:rsidR="0048168C" w:rsidRDefault="00000000">
      <w:pPr>
        <w:numPr>
          <w:ilvl w:val="0"/>
          <w:numId w:val="1"/>
        </w:numPr>
        <w:spacing w:after="36"/>
        <w:ind w:hanging="588"/>
      </w:pPr>
      <w:r>
        <w:rPr>
          <w:rFonts w:ascii="Segoe UI Historic" w:eastAsia="Segoe UI Historic" w:hAnsi="Segoe UI Historic" w:cs="Segoe UI Historic"/>
          <w:sz w:val="24"/>
        </w:rPr>
        <w:t>Course Code: SC2002</w:t>
      </w:r>
    </w:p>
    <w:p w14:paraId="7A215EA7" w14:textId="77777777" w:rsidR="0048168C" w:rsidRDefault="00000000">
      <w:pPr>
        <w:numPr>
          <w:ilvl w:val="0"/>
          <w:numId w:val="1"/>
        </w:numPr>
        <w:spacing w:after="36"/>
        <w:ind w:hanging="588"/>
      </w:pPr>
      <w:r>
        <w:rPr>
          <w:rFonts w:ascii="Segoe UI Historic" w:eastAsia="Segoe UI Historic" w:hAnsi="Segoe UI Historic" w:cs="Segoe UI Historic"/>
          <w:sz w:val="24"/>
        </w:rPr>
        <w:t>Instructor:</w:t>
      </w:r>
    </w:p>
    <w:p w14:paraId="6D392AEB" w14:textId="77777777" w:rsidR="0048168C" w:rsidRDefault="00000000">
      <w:pPr>
        <w:numPr>
          <w:ilvl w:val="0"/>
          <w:numId w:val="1"/>
        </w:numPr>
        <w:spacing w:after="208"/>
        <w:ind w:hanging="588"/>
      </w:pPr>
      <w:r>
        <w:rPr>
          <w:rFonts w:ascii="Segoe UI Historic" w:eastAsia="Segoe UI Historic" w:hAnsi="Segoe UI Historic" w:cs="Segoe UI Historic"/>
          <w:sz w:val="24"/>
        </w:rPr>
        <w:t>Title of Assignment/Project Submission: Hospital Management System (HMS)</w:t>
      </w:r>
    </w:p>
    <w:p w14:paraId="45307C1F" w14:textId="77777777" w:rsidR="0048168C" w:rsidRDefault="00000000">
      <w:pPr>
        <w:spacing w:after="0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foregoing I hereby declare that, fully and properly in accordance with the Assignment/Project Instructions I have (check where appropriate): </w:t>
      </w:r>
    </w:p>
    <w:tbl>
      <w:tblPr>
        <w:tblStyle w:val="TableGrid"/>
        <w:tblW w:w="8520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920"/>
        <w:gridCol w:w="240"/>
      </w:tblGrid>
      <w:tr w:rsidR="0048168C" w14:paraId="465A9F75" w14:textId="77777777">
        <w:trPr>
          <w:trHeight w:val="3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1689C0" w14:textId="77777777" w:rsidR="0048168C" w:rsidRDefault="00000000">
            <w:pPr>
              <w:spacing w:after="0"/>
            </w:pPr>
            <w:proofErr w:type="spellStart"/>
            <w:r>
              <w:rPr>
                <w:rFonts w:ascii="Segoe UI Historic" w:eastAsia="Segoe UI Historic" w:hAnsi="Segoe UI Historic" w:cs="Segoe UI Historic"/>
                <w:color w:val="212121"/>
                <w:sz w:val="24"/>
              </w:rPr>
              <w:t>i</w:t>
            </w:r>
            <w:proofErr w:type="spellEnd"/>
            <w:r>
              <w:rPr>
                <w:rFonts w:ascii="Segoe UI Historic" w:eastAsia="Segoe UI Historic" w:hAnsi="Segoe UI Historic" w:cs="Segoe UI Historic"/>
                <w:color w:val="212121"/>
                <w:sz w:val="24"/>
              </w:rPr>
              <w:t>.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BAF7872" w14:textId="77777777" w:rsidR="0048168C" w:rsidRDefault="00000000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color w:val="212121"/>
                <w:sz w:val="24"/>
              </w:rPr>
              <w:t>Used GAI as permitted to assist in generating key ideas only.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5AC8443" w14:textId="77777777" w:rsidR="0048168C" w:rsidRDefault="00000000">
            <w:pPr>
              <w:spacing w:after="0"/>
              <w:jc w:val="both"/>
            </w:pPr>
            <w:r>
              <w:rPr>
                <w:rFonts w:ascii="MS Gothic" w:eastAsia="MS Gothic" w:hAnsi="MS Gothic" w:cs="MS Gothic"/>
                <w:color w:val="212121"/>
                <w:sz w:val="24"/>
              </w:rPr>
              <w:t>☐</w:t>
            </w:r>
          </w:p>
        </w:tc>
      </w:tr>
      <w:tr w:rsidR="0048168C" w14:paraId="709C73EC" w14:textId="77777777">
        <w:trPr>
          <w:trHeight w:val="3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43049" w14:textId="77777777" w:rsidR="0048168C" w:rsidRDefault="00000000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color w:val="212121"/>
                <w:sz w:val="24"/>
              </w:rPr>
              <w:t>ii.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D1FC2" w14:textId="77777777" w:rsidR="0048168C" w:rsidRDefault="00000000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color w:val="212121"/>
                <w:sz w:val="24"/>
              </w:rPr>
              <w:t>Used GAI as permitted to assist in generating a first text only.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4183B01" w14:textId="77777777" w:rsidR="0048168C" w:rsidRDefault="00000000">
            <w:pPr>
              <w:spacing w:after="0"/>
              <w:jc w:val="both"/>
            </w:pPr>
            <w:r>
              <w:rPr>
                <w:rFonts w:ascii="MS Gothic" w:eastAsia="MS Gothic" w:hAnsi="MS Gothic" w:cs="MS Gothic"/>
                <w:color w:val="212121"/>
                <w:sz w:val="24"/>
              </w:rPr>
              <w:t>☐</w:t>
            </w:r>
          </w:p>
        </w:tc>
      </w:tr>
    </w:tbl>
    <w:p w14:paraId="3D18076A" w14:textId="77777777" w:rsidR="0048168C" w:rsidRDefault="00000000">
      <w:pPr>
        <w:spacing w:after="31" w:line="307" w:lineRule="auto"/>
        <w:ind w:left="345" w:right="183" w:firstLine="350"/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 iii. Used GAI to refine syntax and grammar for correct language submission only.</w:t>
      </w:r>
    </w:p>
    <w:p w14:paraId="5DE14FE3" w14:textId="77777777" w:rsidR="0048168C" w:rsidRDefault="00000000">
      <w:pPr>
        <w:spacing w:after="97"/>
        <w:ind w:left="10" w:right="246" w:hanging="10"/>
        <w:jc w:val="right"/>
      </w:pPr>
      <w:r>
        <w:rPr>
          <w:rFonts w:ascii="MS Gothic" w:eastAsia="MS Gothic" w:hAnsi="MS Gothic" w:cs="MS Gothic"/>
          <w:color w:val="212121"/>
          <w:sz w:val="24"/>
        </w:rPr>
        <w:t>☐</w:t>
      </w:r>
    </w:p>
    <w:p w14:paraId="27C2A443" w14:textId="77777777" w:rsidR="0048168C" w:rsidRDefault="00000000">
      <w:pPr>
        <w:spacing w:after="2" w:line="307" w:lineRule="auto"/>
        <w:ind w:left="345" w:right="183" w:firstLine="350"/>
      </w:pPr>
      <w:r>
        <w:rPr>
          <w:rFonts w:ascii="Segoe UI Historic" w:eastAsia="Segoe UI Historic" w:hAnsi="Segoe UI Historic" w:cs="Segoe UI Historic"/>
          <w:color w:val="212121"/>
          <w:sz w:val="24"/>
        </w:rPr>
        <w:t>Or iv. As it is not permitted: Not used GAI assistance in any way in the development or generation of this assignment or project.</w:t>
      </w:r>
    </w:p>
    <w:p w14:paraId="71246E49" w14:textId="77777777" w:rsidR="0048168C" w:rsidRDefault="00000000">
      <w:pPr>
        <w:spacing w:after="97"/>
        <w:ind w:left="10" w:right="246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B9DB21" wp14:editId="32185D87">
                <wp:simplePos x="0" y="0"/>
                <wp:positionH relativeFrom="column">
                  <wp:posOffset>5498362</wp:posOffset>
                </wp:positionH>
                <wp:positionV relativeFrom="paragraph">
                  <wp:posOffset>-116915</wp:posOffset>
                </wp:positionV>
                <wp:extent cx="228486" cy="228498"/>
                <wp:effectExtent l="0" t="0" r="0" b="0"/>
                <wp:wrapNone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86" cy="228498"/>
                          <a:chOff x="0" y="0"/>
                          <a:chExt cx="228486" cy="228498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228486" cy="22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86" h="228498">
                                <a:moveTo>
                                  <a:pt x="0" y="114249"/>
                                </a:moveTo>
                                <a:lnTo>
                                  <a:pt x="66637" y="228498"/>
                                </a:lnTo>
                                <a:lnTo>
                                  <a:pt x="228486" y="0"/>
                                </a:lnTo>
                              </a:path>
                            </a:pathLst>
                          </a:custGeom>
                          <a:ln w="2856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8" style="width:17.991pt;height:17.992pt;position:absolute;z-index:-2147483589;mso-position-horizontal-relative:text;mso-position-horizontal:absolute;margin-left:432.942pt;mso-position-vertical-relative:text;margin-top:-9.20599pt;" coordsize="2284,2284">
                <v:shape id="Shape 228" style="position:absolute;width:2284;height:2284;left:0;top:0;" coordsize="228486,228498" path="m0,114249l66637,228498l228486,0">
                  <v:stroke weight="2.249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MS Gothic" w:eastAsia="MS Gothic" w:hAnsi="MS Gothic" w:cs="MS Gothic"/>
          <w:color w:val="212121"/>
          <w:sz w:val="24"/>
        </w:rPr>
        <w:t>☐</w:t>
      </w:r>
    </w:p>
    <w:p w14:paraId="1DA7DF75" w14:textId="77777777" w:rsidR="0048168C" w:rsidRDefault="00000000">
      <w:pPr>
        <w:spacing w:after="9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have : </w:t>
      </w:r>
    </w:p>
    <w:p w14:paraId="4C34456C" w14:textId="77777777" w:rsidR="0048168C" w:rsidRDefault="00000000">
      <w:pPr>
        <w:numPr>
          <w:ilvl w:val="0"/>
          <w:numId w:val="2"/>
        </w:numPr>
        <w:spacing w:after="9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>Fully and honestly submitted the digital paper trail required under the assignment/project instructions; and that</w:t>
      </w:r>
    </w:p>
    <w:p w14:paraId="0C5829BD" w14:textId="77777777" w:rsidR="0048168C" w:rsidRDefault="00000000">
      <w:pPr>
        <w:numPr>
          <w:ilvl w:val="0"/>
          <w:numId w:val="2"/>
        </w:numPr>
        <w:spacing w:after="9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>Wherever GAI assistance has been employed in the submission in word or paraphrase or inclusion of a significant idea or fact suggested by the GAI assistant, I have acknowledged this by a footnote; and that,</w:t>
      </w:r>
    </w:p>
    <w:p w14:paraId="2D45E18C" w14:textId="72F49470" w:rsidR="0048168C" w:rsidRDefault="00000000">
      <w:pPr>
        <w:numPr>
          <w:ilvl w:val="0"/>
          <w:numId w:val="2"/>
        </w:numPr>
        <w:spacing w:after="1121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>Apart from the foregoing notices, the submission is wholly my own work.</w:t>
      </w:r>
    </w:p>
    <w:tbl>
      <w:tblPr>
        <w:tblStyle w:val="TableGrid"/>
        <w:tblW w:w="8240" w:type="dxa"/>
        <w:tblInd w:w="0" w:type="dxa"/>
        <w:tblCellMar>
          <w:top w:w="0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  <w:gridCol w:w="1790"/>
      </w:tblGrid>
      <w:tr w:rsidR="0048168C" w14:paraId="23EF1168" w14:textId="77777777">
        <w:trPr>
          <w:trHeight w:val="31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CEA7FF0" w14:textId="2571DE8E" w:rsidR="0048168C" w:rsidRDefault="005117A3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F0C62F7" wp14:editId="1C73C076">
                  <wp:simplePos x="0" y="0"/>
                  <wp:positionH relativeFrom="column">
                    <wp:posOffset>1247738</wp:posOffset>
                  </wp:positionH>
                  <wp:positionV relativeFrom="paragraph">
                    <wp:posOffset>-118335</wp:posOffset>
                  </wp:positionV>
                  <wp:extent cx="1452245" cy="353695"/>
                  <wp:effectExtent l="0" t="0" r="0" b="0"/>
                  <wp:wrapNone/>
                  <wp:docPr id="515833167" name="Picture 2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833167" name="Picture 2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Segoe UI Historic" w:eastAsia="Segoe UI Historic" w:hAnsi="Segoe UI Historic" w:cs="Segoe UI Historic"/>
                <w:sz w:val="24"/>
              </w:rPr>
              <w:t>__</w:t>
            </w:r>
            <w:r w:rsidRPr="005117A3">
              <w:rPr>
                <w:rFonts w:ascii="Segoe UI Historic" w:eastAsia="Segoe UI Historic" w:hAnsi="Segoe UI Historic" w:cs="Segoe UI Historic"/>
                <w:sz w:val="24"/>
                <w:u w:val="single"/>
              </w:rPr>
              <w:t>Goh Jin Long Abdillah</w:t>
            </w:r>
            <w:r>
              <w:rPr>
                <w:rFonts w:ascii="Segoe UI Historic" w:eastAsia="Segoe UI Historic" w:hAnsi="Segoe UI Historic" w:cs="Segoe UI Historic"/>
                <w:sz w:val="24"/>
                <w:u w:val="single"/>
              </w:rPr>
              <w:t xml:space="preserve">.      </w:t>
            </w:r>
            <w:r w:rsidR="00000000">
              <w:rPr>
                <w:rFonts w:ascii="Segoe UI Historic" w:eastAsia="Segoe UI Historic" w:hAnsi="Segoe UI Historic" w:cs="Segoe UI Historic"/>
                <w:sz w:val="24"/>
              </w:rPr>
              <w:t>______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B3B1059" w14:textId="6E4C471C" w:rsidR="0048168C" w:rsidRDefault="00000000">
            <w:pPr>
              <w:spacing w:after="0"/>
              <w:jc w:val="both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___</w:t>
            </w:r>
            <w:r w:rsidR="005117A3" w:rsidRPr="005117A3">
              <w:rPr>
                <w:rFonts w:ascii="Segoe UI Historic" w:eastAsia="Segoe UI Historic" w:hAnsi="Segoe UI Historic" w:cs="Segoe UI Historic"/>
                <w:sz w:val="24"/>
                <w:u w:val="single"/>
              </w:rPr>
              <w:t>3/11/2024</w:t>
            </w:r>
            <w:r w:rsidRPr="005117A3">
              <w:rPr>
                <w:rFonts w:ascii="Segoe UI Historic" w:eastAsia="Segoe UI Historic" w:hAnsi="Segoe UI Historic" w:cs="Segoe UI Historic"/>
                <w:sz w:val="24"/>
                <w:u w:val="single"/>
              </w:rPr>
              <w:t>____</w:t>
            </w:r>
            <w:r>
              <w:rPr>
                <w:rFonts w:ascii="Segoe UI Historic" w:eastAsia="Segoe UI Historic" w:hAnsi="Segoe UI Historic" w:cs="Segoe UI Historic"/>
                <w:sz w:val="24"/>
              </w:rPr>
              <w:t xml:space="preserve"> </w:t>
            </w:r>
          </w:p>
        </w:tc>
      </w:tr>
      <w:tr w:rsidR="0048168C" w14:paraId="5B1514FC" w14:textId="77777777">
        <w:trPr>
          <w:trHeight w:val="357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B8BFD" w14:textId="77777777" w:rsidR="0048168C" w:rsidRDefault="00000000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Student Name &amp; Signature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62E26" w14:textId="77777777" w:rsidR="0048168C" w:rsidRDefault="00000000">
            <w:pPr>
              <w:spacing w:after="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Date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2D2F5B1" w14:textId="77777777" w:rsidR="0048168C" w:rsidRDefault="00000000">
      <w:pPr>
        <w:spacing w:after="3"/>
        <w:ind w:left="10" w:right="88" w:hanging="10"/>
        <w:jc w:val="center"/>
      </w:pPr>
      <w:r>
        <w:rPr>
          <w:sz w:val="24"/>
        </w:rPr>
        <w:t xml:space="preserve">5 </w:t>
      </w:r>
    </w:p>
    <w:p w14:paraId="02286198" w14:textId="77777777" w:rsidR="0048168C" w:rsidRDefault="00000000">
      <w:pPr>
        <w:spacing w:after="92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6234B2F9" w14:textId="77777777" w:rsidR="0048168C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1AC2E17D" w14:textId="77777777" w:rsidR="0048168C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41513986" w14:textId="77777777" w:rsidR="0048168C" w:rsidRDefault="00000000">
      <w:pPr>
        <w:spacing w:after="0" w:line="319" w:lineRule="auto"/>
        <w:ind w:right="9048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64189D99" w14:textId="77777777" w:rsidR="0048168C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lastRenderedPageBreak/>
        <w:t xml:space="preserve"> </w:t>
      </w:r>
    </w:p>
    <w:p w14:paraId="1F62E135" w14:textId="77777777" w:rsidR="0048168C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F6673F0" w14:textId="77777777" w:rsidR="0048168C" w:rsidRDefault="00000000">
      <w:pPr>
        <w:spacing w:after="3"/>
        <w:ind w:left="10" w:right="88" w:hanging="10"/>
        <w:jc w:val="center"/>
      </w:pPr>
      <w:r>
        <w:rPr>
          <w:sz w:val="24"/>
        </w:rPr>
        <w:t xml:space="preserve">6 </w:t>
      </w:r>
    </w:p>
    <w:p w14:paraId="087A952F" w14:textId="77777777" w:rsidR="0048168C" w:rsidRDefault="00000000">
      <w:pPr>
        <w:spacing w:after="0"/>
      </w:pPr>
      <w:r>
        <w:rPr>
          <w:sz w:val="24"/>
        </w:rPr>
        <w:t xml:space="preserve"> </w:t>
      </w:r>
    </w:p>
    <w:sectPr w:rsidR="0048168C">
      <w:pgSz w:w="11904" w:h="16840"/>
      <w:pgMar w:top="1525" w:right="1350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55B82"/>
    <w:multiLevelType w:val="hybridMultilevel"/>
    <w:tmpl w:val="B7220832"/>
    <w:lvl w:ilvl="0" w:tplc="BE48833E">
      <w:start w:val="1"/>
      <w:numFmt w:val="lowerLetter"/>
      <w:lvlText w:val="%1."/>
      <w:lvlJc w:val="left"/>
      <w:pPr>
        <w:ind w:left="111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22D08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41E36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4A6B2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82734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0C642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0075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F4B8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6190A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F775DC"/>
    <w:multiLevelType w:val="hybridMultilevel"/>
    <w:tmpl w:val="7662F530"/>
    <w:lvl w:ilvl="0" w:tplc="F8E2987A">
      <w:start w:val="1"/>
      <w:numFmt w:val="decimal"/>
      <w:lvlText w:val="%1."/>
      <w:lvlJc w:val="left"/>
      <w:pPr>
        <w:ind w:left="941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27DB2">
      <w:start w:val="1"/>
      <w:numFmt w:val="lowerLetter"/>
      <w:lvlText w:val="%2"/>
      <w:lvlJc w:val="left"/>
      <w:pPr>
        <w:ind w:left="14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268BC">
      <w:start w:val="1"/>
      <w:numFmt w:val="lowerRoman"/>
      <w:lvlText w:val="%3"/>
      <w:lvlJc w:val="left"/>
      <w:pPr>
        <w:ind w:left="21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2D752">
      <w:start w:val="1"/>
      <w:numFmt w:val="decimal"/>
      <w:lvlText w:val="%4"/>
      <w:lvlJc w:val="left"/>
      <w:pPr>
        <w:ind w:left="28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02A0">
      <w:start w:val="1"/>
      <w:numFmt w:val="lowerLetter"/>
      <w:lvlText w:val="%5"/>
      <w:lvlJc w:val="left"/>
      <w:pPr>
        <w:ind w:left="36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4BE50">
      <w:start w:val="1"/>
      <w:numFmt w:val="lowerRoman"/>
      <w:lvlText w:val="%6"/>
      <w:lvlJc w:val="left"/>
      <w:pPr>
        <w:ind w:left="43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810D2">
      <w:start w:val="1"/>
      <w:numFmt w:val="decimal"/>
      <w:lvlText w:val="%7"/>
      <w:lvlJc w:val="left"/>
      <w:pPr>
        <w:ind w:left="50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CE266">
      <w:start w:val="1"/>
      <w:numFmt w:val="lowerLetter"/>
      <w:lvlText w:val="%8"/>
      <w:lvlJc w:val="left"/>
      <w:pPr>
        <w:ind w:left="57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E8B8C0">
      <w:start w:val="1"/>
      <w:numFmt w:val="lowerRoman"/>
      <w:lvlText w:val="%9"/>
      <w:lvlJc w:val="left"/>
      <w:pPr>
        <w:ind w:left="64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8540116">
    <w:abstractNumId w:val="1"/>
  </w:num>
  <w:num w:numId="2" w16cid:durableId="165190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8C"/>
    <w:rsid w:val="0048168C"/>
    <w:rsid w:val="005117A3"/>
    <w:rsid w:val="00F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E91E"/>
  <w15:docId w15:val="{8A953A97-A4CF-EB49-A221-D2A32179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#GOH JIN LONG ABDILLAH#</cp:lastModifiedBy>
  <cp:revision>2</cp:revision>
  <dcterms:created xsi:type="dcterms:W3CDTF">2024-11-03T13:36:00Z</dcterms:created>
  <dcterms:modified xsi:type="dcterms:W3CDTF">2024-11-03T13:36:00Z</dcterms:modified>
</cp:coreProperties>
</file>